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17" w:rsidRPr="008120C8" w:rsidRDefault="006B4217" w:rsidP="006B4217">
      <w:pPr>
        <w:pStyle w:val="a3"/>
        <w:ind w:left="6372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8120C8">
        <w:rPr>
          <w:rFonts w:ascii="Times New Roman" w:hAnsi="Times New Roman" w:cs="Times New Roman"/>
          <w:sz w:val="24"/>
          <w:lang w:eastAsia="ru-RU"/>
        </w:rPr>
        <w:t>Утвержден</w:t>
      </w:r>
      <w:proofErr w:type="gramEnd"/>
      <w:r w:rsidRPr="008120C8">
        <w:rPr>
          <w:rFonts w:ascii="Times New Roman" w:hAnsi="Times New Roman" w:cs="Times New Roman"/>
          <w:sz w:val="24"/>
          <w:lang w:eastAsia="ru-RU"/>
        </w:rPr>
        <w:t xml:space="preserve"> на заседании</w:t>
      </w:r>
    </w:p>
    <w:p w:rsidR="006B4217" w:rsidRPr="008120C8" w:rsidRDefault="006B4217" w:rsidP="006B4217">
      <w:pPr>
        <w:pStyle w:val="a3"/>
        <w:ind w:left="6372"/>
        <w:rPr>
          <w:rFonts w:ascii="Times New Roman" w:hAnsi="Times New Roman" w:cs="Times New Roman"/>
          <w:sz w:val="24"/>
          <w:lang w:eastAsia="ru-RU"/>
        </w:rPr>
      </w:pPr>
      <w:r w:rsidRPr="008120C8">
        <w:rPr>
          <w:rFonts w:ascii="Times New Roman" w:hAnsi="Times New Roman" w:cs="Times New Roman"/>
          <w:sz w:val="24"/>
          <w:lang w:eastAsia="ru-RU"/>
        </w:rPr>
        <w:t>совета молодых</w:t>
      </w:r>
      <w:r w:rsidR="000F4CDB" w:rsidRPr="008120C8">
        <w:rPr>
          <w:rFonts w:ascii="Times New Roman" w:hAnsi="Times New Roman" w:cs="Times New Roman"/>
          <w:sz w:val="24"/>
          <w:lang w:eastAsia="ru-RU"/>
        </w:rPr>
        <w:t xml:space="preserve"> педагогов</w:t>
      </w:r>
      <w:bookmarkStart w:id="0" w:name="_GoBack"/>
      <w:bookmarkEnd w:id="0"/>
    </w:p>
    <w:p w:rsidR="006B4217" w:rsidRPr="008120C8" w:rsidRDefault="006B4217" w:rsidP="006B4217">
      <w:pPr>
        <w:pStyle w:val="a3"/>
        <w:ind w:left="6372"/>
        <w:rPr>
          <w:rFonts w:ascii="Times New Roman" w:hAnsi="Times New Roman" w:cs="Times New Roman"/>
          <w:sz w:val="24"/>
          <w:lang w:eastAsia="ru-RU"/>
        </w:rPr>
      </w:pPr>
      <w:r w:rsidRPr="008120C8">
        <w:rPr>
          <w:rFonts w:ascii="Times New Roman" w:hAnsi="Times New Roman" w:cs="Times New Roman"/>
          <w:sz w:val="24"/>
          <w:lang w:eastAsia="ru-RU"/>
        </w:rPr>
        <w:t>протокол №1 от _______</w:t>
      </w:r>
      <w:r w:rsidR="009804A3">
        <w:rPr>
          <w:rFonts w:ascii="Times New Roman" w:hAnsi="Times New Roman" w:cs="Times New Roman"/>
          <w:sz w:val="24"/>
          <w:lang w:eastAsia="ru-RU"/>
        </w:rPr>
        <w:t>2024</w:t>
      </w:r>
      <w:r w:rsidR="004043B9">
        <w:rPr>
          <w:rFonts w:ascii="Times New Roman" w:hAnsi="Times New Roman" w:cs="Times New Roman"/>
          <w:sz w:val="24"/>
          <w:lang w:eastAsia="ru-RU"/>
        </w:rPr>
        <w:t>г</w:t>
      </w:r>
    </w:p>
    <w:p w:rsidR="006B4217" w:rsidRDefault="006B4217" w:rsidP="006B4217">
      <w:pPr>
        <w:pStyle w:val="a3"/>
        <w:rPr>
          <w:rFonts w:ascii="Times New Roman" w:hAnsi="Times New Roman" w:cs="Times New Roman"/>
          <w:b/>
          <w:bCs/>
          <w:lang w:eastAsia="ru-RU"/>
        </w:rPr>
      </w:pPr>
    </w:p>
    <w:p w:rsidR="008120C8" w:rsidRDefault="008120C8" w:rsidP="006B4217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0"/>
          <w:lang w:eastAsia="ru-RU"/>
        </w:rPr>
      </w:pPr>
    </w:p>
    <w:p w:rsidR="006B4217" w:rsidRPr="008120C8" w:rsidRDefault="006B4217" w:rsidP="006B4217">
      <w:pPr>
        <w:pStyle w:val="a3"/>
        <w:jc w:val="center"/>
        <w:rPr>
          <w:rFonts w:ascii="Times New Roman" w:hAnsi="Times New Roman" w:cs="Times New Roman"/>
          <w:color w:val="FF0000"/>
          <w:sz w:val="40"/>
          <w:lang w:eastAsia="ru-RU"/>
        </w:rPr>
      </w:pPr>
      <w:r w:rsidRPr="008120C8"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>ПЛАН</w:t>
      </w:r>
    </w:p>
    <w:p w:rsidR="008120C8" w:rsidRPr="008120C8" w:rsidRDefault="006B4217" w:rsidP="008120C8">
      <w:pPr>
        <w:pStyle w:val="a3"/>
        <w:jc w:val="center"/>
        <w:rPr>
          <w:rFonts w:ascii="Times New Roman" w:hAnsi="Times New Roman" w:cs="Times New Roman"/>
          <w:color w:val="FF0000"/>
          <w:sz w:val="40"/>
          <w:lang w:eastAsia="ru-RU"/>
        </w:rPr>
      </w:pPr>
      <w:r w:rsidRPr="008120C8"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>работы Совета молодых педагогов</w:t>
      </w:r>
    </w:p>
    <w:p w:rsidR="008120C8" w:rsidRPr="008120C8" w:rsidRDefault="00164B50" w:rsidP="008120C8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40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 xml:space="preserve">ППО </w:t>
      </w:r>
      <w:r w:rsidR="008120C8" w:rsidRPr="008120C8"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>МБОУ «</w:t>
      </w:r>
      <w:proofErr w:type="spellStart"/>
      <w:r w:rsidR="008120C8" w:rsidRPr="008120C8"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>Бенойская</w:t>
      </w:r>
      <w:proofErr w:type="spellEnd"/>
      <w:r w:rsidR="008120C8" w:rsidRPr="008120C8"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 xml:space="preserve"> СОШ»</w:t>
      </w:r>
    </w:p>
    <w:p w:rsidR="008120C8" w:rsidRPr="008120C8" w:rsidRDefault="009804A3" w:rsidP="008120C8">
      <w:pPr>
        <w:pStyle w:val="a3"/>
        <w:jc w:val="center"/>
        <w:rPr>
          <w:rFonts w:ascii="Times New Roman" w:hAnsi="Times New Roman" w:cs="Times New Roman"/>
          <w:color w:val="FF0000"/>
          <w:sz w:val="40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 xml:space="preserve">на 2024 </w:t>
      </w:r>
      <w:r w:rsidR="008120C8" w:rsidRPr="008120C8">
        <w:rPr>
          <w:rFonts w:ascii="Times New Roman" w:hAnsi="Times New Roman" w:cs="Times New Roman"/>
          <w:b/>
          <w:bCs/>
          <w:color w:val="FF0000"/>
          <w:sz w:val="40"/>
          <w:lang w:eastAsia="ru-RU"/>
        </w:rPr>
        <w:t>год</w:t>
      </w:r>
    </w:p>
    <w:p w:rsidR="008120C8" w:rsidRPr="008120C8" w:rsidRDefault="008120C8" w:rsidP="006B4217">
      <w:pPr>
        <w:pStyle w:val="a3"/>
        <w:rPr>
          <w:rFonts w:ascii="Times New Roman" w:hAnsi="Times New Roman" w:cs="Times New Roman"/>
          <w:b/>
          <w:bCs/>
          <w:color w:val="FF0000"/>
          <w:lang w:eastAsia="ru-RU"/>
        </w:rPr>
      </w:pPr>
    </w:p>
    <w:p w:rsidR="008120C8" w:rsidRPr="006B4217" w:rsidRDefault="008120C8" w:rsidP="006B4217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W w:w="5502" w:type="pct"/>
        <w:tblInd w:w="-94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92"/>
        <w:gridCol w:w="5711"/>
        <w:gridCol w:w="2778"/>
        <w:gridCol w:w="1681"/>
      </w:tblGrid>
      <w:tr w:rsidR="006B4217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4217" w:rsidRPr="004043B9" w:rsidRDefault="006B4217" w:rsidP="00A673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4043B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043B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043B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/</w:t>
            </w:r>
            <w:proofErr w:type="spellStart"/>
            <w:r w:rsidRPr="004043B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4217" w:rsidRPr="004043B9" w:rsidRDefault="006B4217" w:rsidP="00A673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4043B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4217" w:rsidRPr="004043B9" w:rsidRDefault="006B4217" w:rsidP="00A673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4043B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4217" w:rsidRPr="004043B9" w:rsidRDefault="006B4217" w:rsidP="00A6730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4043B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Сроки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0775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8120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Заседание Совета молодых педагогов </w:t>
            </w:r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Бенойская</w:t>
            </w:r>
            <w:proofErr w:type="spellEnd"/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804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Утверждение плана работы на 2024</w:t>
            </w: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Обновление банка данных о молодых специалистах и их наставниках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0775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FF78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Психологические тренинги «Молодой учитель в современной школе: перспективы профессионального и личностного роста»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5136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Адаптация молодых педагогов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161E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0775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8120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</w:t>
            </w:r>
            <w:r w:rsidR="008120C8" w:rsidRPr="00812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методической работе школы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FC37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Методическая помощь молодым педагогам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FC37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0775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8120C8" w:rsidP="0034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 </w:t>
            </w:r>
            <w:proofErr w:type="spellStart"/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взаимопосещений</w:t>
            </w:r>
            <w:proofErr w:type="spellEnd"/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уроков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34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34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0775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8120C8" w:rsidP="00740E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Выездное совместное мероприятие педагогического коллектива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740E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740E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CF46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8120C8" w:rsidP="001A1A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63754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 молодых педагогов «Адаптация молодого педагога в образовательной организации»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1A1A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1A1A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8120C8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783B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Посвящение молодых педагогов в профессию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783B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Посвящение молодых педагогов в профессию</w:t>
            </w:r>
          </w:p>
          <w:p w:rsidR="00563754" w:rsidRDefault="00563754" w:rsidP="00783B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Творческое, духовное и социальное развитие молодого педагога</w:t>
            </w:r>
          </w:p>
          <w:p w:rsidR="008120C8" w:rsidRPr="008120C8" w:rsidRDefault="008120C8" w:rsidP="00783B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783B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8120C8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B239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встреч молодых педагогов с учителями наставниками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B239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Информационно-методическая </w:t>
            </w: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поддержка молодого педагога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B239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8120C8" w:rsidP="000C6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FF78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по оказанию информационно-методической помощи молодым педагогам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CC36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Адаптация молодых педагогов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CC36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0C6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210B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видеороликов, посвященных Дню Учителя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210B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210B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0C65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0B4D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«Мастер-классов»: «Непрерывное профессиональное образование педагогов – условие успешного развития современной школы»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8120C8" w:rsidP="000B4D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63754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Профессиональный рост молодых педагогов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0B4D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430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8120C8" w:rsidP="0034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63754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 «Методическое сопровождение молодого специалиста»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34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34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8120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Итоговое заседание Совета молодых педагогов 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804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Подведение итогов работы в 2024</w:t>
            </w: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563754" w:rsidRPr="008120C8" w:rsidTr="008120C8"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20C8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8120C8" w:rsidP="008120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Освещение на сайте школы, в социальных сетях информацию о </w:t>
            </w:r>
            <w:r w:rsidR="00563754"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 Совета молодых педагогов, достижений молодых педагогов</w:t>
            </w:r>
          </w:p>
        </w:tc>
        <w:tc>
          <w:tcPr>
            <w:tcW w:w="1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754" w:rsidRPr="008120C8" w:rsidRDefault="00563754" w:rsidP="00A673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2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6B4217" w:rsidRPr="006B4217" w:rsidRDefault="006B4217" w:rsidP="006B4217">
      <w:pPr>
        <w:pStyle w:val="a3"/>
        <w:rPr>
          <w:rFonts w:ascii="Times New Roman" w:hAnsi="Times New Roman" w:cs="Times New Roman"/>
          <w:lang w:eastAsia="ru-RU"/>
        </w:rPr>
      </w:pPr>
    </w:p>
    <w:p w:rsidR="006B4217" w:rsidRPr="006B4217" w:rsidRDefault="006B4217" w:rsidP="006B4217">
      <w:pPr>
        <w:pStyle w:val="a3"/>
        <w:rPr>
          <w:rFonts w:ascii="Times New Roman" w:hAnsi="Times New Roman" w:cs="Times New Roman"/>
          <w:lang w:eastAsia="ru-RU"/>
        </w:rPr>
      </w:pPr>
    </w:p>
    <w:p w:rsidR="008120C8" w:rsidRDefault="008120C8" w:rsidP="006B4217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8120C8" w:rsidRDefault="008120C8" w:rsidP="006B4217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C22E12" w:rsidRPr="008120C8" w:rsidRDefault="006B4217" w:rsidP="006B4217">
      <w:pPr>
        <w:pStyle w:val="a3"/>
        <w:rPr>
          <w:rFonts w:ascii="Times New Roman" w:hAnsi="Times New Roman" w:cs="Times New Roman"/>
          <w:sz w:val="28"/>
        </w:rPr>
      </w:pPr>
      <w:r w:rsidRPr="008120C8">
        <w:rPr>
          <w:rFonts w:ascii="Times New Roman" w:hAnsi="Times New Roman" w:cs="Times New Roman"/>
          <w:sz w:val="28"/>
          <w:lang w:eastAsia="ru-RU"/>
        </w:rPr>
        <w:t>Председа</w:t>
      </w:r>
      <w:r w:rsidR="004043B9">
        <w:rPr>
          <w:rFonts w:ascii="Times New Roman" w:hAnsi="Times New Roman" w:cs="Times New Roman"/>
          <w:sz w:val="28"/>
          <w:lang w:eastAsia="ru-RU"/>
        </w:rPr>
        <w:t xml:space="preserve">тель Совета молодых педагогов </w:t>
      </w:r>
      <w:r w:rsidR="008816DE" w:rsidRPr="008120C8">
        <w:rPr>
          <w:rFonts w:ascii="Times New Roman" w:hAnsi="Times New Roman" w:cs="Times New Roman"/>
          <w:sz w:val="28"/>
          <w:lang w:eastAsia="ru-RU"/>
        </w:rPr>
        <w:t xml:space="preserve"> _______________ </w:t>
      </w:r>
      <w:proofErr w:type="spellStart"/>
      <w:r w:rsidR="009804A3">
        <w:rPr>
          <w:rFonts w:ascii="Times New Roman" w:hAnsi="Times New Roman" w:cs="Times New Roman"/>
          <w:sz w:val="28"/>
          <w:lang w:eastAsia="ru-RU"/>
        </w:rPr>
        <w:t>С.Р.Сириева</w:t>
      </w:r>
      <w:proofErr w:type="spellEnd"/>
    </w:p>
    <w:sectPr w:rsidR="00C22E12" w:rsidRPr="008120C8" w:rsidSect="004043B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A39"/>
    <w:rsid w:val="000F4CDB"/>
    <w:rsid w:val="00164B50"/>
    <w:rsid w:val="004043B9"/>
    <w:rsid w:val="0047154F"/>
    <w:rsid w:val="00563754"/>
    <w:rsid w:val="006B4217"/>
    <w:rsid w:val="008120C8"/>
    <w:rsid w:val="008816DE"/>
    <w:rsid w:val="009804A3"/>
    <w:rsid w:val="00A32A39"/>
    <w:rsid w:val="00A36606"/>
    <w:rsid w:val="00A67303"/>
    <w:rsid w:val="00B16501"/>
    <w:rsid w:val="00C22E12"/>
    <w:rsid w:val="00C937BB"/>
    <w:rsid w:val="00DE2532"/>
    <w:rsid w:val="00E86360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2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SOSH</cp:lastModifiedBy>
  <cp:revision>2</cp:revision>
  <cp:lastPrinted>2021-04-10T09:41:00Z</cp:lastPrinted>
  <dcterms:created xsi:type="dcterms:W3CDTF">2024-02-21T15:29:00Z</dcterms:created>
  <dcterms:modified xsi:type="dcterms:W3CDTF">2024-02-21T15:29:00Z</dcterms:modified>
</cp:coreProperties>
</file>