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Бенойская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448E4" w:rsidRPr="004F4D4D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D448E4" w:rsidRDefault="00D448E4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D448E4" w:rsidRPr="004F4D4D" w:rsidRDefault="00AC4C5D" w:rsidP="00D4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</w:t>
      </w:r>
      <w:r w:rsidR="00D448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448E4" w:rsidRPr="004F4D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D448E4" w:rsidRPr="004F4D4D">
        <w:rPr>
          <w:rFonts w:ascii="Times New Roman" w:hAnsi="Times New Roman" w:cs="Times New Roman"/>
          <w:b/>
          <w:sz w:val="24"/>
          <w:szCs w:val="24"/>
        </w:rPr>
        <w:t>еной</w:t>
      </w:r>
      <w:proofErr w:type="spellEnd"/>
    </w:p>
    <w:p w:rsidR="00D448E4" w:rsidRDefault="00D448E4" w:rsidP="006E0478">
      <w:pPr>
        <w:jc w:val="center"/>
        <w:rPr>
          <w:rFonts w:ascii="Times New Roman" w:hAnsi="Times New Roman" w:cs="Times New Roman"/>
          <w:b/>
          <w:sz w:val="28"/>
        </w:rPr>
      </w:pP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 xml:space="preserve">Справка об организации внеурочной деятельности </w:t>
      </w: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>в условиях перехода на обновленные ФГОС НОО и ФГОС ООО</w:t>
      </w:r>
    </w:p>
    <w:p w:rsidR="00AC4C5D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AC4C5D" w:rsidRPr="003E777F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E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77F">
        <w:rPr>
          <w:sz w:val="28"/>
          <w:szCs w:val="28"/>
        </w:rPr>
        <w:t xml:space="preserve"> В целях синхронизации способов использования содержания учебных предметов, содержания программ внеурочной деятельности и дополнительного образования как средства по достижению </w:t>
      </w:r>
      <w:proofErr w:type="spellStart"/>
      <w:r w:rsidRPr="003E777F">
        <w:rPr>
          <w:sz w:val="28"/>
          <w:szCs w:val="28"/>
        </w:rPr>
        <w:t>метапредметных</w:t>
      </w:r>
      <w:proofErr w:type="spellEnd"/>
      <w:r w:rsidRPr="003E777F">
        <w:rPr>
          <w:sz w:val="28"/>
          <w:szCs w:val="28"/>
        </w:rPr>
        <w:t xml:space="preserve"> и личностных образовательных результатов</w:t>
      </w:r>
      <w:r>
        <w:rPr>
          <w:sz w:val="28"/>
          <w:szCs w:val="28"/>
        </w:rPr>
        <w:t xml:space="preserve"> в условиях</w:t>
      </w:r>
      <w:r w:rsidRPr="003E777F">
        <w:rPr>
          <w:sz w:val="28"/>
          <w:szCs w:val="28"/>
        </w:rPr>
        <w:t xml:space="preserve"> перехода на  обновленные ФГОС НОО и ФГОС ООО,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утвержденных приказами </w:t>
      </w:r>
      <w:proofErr w:type="spellStart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Минпросвещения</w:t>
      </w:r>
      <w:proofErr w:type="spellEnd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 России </w:t>
      </w:r>
      <w:r>
        <w:rPr>
          <w:rFonts w:eastAsiaTheme="minorEastAsia"/>
          <w:iCs/>
          <w:color w:val="002060"/>
          <w:kern w:val="24"/>
          <w:sz w:val="28"/>
          <w:szCs w:val="28"/>
        </w:rPr>
        <w:t xml:space="preserve">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от 31 мая  2021 года №286 и от 31 мая 2021 года №287</w:t>
      </w:r>
      <w:r w:rsidRPr="003E777F">
        <w:rPr>
          <w:sz w:val="28"/>
          <w:szCs w:val="28"/>
        </w:rPr>
        <w:t xml:space="preserve"> в МБОУ «</w:t>
      </w:r>
      <w:proofErr w:type="spellStart"/>
      <w:r w:rsidRPr="003E777F">
        <w:rPr>
          <w:sz w:val="28"/>
          <w:szCs w:val="28"/>
        </w:rPr>
        <w:t>Бенойская</w:t>
      </w:r>
      <w:proofErr w:type="spellEnd"/>
      <w:r w:rsidRPr="003E777F">
        <w:rPr>
          <w:sz w:val="28"/>
          <w:szCs w:val="28"/>
        </w:rPr>
        <w:t xml:space="preserve"> СОШ» предусмотрена деятельность по соответствующим направлениям.</w:t>
      </w:r>
    </w:p>
    <w:p w:rsidR="00AC4C5D" w:rsidRPr="00A234B2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 и достижения личностных и 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 обучающихся в соответствии с обновленными стандартами</w:t>
      </w:r>
      <w:r w:rsidR="009C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Бенойская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организована реализация программ внеурочной деятельности и программ дополнительного образования по следующим направлениям и группам: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C5D" w:rsidRPr="003E777F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детские объединения «Юные 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кадыровцы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уховно-нравственное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в рамках </w:t>
      </w:r>
      <w:proofErr w:type="gram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Единой концепции духовно-нравственного воспитания подрастающего поколения Чеченской Республики</w:t>
      </w:r>
      <w:proofErr w:type="gram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(кружок «Рукоделие»)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(программы внеурочной деятельности «Школьный спортивный клуб «Ахмат», «Легкая атлет</w:t>
      </w:r>
      <w:r w:rsidR="009C7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proofErr w:type="gram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согласно Календарному плану воспитательной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proofErr w:type="gram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кологическое</w:t>
      </w:r>
      <w:proofErr w:type="gram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(мероприятия согласно Календарному плану воспитательной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3E777F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7.Ц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научного познания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(кружок «Занимательная информатика», проектная деятельность)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4C5D" w:rsidRPr="003E777F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777F">
        <w:rPr>
          <w:rFonts w:ascii="Times New Roman" w:hAnsi="Times New Roman" w:cs="Times New Roman"/>
          <w:sz w:val="28"/>
          <w:szCs w:val="28"/>
        </w:rPr>
        <w:t xml:space="preserve">По каждому из направлений разработаны рабочие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составлены и утверждены </w:t>
      </w:r>
      <w:r w:rsidRPr="003E777F">
        <w:rPr>
          <w:rFonts w:ascii="Times New Roman" w:hAnsi="Times New Roman" w:cs="Times New Roman"/>
          <w:sz w:val="28"/>
          <w:szCs w:val="28"/>
        </w:rPr>
        <w:t>необходимые сопроводительные документы, организована деятельность учащихся, предусмотрено материально-техническое  оснащение.</w:t>
      </w:r>
    </w:p>
    <w:p w:rsidR="00AC4C5D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77F">
        <w:rPr>
          <w:rFonts w:ascii="Times New Roman" w:hAnsi="Times New Roman" w:cs="Times New Roman"/>
          <w:sz w:val="28"/>
          <w:szCs w:val="28"/>
        </w:rPr>
        <w:t>Таким образом, МБОУ «</w:t>
      </w:r>
      <w:proofErr w:type="spellStart"/>
      <w:r w:rsidRPr="003E777F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СОШ» располагает всеми необходимыми условиями  и ресурсами для удовлетворения потребностей и запросов участников образовательных отношений школы в соответствии с обновленными ФГОС НОО и ФГОС ООО.</w:t>
      </w:r>
    </w:p>
    <w:p w:rsidR="00AC4C5D" w:rsidRDefault="00AC4C5D" w:rsidP="009C7EC9">
      <w:pPr>
        <w:rPr>
          <w:rFonts w:ascii="Times New Roman" w:hAnsi="Times New Roman" w:cs="Times New Roman"/>
          <w:sz w:val="28"/>
          <w:szCs w:val="28"/>
        </w:rPr>
      </w:pPr>
    </w:p>
    <w:p w:rsidR="00AC4C5D" w:rsidRDefault="00AC4C5D" w:rsidP="00AC4C5D">
      <w:pPr>
        <w:rPr>
          <w:rFonts w:ascii="Times New Roman" w:hAnsi="Times New Roman" w:cs="Times New Roman"/>
          <w:sz w:val="28"/>
          <w:szCs w:val="28"/>
        </w:rPr>
      </w:pPr>
    </w:p>
    <w:p w:rsidR="00AC4C5D" w:rsidRPr="003E777F" w:rsidRDefault="009252E9" w:rsidP="00AC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11741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proofErr w:type="spellStart"/>
      <w:r w:rsidR="0011741A">
        <w:rPr>
          <w:rFonts w:ascii="Times New Roman" w:hAnsi="Times New Roman" w:cs="Times New Roman"/>
          <w:sz w:val="28"/>
          <w:szCs w:val="28"/>
        </w:rPr>
        <w:t>Сириев</w:t>
      </w:r>
      <w:proofErr w:type="spellEnd"/>
      <w:r w:rsidR="00117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41A">
        <w:rPr>
          <w:rFonts w:ascii="Times New Roman" w:hAnsi="Times New Roman" w:cs="Times New Roman"/>
          <w:sz w:val="28"/>
          <w:szCs w:val="28"/>
        </w:rPr>
        <w:t>А-Р</w:t>
      </w:r>
      <w:proofErr w:type="gramEnd"/>
      <w:r w:rsidR="0011741A">
        <w:rPr>
          <w:rFonts w:ascii="Times New Roman" w:hAnsi="Times New Roman" w:cs="Times New Roman"/>
          <w:sz w:val="28"/>
          <w:szCs w:val="28"/>
        </w:rPr>
        <w:t>.Р.</w:t>
      </w:r>
    </w:p>
    <w:p w:rsid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8729E8" w:rsidRP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  <w:r w:rsidRPr="00D448E4">
        <w:rPr>
          <w:rFonts w:ascii="Times New Roman" w:hAnsi="Times New Roman" w:cs="Times New Roman"/>
          <w:b/>
          <w:sz w:val="28"/>
        </w:rPr>
        <w:t>Аналитическая справка об организации перехода</w:t>
      </w:r>
      <w:r w:rsidR="000E72AE" w:rsidRPr="00D448E4">
        <w:rPr>
          <w:rFonts w:ascii="Times New Roman" w:hAnsi="Times New Roman" w:cs="Times New Roman"/>
          <w:b/>
          <w:sz w:val="28"/>
        </w:rPr>
        <w:t xml:space="preserve"> на обновленные ФГОС НОО, ООО</w:t>
      </w:r>
    </w:p>
    <w:p w:rsidR="000E72AE" w:rsidRDefault="000E72AE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1.анализ условий родной иностранный материальный кадровый ОВЗ и т.д.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диагностика ЕГЭ русский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Фарида 23 балла. Слабое звено орфография: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10,    12    14    15    18    20    22    25 </w:t>
      </w:r>
    </w:p>
    <w:p w:rsidR="00F1038A" w:rsidRPr="000E72AE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sectPr w:rsidR="00F1038A" w:rsidRPr="000E72AE" w:rsidSect="00E6608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8"/>
    <w:rsid w:val="000E72AE"/>
    <w:rsid w:val="0011741A"/>
    <w:rsid w:val="002551C2"/>
    <w:rsid w:val="00594E21"/>
    <w:rsid w:val="006E0478"/>
    <w:rsid w:val="00712FA3"/>
    <w:rsid w:val="007269DB"/>
    <w:rsid w:val="00826F0C"/>
    <w:rsid w:val="008729E8"/>
    <w:rsid w:val="009252E9"/>
    <w:rsid w:val="009C7EC9"/>
    <w:rsid w:val="00AC4C5D"/>
    <w:rsid w:val="00D448E4"/>
    <w:rsid w:val="00E66080"/>
    <w:rsid w:val="00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2022-02-17T18:28:00Z</cp:lastPrinted>
  <dcterms:created xsi:type="dcterms:W3CDTF">2022-02-17T15:49:00Z</dcterms:created>
  <dcterms:modified xsi:type="dcterms:W3CDTF">2022-02-17T18:28:00Z</dcterms:modified>
</cp:coreProperties>
</file>