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8A" w:rsidRPr="0008398A" w:rsidRDefault="0008398A" w:rsidP="0008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98A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учреждение «</w:t>
      </w:r>
      <w:proofErr w:type="spellStart"/>
      <w:r w:rsidRPr="0008398A">
        <w:rPr>
          <w:rFonts w:ascii="Times New Roman" w:eastAsia="Times New Roman" w:hAnsi="Times New Roman" w:cs="Times New Roman"/>
          <w:bCs/>
          <w:sz w:val="24"/>
          <w:szCs w:val="24"/>
        </w:rPr>
        <w:t>Веденский</w:t>
      </w:r>
      <w:proofErr w:type="spellEnd"/>
      <w:r w:rsidRPr="0008398A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районный отдел образования»</w:t>
      </w:r>
    </w:p>
    <w:p w:rsidR="0008398A" w:rsidRPr="0008398A" w:rsidRDefault="0008398A" w:rsidP="0008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98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08398A" w:rsidRPr="0008398A" w:rsidRDefault="0008398A" w:rsidP="0008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98A">
        <w:rPr>
          <w:rFonts w:ascii="Times New Roman" w:eastAsia="Calibri" w:hAnsi="Times New Roman" w:cs="Times New Roman"/>
          <w:b/>
          <w:sz w:val="24"/>
          <w:szCs w:val="24"/>
        </w:rPr>
        <w:t xml:space="preserve">«БЕНОЙСКАЯ СРЕДНЯЯ ОБЩЕОБРАЗОВАТЕЛЬНАЯ ШКОЛА» </w:t>
      </w:r>
    </w:p>
    <w:p w:rsidR="0008398A" w:rsidRPr="0008398A" w:rsidRDefault="0008398A" w:rsidP="0008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98A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</w:t>
      </w:r>
      <w:proofErr w:type="spellStart"/>
      <w:r w:rsidRPr="0008398A">
        <w:rPr>
          <w:rFonts w:ascii="Times New Roman" w:eastAsia="Calibri" w:hAnsi="Times New Roman" w:cs="Times New Roman"/>
          <w:b/>
          <w:sz w:val="24"/>
          <w:szCs w:val="24"/>
        </w:rPr>
        <w:t>Бенойская</w:t>
      </w:r>
      <w:proofErr w:type="spellEnd"/>
      <w:r w:rsidRPr="0008398A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Pr="0008398A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08398A" w:rsidRPr="0008398A" w:rsidRDefault="0008398A" w:rsidP="000839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E28" w:rsidRDefault="0008398A" w:rsidP="000839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Утверждаю </w:t>
      </w:r>
    </w:p>
    <w:p w:rsidR="0008398A" w:rsidRDefault="0008398A" w:rsidP="000839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</w:p>
    <w:p w:rsidR="0008398A" w:rsidRDefault="0008398A" w:rsidP="000839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08398A" w:rsidRPr="0008398A" w:rsidRDefault="0008398A" w:rsidP="000839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Демельханова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З.У.</w:t>
      </w:r>
    </w:p>
    <w:p w:rsidR="0008398A" w:rsidRDefault="0008398A" w:rsidP="00E92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08398A" w:rsidRPr="00E921B1" w:rsidRDefault="0008398A" w:rsidP="00E92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направленны</w:t>
      </w:r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профилактику алкоголизма, 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наркомании, токсикомании и  табакокурения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несовершеннолетних 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2020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у учащихся школы негативного отношения к </w:t>
      </w:r>
      <w:proofErr w:type="spellStart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табакокурению</w:t>
      </w:r>
      <w:proofErr w:type="spellEnd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 для реализации поставленных задач.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4657"/>
        <w:gridCol w:w="2219"/>
        <w:gridCol w:w="2714"/>
      </w:tblGrid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65E28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Организационно-методическая работа.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октябрь</w:t>
            </w:r>
            <w:r w:rsidR="00CF7DC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течение года).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табакокурению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постановка их на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внутришкольный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 – октябрь</w:t>
            </w:r>
            <w:r w:rsidR="00E65067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течение года)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находящихся в группе риска в кружки, клубы, секции.</w:t>
            </w:r>
          </w:p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внеурочной занятостью учащихся.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Корректировка  </w:t>
            </w: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картотеки индивидуального учёта подростков группы риска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08398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08398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Мусаева Х.И.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08398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</w:t>
            </w:r>
          </w:p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Работа с учащимися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Лекторий «Подросток и закон» (7-11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Инспектор </w:t>
            </w:r>
            <w:r w:rsidR="000839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ПДН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  <w:p w:rsidR="00270313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1-5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за здоровый образ жизни»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выбираем жизнь!»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Октябрь.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«Правонарушени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ответственность за них» (5-7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классы),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«Уголовная ответственность несовершеннолетних»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бесед о вреде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наркотиков «Ты попал в беду»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листовок, памяток по пропаганде ЗОЖ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E921B1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«Нет табачному дыму!»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Совет старшеклассников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– февраль.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мед</w:t>
            </w:r>
            <w:proofErr w:type="gramStart"/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аботник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«Правда и ложь об алкоголе» (6-9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пропаганды знаний о здоровом образе жизни.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08398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Абдулазимова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здоровый образ жизни»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видеофильмов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о вреде курения (5-9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о профилактике ВИЧ инфекции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против курения»;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«Здоровье - это жизнь»;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«Личность и алкоголь»;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учащихся в Днях профилактики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18. 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занятий на антинаркотическую тему на уроках биологии в 7-9 классах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08398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2.1 Спортивн</w:t>
            </w:r>
            <w:r w:rsidR="00E921B1"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 -</w:t>
            </w: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оздоровительные мероприятия.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Здоровья (1-9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соревнования (1-9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общешкольному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обучающихся в районных спортивных соревнованиях и иных мероприятиях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3. Работа с родителями.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  собрания: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«Подросток и наркотики»;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«Курить или не курить?»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Лекторий для родителей: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 классы    «Адаптация первоклассника».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  классы «Психология общения».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классы « Подросток и родители».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классы «Поиск понимания в общении».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бесед с родителями о здоровом образе жизни семьи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Профилактические и коррекционные беседы с родителями учащихся «группы риска»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Праздник «Папа, мама, я - </w:t>
            </w: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спортивная семья!»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Просвещение  родителей в области законодательства РФ, уведомление об ответственности за использование их детьми законов РФ.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Инспектор </w:t>
            </w:r>
            <w:r w:rsidR="000839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ПДН, участковый инспектор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районных акциях и воспитательных мероприятиях школы, класса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родителям в организации оздоровления детей в каникулярный 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риод (школьный лагерь </w:t>
            </w: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Дружба», оздоровительные лагеря РФ).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4. Работа с педагогическим коллективом.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Default="003409FA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  классных руководителей</w:t>
            </w:r>
            <w:r w:rsid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Физическое развитие как показатель здоровья детей и подростков.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Физкультурно-спортивные мероприятия как средство формирования здорового образа жизни.</w:t>
            </w:r>
          </w:p>
          <w:p w:rsidR="003409FA" w:rsidRPr="00E921B1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Профилактика вредных привычек школьников (из опыта работы классных руководителей).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 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участия классных руководителей в социальной жизни детей через рейды, составление социальных паспортов, организация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помощи, составление актов и др.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 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 профилактических </w:t>
            </w:r>
            <w:proofErr w:type="spell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вебинарах</w:t>
            </w:r>
            <w:proofErr w:type="spellEnd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 зависимого поведения молодёжи, безопасности в молодёжной среде и формирования основ ЗОЖ подрастающего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 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783A52" w:rsidRPr="00E921B1" w:rsidRDefault="00783A52" w:rsidP="00E921B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B62E38" w:rsidRPr="00E921B1" w:rsidRDefault="00B62E38" w:rsidP="00E9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E38" w:rsidRPr="00E921B1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8"/>
    <w:rsid w:val="0008398A"/>
    <w:rsid w:val="00265E28"/>
    <w:rsid w:val="00270313"/>
    <w:rsid w:val="003409FA"/>
    <w:rsid w:val="004F224B"/>
    <w:rsid w:val="00570B63"/>
    <w:rsid w:val="00783A52"/>
    <w:rsid w:val="00840A19"/>
    <w:rsid w:val="008B291B"/>
    <w:rsid w:val="00912139"/>
    <w:rsid w:val="00B62E38"/>
    <w:rsid w:val="00BE4145"/>
    <w:rsid w:val="00CF7DC3"/>
    <w:rsid w:val="00E65067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Школа</cp:lastModifiedBy>
  <cp:revision>2</cp:revision>
  <dcterms:created xsi:type="dcterms:W3CDTF">2022-10-12T13:03:00Z</dcterms:created>
  <dcterms:modified xsi:type="dcterms:W3CDTF">2022-10-12T13:03:00Z</dcterms:modified>
</cp:coreProperties>
</file>