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63" w:rsidRPr="006832BC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Веденский</w:t>
      </w:r>
      <w:proofErr w:type="spellEnd"/>
      <w:r>
        <w:rPr>
          <w:rFonts w:ascii="Times New Roman" w:hAnsi="Times New Roman" w:cs="Times New Roman"/>
          <w:bCs/>
        </w:rPr>
        <w:t xml:space="preserve">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390B63" w:rsidRPr="00280527" w:rsidRDefault="00390B63" w:rsidP="00390B63">
      <w:pPr>
        <w:spacing w:after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БЕНОЙСКАЯ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proofErr w:type="spellStart"/>
      <w:r>
        <w:rPr>
          <w:rFonts w:ascii="Times New Roman" w:eastAsia="Calibri" w:hAnsi="Times New Roman" w:cs="Times New Roman"/>
          <w:b/>
        </w:rPr>
        <w:t>Бенойская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</w:t>
      </w:r>
      <w:r w:rsidRPr="00280527">
        <w:rPr>
          <w:rFonts w:ascii="Times New Roman" w:hAnsi="Times New Roman" w:cs="Times New Roman"/>
          <w:b/>
        </w:rPr>
        <w:t>»)</w:t>
      </w: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</w:rPr>
      </w:pP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6832B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учреждени</w:t>
      </w:r>
      <w:proofErr w:type="spellEnd"/>
      <w:r w:rsidRPr="006832BC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Ведана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отдел</w:t>
      </w:r>
      <w:r w:rsidRPr="006832BC">
        <w:rPr>
          <w:rFonts w:ascii="Times New Roman" w:hAnsi="Times New Roman" w:cs="Times New Roman"/>
        </w:rPr>
        <w:t>»</w:t>
      </w: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6832BC">
        <w:rPr>
          <w:rFonts w:ascii="Times New Roman" w:hAnsi="Times New Roman" w:cs="Times New Roman"/>
          <w:b/>
        </w:rPr>
        <w:t>Муниципальни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бюджетни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юкъар</w:t>
      </w:r>
      <w:r>
        <w:rPr>
          <w:rFonts w:ascii="Times New Roman" w:hAnsi="Times New Roman" w:cs="Times New Roman"/>
          <w:b/>
        </w:rPr>
        <w:t>а</w:t>
      </w:r>
      <w:r w:rsidRPr="006832BC">
        <w:rPr>
          <w:rFonts w:ascii="Times New Roman" w:hAnsi="Times New Roman" w:cs="Times New Roman"/>
          <w:b/>
        </w:rPr>
        <w:t>дешаран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390B63" w:rsidRDefault="00390B63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B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БЕНА ЮЬРТАН ЮККЪЕРА ЮКЪАРАДЕШАРАН ШКОЛА</w:t>
      </w:r>
      <w:r w:rsidRPr="006832BC">
        <w:rPr>
          <w:rFonts w:ascii="Times New Roman" w:hAnsi="Times New Roman" w:cs="Times New Roman"/>
          <w:b/>
          <w:sz w:val="24"/>
          <w:szCs w:val="24"/>
        </w:rPr>
        <w:t>»</w:t>
      </w:r>
    </w:p>
    <w:p w:rsidR="00390B63" w:rsidRDefault="00390B63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(МБЮУ «Бена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6C4796" w:rsidRDefault="006C4796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B63" w:rsidRPr="00ED4536" w:rsidRDefault="00390B63" w:rsidP="00390B63">
      <w:pPr>
        <w:pStyle w:val="ConsPlusNormal"/>
        <w:jc w:val="right"/>
        <w:rPr>
          <w:rStyle w:val="a4"/>
          <w:b w:val="0"/>
          <w:szCs w:val="28"/>
        </w:rPr>
      </w:pPr>
    </w:p>
    <w:p w:rsidR="00390B63" w:rsidRDefault="00390B63" w:rsidP="00390B6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52071">
        <w:rPr>
          <w:rStyle w:val="a4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Р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И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З</w:t>
      </w:r>
    </w:p>
    <w:p w:rsidR="00390B63" w:rsidRPr="007B26D2" w:rsidRDefault="00390B63" w:rsidP="00390B63">
      <w:pPr>
        <w:spacing w:after="0"/>
      </w:pPr>
    </w:p>
    <w:tbl>
      <w:tblPr>
        <w:tblStyle w:val="a3"/>
        <w:tblW w:w="0" w:type="auto"/>
        <w:tblLook w:val="04A0"/>
      </w:tblPr>
      <w:tblGrid>
        <w:gridCol w:w="2660"/>
        <w:gridCol w:w="5812"/>
        <w:gridCol w:w="1100"/>
      </w:tblGrid>
      <w:tr w:rsidR="00390B63" w:rsidRPr="0091721C" w:rsidTr="00D07C4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91721C" w:rsidRDefault="003612CD" w:rsidP="00D07C43">
            <w:pPr>
              <w:pStyle w:val="a5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1721C" w:rsidRPr="0091721C">
              <w:rPr>
                <w:rFonts w:ascii="Times New Roman" w:hAnsi="Times New Roman" w:cs="Times New Roman"/>
                <w:i/>
                <w:sz w:val="28"/>
                <w:szCs w:val="28"/>
              </w:rPr>
              <w:t>5 августа  2022</w:t>
            </w:r>
            <w:r w:rsidR="00390B63" w:rsidRPr="009172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90B63" w:rsidRPr="0091721C" w:rsidRDefault="00390B63" w:rsidP="00D07C43">
            <w:pPr>
              <w:pStyle w:val="a5"/>
              <w:jc w:val="right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721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91721C" w:rsidRDefault="0091721C" w:rsidP="00D07C43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91721C"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174</w:t>
            </w:r>
          </w:p>
        </w:tc>
      </w:tr>
    </w:tbl>
    <w:p w:rsidR="00390B63" w:rsidRPr="0091721C" w:rsidRDefault="00390B63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91721C" w:rsidRDefault="0091721C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B63" w:rsidRPr="0091721C" w:rsidRDefault="0091721C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721C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3612CD">
        <w:rPr>
          <w:rFonts w:ascii="Times New Roman" w:hAnsi="Times New Roman" w:cs="Times New Roman"/>
          <w:b/>
          <w:sz w:val="28"/>
          <w:szCs w:val="28"/>
        </w:rPr>
        <w:t xml:space="preserve">и оплате </w:t>
      </w:r>
      <w:r w:rsidRPr="0091721C">
        <w:rPr>
          <w:rFonts w:ascii="Times New Roman" w:hAnsi="Times New Roman" w:cs="Times New Roman"/>
          <w:b/>
          <w:sz w:val="28"/>
          <w:szCs w:val="28"/>
        </w:rPr>
        <w:t xml:space="preserve">занятий «Разговоры о </w:t>
      </w:r>
      <w:proofErr w:type="gramStart"/>
      <w:r w:rsidRPr="0091721C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91721C">
        <w:rPr>
          <w:rFonts w:ascii="Times New Roman" w:hAnsi="Times New Roman" w:cs="Times New Roman"/>
          <w:b/>
          <w:sz w:val="28"/>
          <w:szCs w:val="28"/>
        </w:rPr>
        <w:t>»</w:t>
      </w:r>
    </w:p>
    <w:p w:rsidR="0091721C" w:rsidRDefault="0091721C" w:rsidP="0091721C"/>
    <w:p w:rsidR="0091721C" w:rsidRP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721C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17.06.2022г №03-871  «Об организации занятий «Разговоры о важном», в целях патриотического воспитания обучающихся 1-11 классов МБОУ «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СОШ», привития любви и уважения к истории, традициям и культуре  многонациональной Российской Федерации, развития  и укреплени</w:t>
      </w:r>
      <w:r>
        <w:rPr>
          <w:rFonts w:ascii="Times New Roman" w:hAnsi="Times New Roman" w:cs="Times New Roman"/>
          <w:sz w:val="28"/>
          <w:szCs w:val="28"/>
        </w:rPr>
        <w:t xml:space="preserve">я духовно-нравственных качеств, </w:t>
      </w:r>
      <w:r w:rsidRPr="0091721C">
        <w:rPr>
          <w:rFonts w:ascii="Times New Roman" w:hAnsi="Times New Roman" w:cs="Times New Roman"/>
          <w:sz w:val="28"/>
          <w:szCs w:val="28"/>
        </w:rPr>
        <w:t>формирования чувства ответственности за будущее Родины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91721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17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1721C" w:rsidRP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>-организовать в МБОУ «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СОШ» реализацию проекта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России «Разговоры о </w:t>
      </w:r>
      <w:proofErr w:type="gramStart"/>
      <w:r w:rsidRPr="0091721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1721C">
        <w:rPr>
          <w:rFonts w:ascii="Times New Roman" w:hAnsi="Times New Roman" w:cs="Times New Roman"/>
          <w:sz w:val="28"/>
          <w:szCs w:val="28"/>
        </w:rPr>
        <w:t>»  во внеурочной деятельности для обучающихся  1-11 классов</w:t>
      </w:r>
      <w:r>
        <w:rPr>
          <w:rFonts w:ascii="Times New Roman" w:hAnsi="Times New Roman" w:cs="Times New Roman"/>
          <w:sz w:val="28"/>
          <w:szCs w:val="28"/>
        </w:rPr>
        <w:t xml:space="preserve"> с 05.09.2022г.</w:t>
      </w:r>
      <w:r w:rsidRPr="0091721C">
        <w:rPr>
          <w:rFonts w:ascii="Times New Roman" w:hAnsi="Times New Roman" w:cs="Times New Roman"/>
          <w:sz w:val="28"/>
          <w:szCs w:val="28"/>
        </w:rPr>
        <w:t>;</w:t>
      </w:r>
    </w:p>
    <w:p w:rsid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 xml:space="preserve">-назначить </w:t>
      </w:r>
      <w:proofErr w:type="gramStart"/>
      <w:r w:rsidRPr="0091721C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91721C">
        <w:rPr>
          <w:rFonts w:ascii="Times New Roman" w:hAnsi="Times New Roman" w:cs="Times New Roman"/>
          <w:sz w:val="28"/>
          <w:szCs w:val="28"/>
        </w:rPr>
        <w:t xml:space="preserve"> за подготовку и проведение еженедельных занятий (каждый понедельник) «Разговоры о важном»  классных руководителей  1-11 классов.</w:t>
      </w:r>
    </w:p>
    <w:p w:rsid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-ответственным руководствоваться методическими рекомендациями, разработками, инструкциями, размещенными на сайте «Единое содержание общего образования РФ»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edsoo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432B8">
        <w:rPr>
          <w:rFonts w:ascii="Times New Roman" w:hAnsi="Times New Roman" w:cs="Times New Roman"/>
          <w:sz w:val="28"/>
          <w:szCs w:val="28"/>
        </w:rPr>
        <w:t>\</w:t>
      </w:r>
    </w:p>
    <w:p w:rsidR="008432B8" w:rsidRDefault="008432B8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-включить занятия «Разговоры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в расписание обязательных учебных занятий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первым уроком в понедельник.</w:t>
      </w:r>
    </w:p>
    <w:p w:rsidR="003612CD" w:rsidRDefault="003612CD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оплату внеурочных занятий «Разговоры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на 2022-2023 учебный год</w:t>
      </w:r>
    </w:p>
    <w:p w:rsidR="000705BD" w:rsidRP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157480</wp:posOffset>
            </wp:positionV>
            <wp:extent cx="2635250" cy="1111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21C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A6ADE" w:rsidRPr="00A27980" w:rsidRDefault="001A6ADE" w:rsidP="001A6A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6ADE" w:rsidRPr="00927549" w:rsidTr="00FE06AF">
        <w:tc>
          <w:tcPr>
            <w:tcW w:w="4785" w:type="dxa"/>
          </w:tcPr>
          <w:p w:rsidR="001A6ADE" w:rsidRPr="00927549" w:rsidRDefault="001A6ADE" w:rsidP="006C4796">
            <w:pPr>
              <w:tabs>
                <w:tab w:val="left" w:pos="3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54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C47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A6ADE" w:rsidRPr="00927549" w:rsidRDefault="006A11A1" w:rsidP="00FE06AF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47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 w:rsidR="001A6ADE" w:rsidRPr="00927549">
              <w:rPr>
                <w:rFonts w:ascii="Times New Roman" w:hAnsi="Times New Roman" w:cs="Times New Roman"/>
                <w:sz w:val="28"/>
                <w:szCs w:val="28"/>
              </w:rPr>
              <w:t>З.У.Демельханова</w:t>
            </w:r>
            <w:proofErr w:type="spellEnd"/>
          </w:p>
        </w:tc>
      </w:tr>
    </w:tbl>
    <w:p w:rsidR="001A6ADE" w:rsidRDefault="001A6ADE" w:rsidP="001A6AD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4796" w:rsidRPr="006C4796" w:rsidRDefault="006C4796">
      <w:pPr>
        <w:rPr>
          <w:rFonts w:ascii="Times New Roman" w:hAnsi="Times New Roman" w:cs="Times New Roman"/>
          <w:sz w:val="28"/>
        </w:rPr>
      </w:pPr>
      <w:r w:rsidRPr="006C4796">
        <w:rPr>
          <w:rFonts w:ascii="Times New Roman" w:hAnsi="Times New Roman" w:cs="Times New Roman"/>
          <w:sz w:val="28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</w:p>
    <w:sectPr w:rsidR="006C4796" w:rsidRPr="006C4796" w:rsidSect="003612CD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ADE"/>
    <w:rsid w:val="00067486"/>
    <w:rsid w:val="000705BD"/>
    <w:rsid w:val="001A6ADE"/>
    <w:rsid w:val="00276522"/>
    <w:rsid w:val="00286DB6"/>
    <w:rsid w:val="002A421C"/>
    <w:rsid w:val="002E7EC4"/>
    <w:rsid w:val="003612CD"/>
    <w:rsid w:val="00390B63"/>
    <w:rsid w:val="00413FBE"/>
    <w:rsid w:val="005062F3"/>
    <w:rsid w:val="005623A4"/>
    <w:rsid w:val="005B0D48"/>
    <w:rsid w:val="00663C82"/>
    <w:rsid w:val="006A11A1"/>
    <w:rsid w:val="006A5ECE"/>
    <w:rsid w:val="006C4796"/>
    <w:rsid w:val="007C5C68"/>
    <w:rsid w:val="008143B0"/>
    <w:rsid w:val="008432B8"/>
    <w:rsid w:val="0091721C"/>
    <w:rsid w:val="00A766E7"/>
    <w:rsid w:val="00AC7DB3"/>
    <w:rsid w:val="00AF0B38"/>
    <w:rsid w:val="00E85B99"/>
    <w:rsid w:val="00EE3AFF"/>
    <w:rsid w:val="00F376D1"/>
    <w:rsid w:val="00F9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2"/>
  </w:style>
  <w:style w:type="paragraph" w:styleId="2">
    <w:name w:val="heading 2"/>
    <w:basedOn w:val="a"/>
    <w:link w:val="20"/>
    <w:uiPriority w:val="9"/>
    <w:qFormat/>
    <w:rsid w:val="001A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6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Цветовое выделение"/>
    <w:uiPriority w:val="99"/>
    <w:rsid w:val="00390B6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90B63"/>
  </w:style>
  <w:style w:type="paragraph" w:styleId="a7">
    <w:name w:val="No Spacing"/>
    <w:link w:val="a6"/>
    <w:uiPriority w:val="1"/>
    <w:qFormat/>
    <w:rsid w:val="00390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6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Цветовое выделение"/>
    <w:uiPriority w:val="99"/>
    <w:rsid w:val="00390B6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90B63"/>
  </w:style>
  <w:style w:type="paragraph" w:styleId="a7">
    <w:name w:val="No Spacing"/>
    <w:link w:val="a6"/>
    <w:uiPriority w:val="1"/>
    <w:qFormat/>
    <w:rsid w:val="00390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969BE-17CE-43D5-BAD0-D4FF4853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SOSH</cp:lastModifiedBy>
  <cp:revision>2</cp:revision>
  <cp:lastPrinted>2021-09-27T10:55:00Z</cp:lastPrinted>
  <dcterms:created xsi:type="dcterms:W3CDTF">2022-10-20T16:24:00Z</dcterms:created>
  <dcterms:modified xsi:type="dcterms:W3CDTF">2022-10-20T16:24:00Z</dcterms:modified>
</cp:coreProperties>
</file>