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B" w:rsidRDefault="007943BB" w:rsidP="00CC6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E1" w:rsidRDefault="002948E1" w:rsidP="002948E1">
      <w:pPr>
        <w:spacing w:after="0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:rsidR="00556F31" w:rsidRPr="009F22C7" w:rsidRDefault="00556F31" w:rsidP="00556F3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F22C7">
        <w:rPr>
          <w:rFonts w:ascii="Times New Roman" w:hAnsi="Times New Roman" w:cs="Times New Roman"/>
          <w:b/>
          <w:color w:val="0000FF"/>
          <w:sz w:val="32"/>
          <w:szCs w:val="32"/>
        </w:rPr>
        <w:t>Аналитическая справка</w:t>
      </w:r>
    </w:p>
    <w:p w:rsidR="00556F31" w:rsidRPr="009F22C7" w:rsidRDefault="00556F31" w:rsidP="00556F3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9F22C7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по  итогам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методических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семинаров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для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педагогов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по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="009F22C7">
        <w:rPr>
          <w:rFonts w:hAnsi="Times New Roman" w:cs="Times New Roman"/>
          <w:b/>
          <w:color w:val="0000FF"/>
          <w:sz w:val="32"/>
          <w:szCs w:val="32"/>
        </w:rPr>
        <w:t xml:space="preserve">      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реализации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программы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 xml:space="preserve"> </w:t>
      </w:r>
      <w:r w:rsidRPr="009F22C7">
        <w:rPr>
          <w:rFonts w:hAnsi="Times New Roman" w:cs="Times New Roman"/>
          <w:b/>
          <w:color w:val="0000FF"/>
          <w:sz w:val="32"/>
          <w:szCs w:val="32"/>
        </w:rPr>
        <w:t>воспитания</w:t>
      </w:r>
    </w:p>
    <w:p w:rsidR="00556F31" w:rsidRPr="001E3B64" w:rsidRDefault="00556F31" w:rsidP="00556F31">
      <w:pPr>
        <w:spacing w:after="0" w:line="240" w:lineRule="auto"/>
        <w:ind w:firstLine="680"/>
        <w:jc w:val="center"/>
        <w:rPr>
          <w:rFonts w:cs="Times New Roman"/>
          <w:color w:val="0070C0"/>
          <w:sz w:val="32"/>
          <w:szCs w:val="32"/>
        </w:rPr>
      </w:pPr>
    </w:p>
    <w:p w:rsidR="00556F31" w:rsidRPr="00B92959" w:rsidRDefault="00556F31" w:rsidP="00556F31">
      <w:pPr>
        <w:jc w:val="both"/>
        <w:outlineLvl w:val="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  проведения</w:t>
      </w:r>
      <w:r w:rsidRPr="00B92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июнь - июль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2021г.</w:t>
      </w:r>
    </w:p>
    <w:p w:rsidR="00556F31" w:rsidRPr="00B92959" w:rsidRDefault="00556F31" w:rsidP="00556F31">
      <w:pPr>
        <w:spacing w:after="0" w:line="360" w:lineRule="auto"/>
        <w:jc w:val="both"/>
        <w:rPr>
          <w:sz w:val="28"/>
          <w:szCs w:val="28"/>
        </w:rPr>
      </w:pPr>
      <w:r w:rsidRPr="00B9295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B92959">
        <w:rPr>
          <w:rFonts w:ascii="Times New Roman" w:hAnsi="Times New Roman" w:cs="Times New Roman"/>
          <w:sz w:val="28"/>
          <w:szCs w:val="28"/>
        </w:rPr>
        <w:t xml:space="preserve">: </w:t>
      </w:r>
      <w:r w:rsidR="00D0395B">
        <w:rPr>
          <w:rFonts w:ascii="Times New Roman" w:hAnsi="Times New Roman" w:cs="Times New Roman"/>
          <w:sz w:val="28"/>
          <w:szCs w:val="28"/>
        </w:rPr>
        <w:t>подготовить педагогов школы к реализации рабочих программ воспитания и календарных планов воспитательной работы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6F31" w:rsidRPr="00B92959" w:rsidRDefault="00556F31" w:rsidP="00556F31">
      <w:pPr>
        <w:spacing w:after="0" w:line="360" w:lineRule="auto"/>
        <w:rPr>
          <w:sz w:val="28"/>
          <w:szCs w:val="28"/>
        </w:rPr>
      </w:pPr>
      <w:r w:rsidRPr="00B92959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B92959">
        <w:rPr>
          <w:rFonts w:ascii="Times New Roman" w:hAnsi="Times New Roman" w:cs="Times New Roman"/>
          <w:sz w:val="28"/>
          <w:szCs w:val="28"/>
        </w:rPr>
        <w:t xml:space="preserve">:______ </w:t>
      </w:r>
    </w:p>
    <w:p w:rsidR="00AC4C6D" w:rsidRPr="00556F31" w:rsidRDefault="00556F31" w:rsidP="00556F31">
      <w:pPr>
        <w:jc w:val="both"/>
        <w:outlineLvl w:val="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Лекторы</w:t>
      </w:r>
      <w:r w:rsidR="00773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(ведущие)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семинаров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7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привлеченные специалисты, заместитель директора по ВР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26E2F" w:rsidRPr="00226E2F" w:rsidRDefault="00226E2F" w:rsidP="005D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44E39" w:rsidRPr="000F376F" w:rsidRDefault="00226E2F" w:rsidP="000F376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D3153">
        <w:rPr>
          <w:rFonts w:ascii="Times New Roman" w:hAnsi="Times New Roman" w:cs="Times New Roman"/>
          <w:sz w:val="28"/>
        </w:rPr>
        <w:t xml:space="preserve">В соответствии с </w:t>
      </w:r>
      <w:r w:rsidR="00556F31">
        <w:rPr>
          <w:rFonts w:ascii="Times New Roman" w:hAnsi="Times New Roman" w:cs="Times New Roman"/>
          <w:sz w:val="28"/>
        </w:rPr>
        <w:t xml:space="preserve">Дорожной картой МБОУ </w:t>
      </w:r>
      <w:r w:rsidR="00276684" w:rsidRPr="00226E2F">
        <w:rPr>
          <w:rFonts w:ascii="Times New Roman" w:hAnsi="Times New Roman" w:cs="Times New Roman"/>
          <w:sz w:val="28"/>
        </w:rPr>
        <w:t>«</w:t>
      </w:r>
      <w:proofErr w:type="spellStart"/>
      <w:r w:rsidR="00276684" w:rsidRPr="00556F31">
        <w:rPr>
          <w:rFonts w:ascii="Times New Roman" w:hAnsi="Times New Roman" w:cs="Times New Roman"/>
          <w:color w:val="FF0000"/>
          <w:sz w:val="28"/>
        </w:rPr>
        <w:t>Бенойская</w:t>
      </w:r>
      <w:proofErr w:type="spellEnd"/>
      <w:r w:rsidR="00276684" w:rsidRPr="00226E2F">
        <w:rPr>
          <w:rFonts w:ascii="Times New Roman" w:hAnsi="Times New Roman" w:cs="Times New Roman"/>
          <w:sz w:val="28"/>
        </w:rPr>
        <w:t xml:space="preserve"> СОШ» </w:t>
      </w:r>
      <w:r w:rsidR="00556F31">
        <w:rPr>
          <w:rFonts w:ascii="Times New Roman" w:hAnsi="Times New Roman" w:cs="Times New Roman"/>
          <w:sz w:val="28"/>
        </w:rPr>
        <w:t xml:space="preserve"> по внедрению рабочих программ воспитания с педагогами школы проведены методические семинары</w:t>
      </w:r>
      <w:r w:rsidR="0077355B">
        <w:rPr>
          <w:rFonts w:ascii="Times New Roman" w:hAnsi="Times New Roman" w:cs="Times New Roman"/>
          <w:sz w:val="28"/>
        </w:rPr>
        <w:t xml:space="preserve"> по обозначенной теме</w:t>
      </w:r>
      <w:r w:rsidR="00556F31">
        <w:rPr>
          <w:rFonts w:ascii="Times New Roman" w:hAnsi="Times New Roman" w:cs="Times New Roman"/>
          <w:sz w:val="28"/>
        </w:rPr>
        <w:t>.</w:t>
      </w:r>
    </w:p>
    <w:p w:rsidR="0077355B" w:rsidRPr="00B916B8" w:rsidRDefault="00E77D31" w:rsidP="00D021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916B8">
        <w:rPr>
          <w:rFonts w:ascii="Times New Roman" w:hAnsi="Times New Roman" w:cs="Times New Roman"/>
          <w:sz w:val="28"/>
          <w:szCs w:val="28"/>
        </w:rPr>
        <w:t xml:space="preserve">    </w:t>
      </w:r>
      <w:r w:rsidR="0077355B" w:rsidRPr="00B916B8">
        <w:rPr>
          <w:rFonts w:ascii="Times New Roman" w:hAnsi="Times New Roman" w:cs="Times New Roman"/>
          <w:sz w:val="28"/>
          <w:szCs w:val="28"/>
        </w:rPr>
        <w:t xml:space="preserve">В ходе мероприятий педагоги ознакомлены с нормативно-правовой базой рабочих программ, календарных планов воспитательной работы, их структурой и содержанием. Даны разъяснения, что </w:t>
      </w:r>
      <w:r w:rsidR="00B916B8">
        <w:rPr>
          <w:rFonts w:ascii="Times New Roman" w:hAnsi="Times New Roman" w:cs="Times New Roman"/>
          <w:sz w:val="28"/>
          <w:szCs w:val="28"/>
        </w:rPr>
        <w:t>к</w:t>
      </w:r>
      <w:r w:rsidR="0077355B" w:rsidRPr="00B916B8">
        <w:rPr>
          <w:rFonts w:ascii="Times New Roman" w:hAnsi="Times New Roman" w:cs="Times New Roman"/>
          <w:sz w:val="28"/>
          <w:szCs w:val="28"/>
        </w:rPr>
        <w:t>онкретизация воспитательной работы</w:t>
      </w:r>
      <w:r w:rsidR="0015427E">
        <w:rPr>
          <w:rFonts w:ascii="Times New Roman" w:hAnsi="Times New Roman" w:cs="Times New Roman"/>
          <w:sz w:val="28"/>
          <w:szCs w:val="28"/>
        </w:rPr>
        <w:t xml:space="preserve"> по уровням образования осуществляется </w:t>
      </w:r>
      <w:r w:rsidR="0077355B" w:rsidRPr="00B916B8">
        <w:rPr>
          <w:rFonts w:ascii="Times New Roman" w:hAnsi="Times New Roman" w:cs="Times New Roman"/>
          <w:sz w:val="28"/>
          <w:szCs w:val="28"/>
        </w:rPr>
        <w:t xml:space="preserve"> в календарн</w:t>
      </w:r>
      <w:r w:rsidR="00B916B8">
        <w:rPr>
          <w:rFonts w:ascii="Times New Roman" w:hAnsi="Times New Roman" w:cs="Times New Roman"/>
          <w:sz w:val="28"/>
          <w:szCs w:val="28"/>
        </w:rPr>
        <w:t>ых планах воспитательной работы</w:t>
      </w:r>
      <w:r w:rsidR="0077355B" w:rsidRPr="00B916B8">
        <w:rPr>
          <w:rFonts w:ascii="Times New Roman" w:hAnsi="Times New Roman" w:cs="Times New Roman"/>
          <w:sz w:val="28"/>
          <w:szCs w:val="28"/>
        </w:rPr>
        <w:t xml:space="preserve">. </w:t>
      </w:r>
      <w:r w:rsidR="00B916B8">
        <w:rPr>
          <w:rFonts w:ascii="Times New Roman" w:hAnsi="Times New Roman" w:cs="Times New Roman"/>
          <w:sz w:val="28"/>
          <w:szCs w:val="28"/>
        </w:rPr>
        <w:t xml:space="preserve">Рабочие программы разрабатываются на основе Примерной программы воспитания, которая </w:t>
      </w:r>
      <w:r w:rsidR="0077355B" w:rsidRPr="00B916B8">
        <w:rPr>
          <w:rFonts w:ascii="Times New Roman" w:hAnsi="Times New Roman" w:cs="Times New Roman"/>
          <w:sz w:val="28"/>
          <w:szCs w:val="28"/>
        </w:rPr>
        <w:t>позволяет каждой образовательной организации, взяв за основу содержание основных ее разделов,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деятельностью, которая школа будет осуществлять в сфере воспитания. </w:t>
      </w:r>
    </w:p>
    <w:p w:rsidR="009A3AFC" w:rsidRDefault="00B916B8" w:rsidP="00D02107">
      <w:pPr>
        <w:spacing w:before="240" w:after="0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Также педагоги ознакомлены с тем, что в  рабочие программы</w:t>
      </w:r>
      <w:r w:rsidR="0077355B" w:rsidRPr="00B91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 добавлены </w:t>
      </w:r>
      <w:r w:rsidR="0077355B" w:rsidRPr="00B916B8">
        <w:rPr>
          <w:rFonts w:ascii="Times New Roman" w:hAnsi="Times New Roman" w:cs="Times New Roman"/>
          <w:sz w:val="28"/>
          <w:szCs w:val="28"/>
        </w:rPr>
        <w:t>собственные модули</w:t>
      </w:r>
      <w:r>
        <w:rPr>
          <w:rFonts w:ascii="Times New Roman" w:hAnsi="Times New Roman" w:cs="Times New Roman"/>
          <w:sz w:val="28"/>
          <w:szCs w:val="28"/>
        </w:rPr>
        <w:t xml:space="preserve">, исходя </w:t>
      </w:r>
      <w:r w:rsidR="009A3AFC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реальной деятельности школьников и педагогов</w:t>
      </w:r>
      <w:r w:rsidR="0077355B" w:rsidRPr="00B916B8">
        <w:rPr>
          <w:rFonts w:ascii="Times New Roman" w:hAnsi="Times New Roman" w:cs="Times New Roman"/>
          <w:sz w:val="28"/>
          <w:szCs w:val="28"/>
        </w:rPr>
        <w:t>.</w:t>
      </w:r>
      <w:r w:rsidR="009A3AFC">
        <w:rPr>
          <w:rFonts w:ascii="Times New Roman" w:hAnsi="Times New Roman" w:cs="Times New Roman"/>
          <w:sz w:val="28"/>
          <w:szCs w:val="28"/>
        </w:rPr>
        <w:t xml:space="preserve"> Это и Единая концепция духовно-нравственного развития подрастающего поколения Чеченской Республики, и модуль, отражающий реализацию национального проекта «Образование» в школе</w:t>
      </w:r>
      <w:r w:rsidR="00D02107">
        <w:rPr>
          <w:rFonts w:ascii="Times New Roman" w:hAnsi="Times New Roman" w:cs="Times New Roman"/>
          <w:sz w:val="28"/>
          <w:szCs w:val="28"/>
        </w:rPr>
        <w:t xml:space="preserve"> и что с 1 сентября 2021 года начинается полномасштабное внедрение программ воспитания. Подчеркнуто, что каждый педагог обязан добросовестно стремиться к достижению целей воспитания и развития обучающихся, поставленных Президентом РФ Путиным В.В., Главой Чеченской Республики Р.А.Кадыровым, так как именно в стенах школы формируется будущее нации, государства.</w:t>
      </w:r>
    </w:p>
    <w:p w:rsidR="009A3AFC" w:rsidRDefault="009A3AFC" w:rsidP="00D02107">
      <w:pPr>
        <w:spacing w:before="240" w:after="0"/>
        <w:jc w:val="both"/>
        <w:rPr>
          <w:rFonts w:ascii="Times New Roman" w:eastAsia="Times New Roman" w:hAnsi="Times New Roman" w:cs="Times New Roman"/>
          <w:i/>
          <w:color w:val="0000FF"/>
          <w:spacing w:val="-2"/>
          <w:sz w:val="28"/>
          <w:szCs w:val="28"/>
          <w:lang w:eastAsia="ru-RU"/>
        </w:rPr>
      </w:pPr>
    </w:p>
    <w:p w:rsidR="009A3AFC" w:rsidRPr="009A3AFC" w:rsidRDefault="00D02107" w:rsidP="00D02107">
      <w:pPr>
        <w:spacing w:before="240"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Рассматривалось, что р</w:t>
      </w:r>
      <w:r w:rsidR="009A3AFC" w:rsidRPr="009A3AF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абочие программы воспитания НОО, ООО, СОО отличаются друг от друга только формулировками целевых приоритетов и задач в разделе  «Цель и задачи воспитания»  и набором модулей в разделе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A3AFC" w:rsidRPr="009A3AF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«Вид, формы и содержание деятельности» (на уровне начального общего образования не включаются модули «Самоуправление» и «Профориентация»)</w:t>
      </w:r>
    </w:p>
    <w:p w:rsidR="0077355B" w:rsidRPr="009A3AFC" w:rsidRDefault="009A3AFC" w:rsidP="00D021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A3AF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Остальные разделы  являются одинаковыми для  трех уровней образования.</w:t>
      </w:r>
    </w:p>
    <w:p w:rsidR="00B916B8" w:rsidRPr="00B916B8" w:rsidRDefault="009A3AFC" w:rsidP="00D02107">
      <w:pPr>
        <w:spacing w:before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Далее, в ходе семинаров подробно разбирался раздел «Ц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>ели и задачи 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В этом разделе указывает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ся, к чему стремится школа, организуя воспитательный процесс.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ели и задачи воспитания должны отличаться для детей разного возраста. </w:t>
      </w:r>
      <w:proofErr w:type="spellStart"/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Младшеклассникам</w:t>
      </w:r>
      <w:proofErr w:type="spellEnd"/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помогают в усвоении основных норм и традиций общества, подростков ориентируют на развитие жизненных ценностей, старшеклассникам — на участие в социально значи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мых делах школы, района и республики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B916B8" w:rsidRPr="00B916B8" w:rsidRDefault="009A3AFC" w:rsidP="00D021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Важно, что в программу 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включены 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мероприятия, которые школа проводит сейчас.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- чтобы мероприятия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полезным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значимым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учеников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направленными  на формирование духовно-нравственных качеств и компетенций современности для того, чтобы каждый ребенок смог найти и занять достойное место в жизни и приносить пользу обществу</w:t>
      </w:r>
      <w:r w:rsidR="00B916B8" w:rsidRPr="00B916B8">
        <w:rPr>
          <w:rFonts w:ascii="Times New Roman" w:hAnsi="Times New Roman" w:cs="Times New Roman"/>
          <w:sz w:val="28"/>
          <w:szCs w:val="28"/>
          <w:shd w:val="clear" w:color="auto" w:fill="FFFFFF"/>
        </w:rPr>
        <w:t>. Программа это документ, только карта для преобразований — все основное будет реализовано в жизни. </w:t>
      </w:r>
    </w:p>
    <w:p w:rsidR="0077355B" w:rsidRDefault="00D02107" w:rsidP="00D02107">
      <w:pPr>
        <w:spacing w:before="240"/>
        <w:jc w:val="both"/>
        <w:rPr>
          <w:rFonts w:ascii="Times New Roman" w:hAnsi="Times New Roman"/>
          <w:sz w:val="28"/>
          <w:szCs w:val="24"/>
        </w:rPr>
      </w:pPr>
      <w:r w:rsidRPr="00D02107">
        <w:rPr>
          <w:rFonts w:ascii="Times New Roman" w:hAnsi="Times New Roman"/>
          <w:b/>
          <w:sz w:val="28"/>
          <w:szCs w:val="24"/>
        </w:rPr>
        <w:t>Выводы:</w:t>
      </w:r>
      <w:r>
        <w:rPr>
          <w:rFonts w:ascii="Times New Roman" w:hAnsi="Times New Roman"/>
          <w:sz w:val="28"/>
          <w:szCs w:val="24"/>
        </w:rPr>
        <w:t xml:space="preserve"> методические семинары носили практико-ориентированный характер, охватили все аспекты предстоящих изменений в воспитательной работе школы, помогли педагогам найти ответы на все интересующие вопросы, получить рекомендации в работе, </w:t>
      </w:r>
      <w:r w:rsidR="000F376F">
        <w:rPr>
          <w:rFonts w:ascii="Times New Roman" w:hAnsi="Times New Roman"/>
          <w:sz w:val="28"/>
          <w:szCs w:val="24"/>
        </w:rPr>
        <w:t xml:space="preserve">глубже </w:t>
      </w:r>
      <w:r>
        <w:rPr>
          <w:rFonts w:ascii="Times New Roman" w:hAnsi="Times New Roman"/>
          <w:sz w:val="28"/>
          <w:szCs w:val="24"/>
        </w:rPr>
        <w:t xml:space="preserve">осознать ответственность за воспитание обучающихся. </w:t>
      </w:r>
    </w:p>
    <w:p w:rsidR="00097F6B" w:rsidRDefault="00097F6B" w:rsidP="00D02107">
      <w:pPr>
        <w:spacing w:before="240" w:after="0"/>
        <w:jc w:val="both"/>
        <w:rPr>
          <w:rFonts w:ascii="Times New Roman" w:hAnsi="Times New Roman"/>
          <w:b/>
          <w:sz w:val="32"/>
          <w:szCs w:val="24"/>
        </w:rPr>
      </w:pPr>
    </w:p>
    <w:p w:rsidR="00097F6B" w:rsidRPr="00762365" w:rsidRDefault="001E3B64" w:rsidP="00D02107">
      <w:pPr>
        <w:tabs>
          <w:tab w:val="left" w:pos="6086"/>
        </w:tabs>
        <w:spacing w:before="24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Заместитель директора по ВР</w:t>
      </w:r>
      <w:r w:rsidR="00097F6B" w:rsidRPr="00762365">
        <w:rPr>
          <w:rFonts w:ascii="Times New Roman" w:hAnsi="Times New Roman"/>
          <w:sz w:val="28"/>
          <w:szCs w:val="24"/>
        </w:rPr>
        <w:tab/>
      </w:r>
      <w:proofErr w:type="spellStart"/>
      <w:r w:rsidR="009F22C7">
        <w:rPr>
          <w:rFonts w:ascii="Times New Roman" w:hAnsi="Times New Roman"/>
          <w:sz w:val="28"/>
          <w:szCs w:val="24"/>
        </w:rPr>
        <w:t>М.Х.Тайсумова</w:t>
      </w:r>
      <w:proofErr w:type="spellEnd"/>
      <w:r w:rsidR="00A2709E">
        <w:rPr>
          <w:rFonts w:ascii="Times New Roman" w:hAnsi="Times New Roman"/>
          <w:sz w:val="28"/>
          <w:szCs w:val="24"/>
        </w:rPr>
        <w:t xml:space="preserve">            </w:t>
      </w:r>
    </w:p>
    <w:sectPr w:rsidR="00097F6B" w:rsidRPr="00762365" w:rsidSect="000F376F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F3C"/>
    <w:rsid w:val="00097F6B"/>
    <w:rsid w:val="000C3E01"/>
    <w:rsid w:val="000F376F"/>
    <w:rsid w:val="00102B2A"/>
    <w:rsid w:val="00144E39"/>
    <w:rsid w:val="0015427E"/>
    <w:rsid w:val="001D2E09"/>
    <w:rsid w:val="001D66DC"/>
    <w:rsid w:val="001E3B64"/>
    <w:rsid w:val="00226E2F"/>
    <w:rsid w:val="00276684"/>
    <w:rsid w:val="002948E1"/>
    <w:rsid w:val="002F2269"/>
    <w:rsid w:val="003C5DED"/>
    <w:rsid w:val="003D73DC"/>
    <w:rsid w:val="003F2BF5"/>
    <w:rsid w:val="003F77A2"/>
    <w:rsid w:val="0043183B"/>
    <w:rsid w:val="00534688"/>
    <w:rsid w:val="00556F31"/>
    <w:rsid w:val="00575124"/>
    <w:rsid w:val="005751FB"/>
    <w:rsid w:val="005D6BE9"/>
    <w:rsid w:val="005E68F0"/>
    <w:rsid w:val="006462E6"/>
    <w:rsid w:val="0077355B"/>
    <w:rsid w:val="007943BB"/>
    <w:rsid w:val="007D3153"/>
    <w:rsid w:val="009A3AFC"/>
    <w:rsid w:val="009B2DEF"/>
    <w:rsid w:val="009F22C7"/>
    <w:rsid w:val="009F78F9"/>
    <w:rsid w:val="00A2709E"/>
    <w:rsid w:val="00A86F3C"/>
    <w:rsid w:val="00AA4145"/>
    <w:rsid w:val="00AC4C6D"/>
    <w:rsid w:val="00AD2621"/>
    <w:rsid w:val="00B21566"/>
    <w:rsid w:val="00B916B8"/>
    <w:rsid w:val="00BD68E6"/>
    <w:rsid w:val="00CA093D"/>
    <w:rsid w:val="00CC6FBC"/>
    <w:rsid w:val="00D02107"/>
    <w:rsid w:val="00D0395B"/>
    <w:rsid w:val="00D30C4E"/>
    <w:rsid w:val="00D82CF7"/>
    <w:rsid w:val="00DA0B0E"/>
    <w:rsid w:val="00E5162E"/>
    <w:rsid w:val="00E607E8"/>
    <w:rsid w:val="00E77D31"/>
    <w:rsid w:val="00EA47E4"/>
    <w:rsid w:val="00F0448C"/>
    <w:rsid w:val="00F3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512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C6FBC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CC6F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CC6FBC"/>
  </w:style>
  <w:style w:type="paragraph" w:styleId="a9">
    <w:name w:val="No Spacing"/>
    <w:link w:val="a8"/>
    <w:uiPriority w:val="1"/>
    <w:qFormat/>
    <w:rsid w:val="00CC6FBC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1D6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1D6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Урок</cp:lastModifiedBy>
  <cp:revision>4</cp:revision>
  <cp:lastPrinted>2021-03-18T04:50:00Z</cp:lastPrinted>
  <dcterms:created xsi:type="dcterms:W3CDTF">2021-06-12T08:06:00Z</dcterms:created>
  <dcterms:modified xsi:type="dcterms:W3CDTF">2021-06-14T10:40:00Z</dcterms:modified>
</cp:coreProperties>
</file>