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09" w:rsidRPr="00127A09" w:rsidRDefault="00127A09" w:rsidP="00127A0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27A09">
        <w:rPr>
          <w:rFonts w:ascii="Times New Roman" w:hAnsi="Times New Roman" w:cs="Times New Roman"/>
          <w:b/>
          <w:color w:val="FF0000"/>
          <w:sz w:val="40"/>
          <w:szCs w:val="40"/>
        </w:rPr>
        <w:t>ОТЧЕТ</w:t>
      </w:r>
    </w:p>
    <w:p w:rsidR="00127A09" w:rsidRPr="00127A09" w:rsidRDefault="00127A09" w:rsidP="00127A09">
      <w:pPr>
        <w:jc w:val="center"/>
        <w:rPr>
          <w:rFonts w:ascii="Times New Roman" w:hAnsi="Times New Roman" w:cs="Times New Roman"/>
          <w:b/>
          <w:vanish/>
          <w:color w:val="FF0000"/>
          <w:sz w:val="40"/>
          <w:szCs w:val="40"/>
        </w:rPr>
      </w:pPr>
      <w:r w:rsidRPr="00127A0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об исполнении Распоряжения Главы Чеченской </w:t>
      </w:r>
      <w:r w:rsidRPr="00127A09">
        <w:rPr>
          <w:rFonts w:ascii="Times New Roman" w:hAnsi="Times New Roman" w:cs="Times New Roman"/>
          <w:b/>
          <w:vanish/>
          <w:color w:val="FF0000"/>
          <w:sz w:val="40"/>
          <w:szCs w:val="40"/>
        </w:rPr>
        <w:t>РРРРР</w:t>
      </w:r>
    </w:p>
    <w:p w:rsidR="00127A09" w:rsidRPr="00127A09" w:rsidRDefault="00127A09" w:rsidP="00127A09">
      <w:pPr>
        <w:tabs>
          <w:tab w:val="left" w:pos="163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27A09">
        <w:rPr>
          <w:rFonts w:ascii="Times New Roman" w:hAnsi="Times New Roman" w:cs="Times New Roman"/>
          <w:b/>
          <w:color w:val="FF0000"/>
          <w:sz w:val="40"/>
          <w:szCs w:val="40"/>
        </w:rPr>
        <w:t>Республики Р.А. Кадырова от 29.03.2018 № 48-рг</w:t>
      </w:r>
    </w:p>
    <w:p w:rsidR="00C72315" w:rsidRPr="00127A09" w:rsidRDefault="00127A09" w:rsidP="00127A09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27A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Во исполнение Распоряжения Главы Чеченской Республики Р.А. Кадырова от 29.03. 2018г № 48-рг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315" w:rsidRPr="00127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МБОУ  «Бенойская СОШ»  с 3 по 10 мая были проведены мероприятия, посвященные  </w:t>
      </w:r>
      <w:r w:rsidR="00C72315" w:rsidRPr="00127A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Дню памяти и скорби народов Чеченской Республики.</w:t>
      </w:r>
    </w:p>
    <w:p w:rsidR="008C0EDC" w:rsidRDefault="00083005" w:rsidP="00C72315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</w:t>
      </w: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 в школе</w:t>
      </w:r>
      <w:r w:rsidRPr="0008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открытые уроки, кла</w:t>
      </w:r>
      <w:r w:rsid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ссные часы, конкурсы    сочинений, рисунков и стихов</w:t>
      </w:r>
      <w:r w:rsidRPr="008C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0EDC" w:rsidRPr="0052632A" w:rsidRDefault="00C72315" w:rsidP="00083005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рисунков </w:t>
      </w:r>
      <w:r w:rsidR="008C0EDC"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проведе</w:t>
      </w:r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среди обучающихся начальной школы.</w:t>
      </w:r>
      <w:proofErr w:type="gramEnd"/>
      <w:r w:rsidR="0012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32A">
        <w:rPr>
          <w:rFonts w:ascii="Times New Roman" w:hAnsi="Times New Roman" w:cs="Times New Roman"/>
          <w:sz w:val="28"/>
          <w:szCs w:val="28"/>
        </w:rPr>
        <w:t>Лучшие рисунки</w:t>
      </w:r>
      <w:r w:rsidR="008C0EDC" w:rsidRPr="0052632A">
        <w:rPr>
          <w:rFonts w:ascii="Times New Roman" w:hAnsi="Times New Roman" w:cs="Times New Roman"/>
          <w:sz w:val="28"/>
          <w:szCs w:val="28"/>
        </w:rPr>
        <w:t xml:space="preserve">  были выставлены на стенде под рубр</w:t>
      </w:r>
      <w:r w:rsidRPr="0052632A">
        <w:rPr>
          <w:rFonts w:ascii="Times New Roman" w:hAnsi="Times New Roman" w:cs="Times New Roman"/>
          <w:sz w:val="28"/>
          <w:szCs w:val="28"/>
        </w:rPr>
        <w:t>икой «Герои нашего времени</w:t>
      </w:r>
      <w:r w:rsidR="008C0EDC" w:rsidRPr="0052632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C0EDC" w:rsidRDefault="008C0EDC" w:rsidP="00083005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52632A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5263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2632A">
        <w:rPr>
          <w:rFonts w:ascii="Times New Roman" w:hAnsi="Times New Roman" w:cs="Times New Roman"/>
          <w:sz w:val="28"/>
          <w:szCs w:val="28"/>
        </w:rPr>
        <w:t>учащие</w:t>
      </w:r>
      <w:r w:rsidR="0052632A" w:rsidRPr="0052632A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52632A" w:rsidRPr="0052632A">
        <w:rPr>
          <w:rFonts w:ascii="Times New Roman" w:hAnsi="Times New Roman" w:cs="Times New Roman"/>
          <w:sz w:val="28"/>
          <w:szCs w:val="28"/>
        </w:rPr>
        <w:t xml:space="preserve"> 8</w:t>
      </w:r>
      <w:r w:rsidRPr="0052632A">
        <w:rPr>
          <w:rFonts w:ascii="Times New Roman" w:hAnsi="Times New Roman" w:cs="Times New Roman"/>
          <w:sz w:val="28"/>
          <w:szCs w:val="28"/>
        </w:rPr>
        <w:t>-11 классов  (</w:t>
      </w:r>
      <w:r w:rsidR="0052632A" w:rsidRPr="0052632A">
        <w:rPr>
          <w:rFonts w:ascii="Times New Roman" w:hAnsi="Times New Roman" w:cs="Times New Roman"/>
          <w:sz w:val="28"/>
          <w:szCs w:val="28"/>
        </w:rPr>
        <w:t xml:space="preserve">13 </w:t>
      </w:r>
      <w:r w:rsidRPr="0052632A">
        <w:rPr>
          <w:rFonts w:ascii="Times New Roman" w:hAnsi="Times New Roman" w:cs="Times New Roman"/>
          <w:sz w:val="28"/>
          <w:szCs w:val="28"/>
        </w:rPr>
        <w:t>человек) был проведен школьный  конкур</w:t>
      </w:r>
      <w:r w:rsidR="0052632A" w:rsidRPr="0052632A">
        <w:rPr>
          <w:rFonts w:ascii="Times New Roman" w:hAnsi="Times New Roman" w:cs="Times New Roman"/>
          <w:sz w:val="28"/>
          <w:szCs w:val="28"/>
        </w:rPr>
        <w:t>с  эссе  «Героями не рождаютс</w:t>
      </w:r>
      <w:r w:rsidR="0052632A">
        <w:rPr>
          <w:rFonts w:ascii="Times New Roman" w:hAnsi="Times New Roman" w:cs="Times New Roman"/>
          <w:sz w:val="28"/>
          <w:szCs w:val="28"/>
        </w:rPr>
        <w:t>я</w:t>
      </w:r>
      <w:r w:rsidR="0052632A" w:rsidRPr="0052632A">
        <w:rPr>
          <w:rFonts w:ascii="Times New Roman" w:hAnsi="Times New Roman" w:cs="Times New Roman"/>
          <w:sz w:val="28"/>
          <w:szCs w:val="28"/>
        </w:rPr>
        <w:t>–ими становятся</w:t>
      </w:r>
      <w:r w:rsidRPr="0052632A">
        <w:rPr>
          <w:rFonts w:ascii="Times New Roman" w:hAnsi="Times New Roman" w:cs="Times New Roman"/>
          <w:sz w:val="28"/>
          <w:szCs w:val="28"/>
        </w:rPr>
        <w:t>».  Побед</w:t>
      </w:r>
      <w:r w:rsidR="0052632A" w:rsidRPr="0052632A">
        <w:rPr>
          <w:rFonts w:ascii="Times New Roman" w:hAnsi="Times New Roman" w:cs="Times New Roman"/>
          <w:sz w:val="28"/>
          <w:szCs w:val="28"/>
        </w:rPr>
        <w:t xml:space="preserve">ителем конкурса стала ученица 9 класса </w:t>
      </w:r>
      <w:proofErr w:type="spellStart"/>
      <w:r w:rsidR="0052632A" w:rsidRPr="0052632A">
        <w:rPr>
          <w:rFonts w:ascii="Times New Roman" w:hAnsi="Times New Roman" w:cs="Times New Roman"/>
          <w:sz w:val="28"/>
          <w:szCs w:val="28"/>
        </w:rPr>
        <w:t>Солтгириева</w:t>
      </w:r>
      <w:proofErr w:type="spellEnd"/>
      <w:r w:rsidR="0052632A" w:rsidRPr="00526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32A" w:rsidRPr="0052632A"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 w:rsidRPr="0052632A">
        <w:rPr>
          <w:rFonts w:ascii="Times New Roman" w:hAnsi="Times New Roman" w:cs="Times New Roman"/>
          <w:sz w:val="28"/>
          <w:szCs w:val="28"/>
        </w:rPr>
        <w:t>.</w:t>
      </w:r>
    </w:p>
    <w:p w:rsidR="0052632A" w:rsidRDefault="0052632A" w:rsidP="00083005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мая в школе  был проведен конкурс чтецов «Герои нашего времени». Классные руководители хорошо подготовили своих воспитанников.</w:t>
      </w:r>
      <w:r w:rsidR="008B7EED">
        <w:rPr>
          <w:rFonts w:ascii="Times New Roman" w:hAnsi="Times New Roman" w:cs="Times New Roman"/>
          <w:sz w:val="28"/>
          <w:szCs w:val="28"/>
        </w:rPr>
        <w:t xml:space="preserve"> Лучшим чтецом была признана ученица 8 класса Абдулазимова Хеда.</w:t>
      </w:r>
    </w:p>
    <w:p w:rsidR="008B7EED" w:rsidRPr="0052632A" w:rsidRDefault="008B7EED" w:rsidP="00083005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всех конкурсов были награждены грамотами и дипломами.</w:t>
      </w:r>
    </w:p>
    <w:p w:rsidR="0052632A" w:rsidRPr="0052632A" w:rsidRDefault="0052632A" w:rsidP="0052632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2A">
        <w:rPr>
          <w:rFonts w:ascii="Times New Roman" w:hAnsi="Times New Roman" w:cs="Times New Roman"/>
          <w:sz w:val="28"/>
          <w:szCs w:val="28"/>
        </w:rPr>
        <w:t>10 мая</w:t>
      </w:r>
      <w:r w:rsidR="00CC5932" w:rsidRPr="0052632A">
        <w:rPr>
          <w:rFonts w:ascii="Times New Roman" w:hAnsi="Times New Roman" w:cs="Times New Roman"/>
          <w:sz w:val="28"/>
          <w:szCs w:val="28"/>
        </w:rPr>
        <w:t xml:space="preserve"> в школе состоялось торжественное мероприятие, приу</w:t>
      </w:r>
      <w:r w:rsidRPr="0052632A">
        <w:rPr>
          <w:rFonts w:ascii="Times New Roman" w:hAnsi="Times New Roman" w:cs="Times New Roman"/>
          <w:sz w:val="28"/>
          <w:szCs w:val="28"/>
        </w:rPr>
        <w:t>роченное ко Дню памяти и скорби.</w:t>
      </w:r>
      <w:r w:rsidR="00CC5932" w:rsidRPr="0052632A">
        <w:rPr>
          <w:rFonts w:ascii="Times New Roman" w:hAnsi="Times New Roman" w:cs="Times New Roman"/>
          <w:sz w:val="28"/>
          <w:szCs w:val="28"/>
        </w:rPr>
        <w:t xml:space="preserve"> </w:t>
      </w:r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памяти и скорби, мы вспоминаем трагические события, которые выпали на долю многострадального чеченского народа, </w:t>
      </w:r>
      <w:proofErr w:type="gramStart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 пришлось пройти через череду суровых испытаний – депортации, войны и террор.</w:t>
      </w:r>
      <w:proofErr w:type="gramEnd"/>
    </w:p>
    <w:p w:rsidR="00CC5932" w:rsidRDefault="0052632A" w:rsidP="0052632A">
      <w:pPr>
        <w:spacing w:before="180" w:after="18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Start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ервый Президент, Герой России Ахмат-Хаджи Кадыров (Дала г1азот </w:t>
      </w:r>
      <w:proofErr w:type="spellStart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кьобалдойла</w:t>
      </w:r>
      <w:proofErr w:type="spellEnd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Pr="0052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!) отдал свою жизнь за мир и стабильность в республике, за истинный ислам, за целостность Российского государства. Он был глубоко верующим человеком и до последних минут жизни был рядом со своим народом! </w:t>
      </w:r>
      <w:r w:rsidRPr="00526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32A" w:rsidRPr="0052632A" w:rsidRDefault="0052632A" w:rsidP="0052632A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Очень важно, чтобы подрастающее поколение знало своих героев в лицо!</w:t>
      </w:r>
    </w:p>
    <w:p w:rsidR="00821096" w:rsidRPr="008B7EED" w:rsidRDefault="0052632A" w:rsidP="008B7EED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F2F2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2F2F2"/>
          <w:sz w:val="28"/>
          <w:szCs w:val="28"/>
          <w:lang w:eastAsia="ru-RU"/>
        </w:rPr>
        <w:t xml:space="preserve"> </w:t>
      </w:r>
      <w:r w:rsidR="005F60C5" w:rsidRPr="005F60C5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освещалась </w:t>
      </w:r>
      <w:r w:rsidR="005F60C5">
        <w:rPr>
          <w:rFonts w:ascii="Times New Roman" w:hAnsi="Times New Roman" w:cs="Times New Roman"/>
          <w:sz w:val="28"/>
          <w:szCs w:val="28"/>
        </w:rPr>
        <w:t xml:space="preserve">на официальной страничке школы в </w:t>
      </w:r>
      <w:proofErr w:type="spellStart"/>
      <w:r w:rsidR="005F60C5">
        <w:rPr>
          <w:rFonts w:ascii="Times New Roman" w:hAnsi="Times New Roman" w:cs="Times New Roman"/>
          <w:sz w:val="28"/>
          <w:szCs w:val="28"/>
        </w:rPr>
        <w:t>Инстаграм</w:t>
      </w:r>
      <w:r w:rsidR="005F60C5" w:rsidRPr="005F60C5">
        <w:rPr>
          <w:rFonts w:ascii="Times New Roman" w:hAnsi="Times New Roman" w:cs="Times New Roman"/>
          <w:sz w:val="28"/>
          <w:szCs w:val="28"/>
        </w:rPr>
        <w:t>@</w:t>
      </w:r>
      <w:proofErr w:type="spellEnd"/>
      <w:r w:rsidR="005F60C5" w:rsidRPr="005F6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0C5">
        <w:rPr>
          <w:rFonts w:ascii="Times New Roman" w:hAnsi="Times New Roman" w:cs="Times New Roman"/>
          <w:sz w:val="28"/>
          <w:szCs w:val="28"/>
          <w:lang w:val="en-US"/>
        </w:rPr>
        <w:t>benoiskaiasosh</w:t>
      </w:r>
      <w:proofErr w:type="spellEnd"/>
      <w:r w:rsidR="005F6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F24" w:rsidRP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D238D9" w:rsidP="00EC6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EC6BBE">
        <w:rPr>
          <w:rFonts w:ascii="Times New Roman" w:hAnsi="Times New Roman" w:cs="Times New Roman"/>
          <w:sz w:val="28"/>
          <w:szCs w:val="28"/>
        </w:rPr>
        <w:t xml:space="preserve"> по ВР:   </w:t>
      </w:r>
      <w:r w:rsidR="00DA2D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17790F" w:rsidRDefault="0017790F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AA8" w:rsidRPr="00CC430F" w:rsidRDefault="00AE3AA8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30F" w:rsidRDefault="00CC430F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08" w:rsidRDefault="00602708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896" w:rsidRDefault="00A70896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A12B79" w:rsidRPr="00A12B79" w:rsidSect="00127A09">
      <w:pgSz w:w="11906" w:h="16838"/>
      <w:pgMar w:top="1134" w:right="991" w:bottom="1134" w:left="1276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1D53"/>
    <w:multiLevelType w:val="multilevel"/>
    <w:tmpl w:val="4D5E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F5"/>
    <w:rsid w:val="00005683"/>
    <w:rsid w:val="00011655"/>
    <w:rsid w:val="00083005"/>
    <w:rsid w:val="00125A7D"/>
    <w:rsid w:val="00127A09"/>
    <w:rsid w:val="0014091F"/>
    <w:rsid w:val="00140D2B"/>
    <w:rsid w:val="0017790F"/>
    <w:rsid w:val="001F6F24"/>
    <w:rsid w:val="00206FF5"/>
    <w:rsid w:val="0022700D"/>
    <w:rsid w:val="002D6E3B"/>
    <w:rsid w:val="002E448F"/>
    <w:rsid w:val="00305B0D"/>
    <w:rsid w:val="00367398"/>
    <w:rsid w:val="00467245"/>
    <w:rsid w:val="00474A78"/>
    <w:rsid w:val="0052632A"/>
    <w:rsid w:val="005F60C5"/>
    <w:rsid w:val="005F7100"/>
    <w:rsid w:val="00602708"/>
    <w:rsid w:val="006A504C"/>
    <w:rsid w:val="007216C0"/>
    <w:rsid w:val="007D0F63"/>
    <w:rsid w:val="00821096"/>
    <w:rsid w:val="008B7EED"/>
    <w:rsid w:val="008C0EDC"/>
    <w:rsid w:val="00921817"/>
    <w:rsid w:val="009A6523"/>
    <w:rsid w:val="00A12B79"/>
    <w:rsid w:val="00A62728"/>
    <w:rsid w:val="00A70896"/>
    <w:rsid w:val="00AE3AA8"/>
    <w:rsid w:val="00B1233B"/>
    <w:rsid w:val="00B6133C"/>
    <w:rsid w:val="00C01A8C"/>
    <w:rsid w:val="00C05FBD"/>
    <w:rsid w:val="00C72315"/>
    <w:rsid w:val="00CC430F"/>
    <w:rsid w:val="00CC5932"/>
    <w:rsid w:val="00D238D9"/>
    <w:rsid w:val="00DA2DEC"/>
    <w:rsid w:val="00E411C1"/>
    <w:rsid w:val="00EC6BBE"/>
    <w:rsid w:val="00EE1CED"/>
    <w:rsid w:val="00EF4C69"/>
    <w:rsid w:val="00F164A1"/>
    <w:rsid w:val="00FD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0D"/>
  </w:style>
  <w:style w:type="paragraph" w:styleId="4">
    <w:name w:val="heading 4"/>
    <w:basedOn w:val="a"/>
    <w:link w:val="40"/>
    <w:uiPriority w:val="9"/>
    <w:qFormat/>
    <w:rsid w:val="000830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D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0830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005"/>
    <w:rPr>
      <w:color w:val="0000FF"/>
      <w:u w:val="single"/>
    </w:rPr>
  </w:style>
  <w:style w:type="character" w:customStyle="1" w:styleId="art-postdateicon">
    <w:name w:val="art-postdateicon"/>
    <w:basedOn w:val="a0"/>
    <w:rsid w:val="00083005"/>
  </w:style>
  <w:style w:type="paragraph" w:styleId="a7">
    <w:name w:val="Normal (Web)"/>
    <w:basedOn w:val="a"/>
    <w:uiPriority w:val="99"/>
    <w:unhideWhenUsed/>
    <w:rsid w:val="000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93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6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6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8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7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0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6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9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Аслан</cp:lastModifiedBy>
  <cp:revision>2</cp:revision>
  <cp:lastPrinted>2018-05-27T18:41:00Z</cp:lastPrinted>
  <dcterms:created xsi:type="dcterms:W3CDTF">2018-05-27T18:42:00Z</dcterms:created>
  <dcterms:modified xsi:type="dcterms:W3CDTF">2018-05-27T18:42:00Z</dcterms:modified>
</cp:coreProperties>
</file>