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F6" w:rsidRPr="004F2E59" w:rsidRDefault="00B63DF6" w:rsidP="00B63DF6">
      <w:pPr>
        <w:jc w:val="center"/>
        <w:rPr>
          <w:rFonts w:cs="Times New Roman"/>
        </w:rPr>
      </w:pPr>
      <w:r w:rsidRPr="004F2E59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-47274</wp:posOffset>
            </wp:positionV>
            <wp:extent cx="598804" cy="666470"/>
            <wp:effectExtent l="0" t="0" r="0" b="63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4" cy="666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DF6" w:rsidRPr="004F2E59" w:rsidRDefault="00B63DF6" w:rsidP="00B63DF6">
      <w:pPr>
        <w:snapToGrid w:val="0"/>
        <w:jc w:val="center"/>
        <w:rPr>
          <w:rFonts w:cs="Times New Roman"/>
          <w:sz w:val="20"/>
          <w:szCs w:val="20"/>
        </w:rPr>
      </w:pPr>
    </w:p>
    <w:p w:rsidR="00B63DF6" w:rsidRPr="00B63DF6" w:rsidRDefault="00B63DF6" w:rsidP="00B63DF6">
      <w:pPr>
        <w:snapToGrid w:val="0"/>
        <w:spacing w:after="0"/>
        <w:jc w:val="center"/>
        <w:rPr>
          <w:rFonts w:ascii="Times New Roman" w:hAnsi="Times New Roman" w:cs="Times New Roman"/>
          <w:b/>
        </w:rPr>
      </w:pPr>
      <w:r w:rsidRPr="00B63DF6">
        <w:rPr>
          <w:rFonts w:ascii="Times New Roman" w:hAnsi="Times New Roman" w:cs="Times New Roman"/>
          <w:b/>
        </w:rPr>
        <w:t>ЧЕЧЕНСКАЯ РЕСПУБЛИКАНСКАЯ ОРГАНИЗАЦИЯ</w:t>
      </w:r>
    </w:p>
    <w:p w:rsidR="00B63DF6" w:rsidRPr="00B63DF6" w:rsidRDefault="00B63DF6" w:rsidP="00B63DF6">
      <w:pPr>
        <w:snapToGrid w:val="0"/>
        <w:spacing w:after="0"/>
        <w:jc w:val="center"/>
        <w:rPr>
          <w:rFonts w:ascii="Times New Roman" w:hAnsi="Times New Roman" w:cs="Times New Roman"/>
          <w:b/>
        </w:rPr>
      </w:pPr>
      <w:r w:rsidRPr="00B63DF6">
        <w:rPr>
          <w:rFonts w:ascii="Times New Roman" w:hAnsi="Times New Roman" w:cs="Times New Roman"/>
          <w:b/>
        </w:rPr>
        <w:t>ОБЩЕРОССИЙСКОГО ПРОФСОЮЗА ОБРАЗОВАНИЯ</w:t>
      </w:r>
    </w:p>
    <w:p w:rsidR="00B63DF6" w:rsidRPr="00B63DF6" w:rsidRDefault="00B63DF6" w:rsidP="00B63DF6">
      <w:pPr>
        <w:snapToGrid w:val="0"/>
        <w:spacing w:after="0"/>
        <w:jc w:val="center"/>
        <w:rPr>
          <w:rFonts w:ascii="Times New Roman" w:hAnsi="Times New Roman" w:cs="Times New Roman"/>
          <w:b/>
        </w:rPr>
      </w:pPr>
      <w:r w:rsidRPr="00B63DF6">
        <w:rPr>
          <w:rFonts w:ascii="Times New Roman" w:hAnsi="Times New Roman" w:cs="Times New Roman"/>
          <w:b/>
        </w:rPr>
        <w:t>ВЕДЕНСКИЙ  МУНИЦИПАЛЬНЫЙ РАЙОН</w:t>
      </w:r>
    </w:p>
    <w:p w:rsidR="00B63DF6" w:rsidRPr="00B63DF6" w:rsidRDefault="00B63DF6" w:rsidP="00B63DF6">
      <w:pPr>
        <w:keepNext/>
        <w:numPr>
          <w:ilvl w:val="2"/>
          <w:numId w:val="5"/>
        </w:numPr>
        <w:spacing w:after="0"/>
        <w:jc w:val="center"/>
        <w:outlineLvl w:val="2"/>
        <w:rPr>
          <w:rFonts w:ascii="Times New Roman" w:hAnsi="Times New Roman" w:cs="Times New Roman"/>
          <w:b/>
          <w:bCs/>
          <w:szCs w:val="20"/>
          <w:lang w:eastAsia="ar-SA"/>
        </w:rPr>
      </w:pPr>
      <w:r w:rsidRPr="00B63DF6">
        <w:rPr>
          <w:rFonts w:ascii="Times New Roman" w:hAnsi="Times New Roman" w:cs="Times New Roman"/>
          <w:b/>
          <w:bCs/>
          <w:szCs w:val="20"/>
          <w:lang w:eastAsia="ar-SA"/>
        </w:rPr>
        <w:t xml:space="preserve">ПЕРВИЧНАЯ ПРОФСОЮЗНАЯ ОРГАНИЗАЦИЯ </w:t>
      </w:r>
    </w:p>
    <w:p w:rsidR="00B63DF6" w:rsidRPr="00B63DF6" w:rsidRDefault="00B63DF6" w:rsidP="00B63DF6">
      <w:pPr>
        <w:pStyle w:val="a3"/>
        <w:widowControl w:val="0"/>
        <w:numPr>
          <w:ilvl w:val="0"/>
          <w:numId w:val="5"/>
        </w:num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lang w:eastAsia="ar-SA"/>
        </w:rPr>
      </w:pPr>
      <w:r w:rsidRPr="00B63DF6">
        <w:rPr>
          <w:rFonts w:ascii="Times New Roman" w:hAnsi="Times New Roman" w:cs="Times New Roman"/>
          <w:b/>
          <w:bCs/>
          <w:sz w:val="28"/>
          <w:lang w:eastAsia="ar-SA"/>
        </w:rPr>
        <w:t>МБОУ «БЕНОЙСКАЯ СОШ»</w:t>
      </w:r>
    </w:p>
    <w:p w:rsidR="00B63DF6" w:rsidRPr="00621D2E" w:rsidRDefault="00B63DF6" w:rsidP="00B63DF6">
      <w:pPr>
        <w:pBdr>
          <w:bottom w:val="thinThickSmallGap" w:sz="24" w:space="1" w:color="0070C0"/>
        </w:pBdr>
        <w:spacing w:after="0"/>
        <w:jc w:val="center"/>
        <w:rPr>
          <w:rFonts w:cs="Times New Roman"/>
          <w:sz w:val="20"/>
        </w:rPr>
      </w:pPr>
    </w:p>
    <w:p w:rsidR="00B63DF6" w:rsidRDefault="00B63DF6" w:rsidP="00E64855">
      <w:pPr>
        <w:spacing w:after="0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3DF6" w:rsidRDefault="00B63DF6" w:rsidP="00B63DF6">
      <w:pPr>
        <w:spacing w:after="0"/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E36" w:rsidRPr="00B63DF6" w:rsidRDefault="00F85E36" w:rsidP="00E64855">
      <w:pPr>
        <w:spacing w:after="0"/>
        <w:ind w:left="-142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63DF6">
        <w:rPr>
          <w:rFonts w:ascii="Times New Roman" w:hAnsi="Times New Roman" w:cs="Times New Roman"/>
          <w:b/>
          <w:color w:val="FF0000"/>
          <w:sz w:val="32"/>
          <w:szCs w:val="28"/>
        </w:rPr>
        <w:t>Отчет</w:t>
      </w:r>
    </w:p>
    <w:p w:rsidR="00F85E36" w:rsidRPr="00B63DF6" w:rsidRDefault="00F85E36" w:rsidP="00E6485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63DF6">
        <w:rPr>
          <w:rFonts w:ascii="Times New Roman" w:hAnsi="Times New Roman" w:cs="Times New Roman"/>
          <w:b/>
          <w:color w:val="FF0000"/>
          <w:sz w:val="32"/>
          <w:szCs w:val="28"/>
        </w:rPr>
        <w:t>председателя профсоюзной организации</w:t>
      </w:r>
    </w:p>
    <w:p w:rsidR="00F85E36" w:rsidRPr="00B63DF6" w:rsidRDefault="00F85E36" w:rsidP="00E6485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63DF6">
        <w:rPr>
          <w:rFonts w:ascii="Times New Roman" w:hAnsi="Times New Roman" w:cs="Times New Roman"/>
          <w:b/>
          <w:color w:val="FF0000"/>
          <w:sz w:val="32"/>
          <w:szCs w:val="28"/>
        </w:rPr>
        <w:t>о работе профсоюзного комитета</w:t>
      </w:r>
    </w:p>
    <w:p w:rsidR="00F85E36" w:rsidRPr="00B63DF6" w:rsidRDefault="00F85E36" w:rsidP="00E6485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63DF6">
        <w:rPr>
          <w:rFonts w:ascii="Times New Roman" w:hAnsi="Times New Roman" w:cs="Times New Roman"/>
          <w:b/>
          <w:color w:val="FF0000"/>
          <w:sz w:val="32"/>
          <w:szCs w:val="28"/>
        </w:rPr>
        <w:t>М</w:t>
      </w:r>
      <w:r w:rsidR="00A77088" w:rsidRPr="00B63DF6">
        <w:rPr>
          <w:rFonts w:ascii="Times New Roman" w:hAnsi="Times New Roman" w:cs="Times New Roman"/>
          <w:b/>
          <w:color w:val="FF0000"/>
          <w:sz w:val="32"/>
          <w:szCs w:val="28"/>
        </w:rPr>
        <w:t>БОУ «</w:t>
      </w:r>
      <w:proofErr w:type="spellStart"/>
      <w:r w:rsidR="00A77088" w:rsidRPr="00B63DF6">
        <w:rPr>
          <w:rFonts w:ascii="Times New Roman" w:hAnsi="Times New Roman" w:cs="Times New Roman"/>
          <w:b/>
          <w:color w:val="FF0000"/>
          <w:sz w:val="32"/>
          <w:szCs w:val="28"/>
        </w:rPr>
        <w:t>Беной</w:t>
      </w:r>
      <w:r w:rsidR="00B63DF6" w:rsidRPr="00B63DF6">
        <w:rPr>
          <w:rFonts w:ascii="Times New Roman" w:hAnsi="Times New Roman" w:cs="Times New Roman"/>
          <w:b/>
          <w:color w:val="FF0000"/>
          <w:sz w:val="32"/>
          <w:szCs w:val="28"/>
        </w:rPr>
        <w:t>ская</w:t>
      </w:r>
      <w:proofErr w:type="spellEnd"/>
      <w:r w:rsidR="00B63DF6" w:rsidRPr="00B63DF6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СОШ» за период с 01.01.2023</w:t>
      </w:r>
      <w:r w:rsidR="00681EAC" w:rsidRPr="00B63DF6">
        <w:rPr>
          <w:rFonts w:ascii="Times New Roman" w:hAnsi="Times New Roman" w:cs="Times New Roman"/>
          <w:b/>
          <w:color w:val="FF0000"/>
          <w:sz w:val="32"/>
          <w:szCs w:val="28"/>
        </w:rPr>
        <w:t>г по 01</w:t>
      </w:r>
      <w:r w:rsidR="00A77088" w:rsidRPr="00B63DF6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  <w:r w:rsidR="00B63DF6" w:rsidRPr="00B63DF6">
        <w:rPr>
          <w:rFonts w:ascii="Times New Roman" w:hAnsi="Times New Roman" w:cs="Times New Roman"/>
          <w:b/>
          <w:color w:val="FF0000"/>
          <w:sz w:val="32"/>
          <w:szCs w:val="28"/>
        </w:rPr>
        <w:t>09</w:t>
      </w:r>
      <w:r w:rsidR="00681EAC" w:rsidRPr="00B63DF6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  <w:r w:rsidR="00B63DF6" w:rsidRPr="00B63DF6">
        <w:rPr>
          <w:rFonts w:ascii="Times New Roman" w:hAnsi="Times New Roman" w:cs="Times New Roman"/>
          <w:b/>
          <w:color w:val="FF0000"/>
          <w:sz w:val="32"/>
          <w:szCs w:val="28"/>
        </w:rPr>
        <w:t>2023</w:t>
      </w:r>
      <w:r w:rsidR="00A77088" w:rsidRPr="00B63DF6">
        <w:rPr>
          <w:rFonts w:ascii="Times New Roman" w:hAnsi="Times New Roman" w:cs="Times New Roman"/>
          <w:b/>
          <w:color w:val="FF0000"/>
          <w:sz w:val="32"/>
          <w:szCs w:val="28"/>
        </w:rPr>
        <w:t>г.</w:t>
      </w:r>
    </w:p>
    <w:p w:rsidR="00F85E36" w:rsidRPr="00F85E36" w:rsidRDefault="00F85E36" w:rsidP="00E64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E36" w:rsidRPr="00F85E36" w:rsidRDefault="00E64855" w:rsidP="00E64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E36" w:rsidRPr="00F85E36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 и иными общественными организациями. </w:t>
      </w:r>
    </w:p>
    <w:p w:rsidR="00E64855" w:rsidRDefault="00F85E36" w:rsidP="00E64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hAnsi="Times New Roman" w:cs="Times New Roman"/>
          <w:sz w:val="28"/>
          <w:szCs w:val="28"/>
        </w:rPr>
        <w:t xml:space="preserve"> Основной целью первичной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органами самоуправления, общественными и иными организациями школы. </w:t>
      </w:r>
      <w:r w:rsidR="00BA1B4F"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</w:t>
      </w:r>
      <w:r w:rsidR="00BA1B4F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профсоюзная организация школы</w:t>
      </w:r>
      <w:r w:rsidR="00BA1B4F"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 учителей и других работников учреждения – членов профсоюза, работающих в школе.</w:t>
      </w:r>
    </w:p>
    <w:p w:rsidR="00F85E36" w:rsidRPr="00E64855" w:rsidRDefault="00E64855" w:rsidP="00E64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5E36" w:rsidRPr="00F85E36">
        <w:rPr>
          <w:rFonts w:ascii="Times New Roman" w:hAnsi="Times New Roman" w:cs="Times New Roman"/>
          <w:sz w:val="28"/>
          <w:szCs w:val="28"/>
        </w:rPr>
        <w:t>В первичной профсоюзной организации М</w:t>
      </w:r>
      <w:r w:rsidR="00A77088">
        <w:rPr>
          <w:rFonts w:ascii="Times New Roman" w:hAnsi="Times New Roman" w:cs="Times New Roman"/>
          <w:sz w:val="28"/>
          <w:szCs w:val="28"/>
        </w:rPr>
        <w:t>БОУ  «</w:t>
      </w:r>
      <w:proofErr w:type="spellStart"/>
      <w:r w:rsidR="00A77088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A7708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85E36" w:rsidRPr="00F85E36" w:rsidRDefault="00681EAC" w:rsidP="00E64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A1B4F">
        <w:rPr>
          <w:rFonts w:ascii="Times New Roman" w:hAnsi="Times New Roman" w:cs="Times New Roman"/>
          <w:sz w:val="28"/>
          <w:szCs w:val="28"/>
        </w:rPr>
        <w:t xml:space="preserve"> </w:t>
      </w:r>
      <w:r w:rsidR="00F85E36" w:rsidRPr="00F85E36">
        <w:rPr>
          <w:rFonts w:ascii="Times New Roman" w:hAnsi="Times New Roman" w:cs="Times New Roman"/>
          <w:sz w:val="28"/>
          <w:szCs w:val="28"/>
        </w:rPr>
        <w:t xml:space="preserve">человек. Учёт членов Профсоюза осуществляется профсоюзным комитетом. </w:t>
      </w:r>
    </w:p>
    <w:p w:rsidR="00F85E36" w:rsidRPr="00F85E36" w:rsidRDefault="00E64855" w:rsidP="00E6485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5E36"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профсоюзной организацией осуществляется на принципах коллегиальности и самоуправления.</w:t>
      </w:r>
      <w:r w:rsidR="00A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98"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профкома и администрации школы ведется в атмосфере доброжелательности, взаимопонимания и взаимопомощи</w:t>
      </w:r>
      <w:r w:rsidR="00244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E36" w:rsidRPr="00F85E36" w:rsidRDefault="00F85E36" w:rsidP="00E64855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профсоюзная организация школы руководствуется Уставом Профсоюза, Законом РФ « О профессиональных союзах, их правах и гарантиях деятельности», действующим </w:t>
      </w:r>
      <w:r w:rsidR="00A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Чеченской Республики</w:t>
      </w: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документами Профсоюза работников образования и науки РФ, положением о профсоюзной организации.</w:t>
      </w:r>
    </w:p>
    <w:p w:rsidR="00F85E36" w:rsidRPr="00F85E36" w:rsidRDefault="00F85E36" w:rsidP="00E648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целью профсоюзной организации является представительство и защита социально-трудовых прав и профессиональных интересов членов профсоюза.</w:t>
      </w:r>
    </w:p>
    <w:p w:rsidR="00F85E36" w:rsidRPr="00F85E36" w:rsidRDefault="00F85E36" w:rsidP="00E648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деятельности профсоюза за данный период стали вопросы:</w:t>
      </w:r>
    </w:p>
    <w:p w:rsidR="00F85E36" w:rsidRPr="00F85E36" w:rsidRDefault="00F85E36" w:rsidP="00E648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общественного контроля над соблюдением трудового кодекса РФ, правил и норм охраны труда;</w:t>
      </w:r>
    </w:p>
    <w:p w:rsidR="00F85E36" w:rsidRPr="00F85E36" w:rsidRDefault="00F85E36" w:rsidP="00E648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-активное участие в реализации мероприятий, направленных на дальнейшее повышение жизненного уровня членов образовательного учреждения, дальнейшее улучшение условий труда на рабочих м</w:t>
      </w:r>
      <w:r w:rsidR="00681E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естах, защита интересов по заработной плате</w:t>
      </w: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E36" w:rsidRPr="00F85E36" w:rsidRDefault="00F85E36" w:rsidP="00E64855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 школы работает в тесном контакте с администрацией школы. Партнёрство</w:t>
      </w:r>
      <w:r w:rsidR="00A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форма взаимодействия администрации школы и профкома при равноправном участии в управлении образовательным процессом.</w:t>
      </w:r>
    </w:p>
    <w:p w:rsidR="00F85E36" w:rsidRPr="00F85E36" w:rsidRDefault="00F85E36" w:rsidP="00E64855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 и администрация школы тесно работали над созданием локальных актов. Основным направлением деятельности профсоюзного комитета школы является работа по охране и безопасности труда работников и учащихся школы. С этой целью каждый год председатель профкома и директор школы заключают соглашение по охране труда, включающее в себя мероприятия по предупреждению несчастных случаев, заболеваний на производстве, общего улучшения условий труда. Ежегодно в начале учебного года школьное здание, учебные кабинеты, спортивные залы, школьная столовая приводится в соответствие с нормами охраны труда, изложенными в СанПиНе. Систематически проводятся профилактические осмотры, диспансеризация, плановые прививки учителей и учащихся, их вакцинация, витаминизация. В школе ведётся работа по пропаганде и просвещению членов коллектива в области правовых знаний трудового  законодательства. В учреждении имеется уголок со сменой информации, где помещаются основные документы трудового  законодательства.</w:t>
      </w:r>
    </w:p>
    <w:p w:rsidR="00F85E36" w:rsidRPr="00F85E36" w:rsidRDefault="00F85E36" w:rsidP="00E64855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Большое значение председатель и члены профкома уделяют отдыху педагогов. С этой целью в школе </w:t>
      </w:r>
      <w:r w:rsidR="00A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 традиционные мероприятия, как чествование юбиляров, организация праздников  «День знаний»,  «День учителя», « Новый год»,  «8 Марта», «23 февраля»</w:t>
      </w:r>
      <w:r w:rsidR="002350B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 Чеченской женщины»</w:t>
      </w: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5E36" w:rsidRPr="00F85E36" w:rsidRDefault="00F85E36" w:rsidP="00E6485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мероприятиях профсоюзного комитета:</w:t>
      </w:r>
    </w:p>
    <w:p w:rsidR="00F85E36" w:rsidRPr="00F85E36" w:rsidRDefault="00F85E36" w:rsidP="00E6485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локальных актов, согласование инструкций по охране труда и технике безопасности, графиков дежурств.</w:t>
      </w:r>
    </w:p>
    <w:p w:rsidR="00F85E36" w:rsidRPr="00F85E36" w:rsidRDefault="00F85E36" w:rsidP="00E6485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на новый учебный год.</w:t>
      </w:r>
    </w:p>
    <w:p w:rsidR="00F85E36" w:rsidRPr="00DD704F" w:rsidRDefault="00F85E36" w:rsidP="00E6485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Сверка учёта членов профсоюза.</w:t>
      </w:r>
    </w:p>
    <w:p w:rsidR="00F85E36" w:rsidRPr="00F85E36" w:rsidRDefault="00F85E36" w:rsidP="00E6485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статистического отчёта о профсоюзной организации школы</w:t>
      </w:r>
      <w:r w:rsidR="00E64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E36" w:rsidRDefault="00F85E36" w:rsidP="00E6485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поздравлений членов коллектива с днём рождения и с юбилеями.</w:t>
      </w:r>
    </w:p>
    <w:p w:rsidR="00F85E36" w:rsidRPr="00F85E36" w:rsidRDefault="00F85E36" w:rsidP="00E6485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праздников Дня учителя,</w:t>
      </w:r>
      <w:r w:rsidR="0068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матери</w:t>
      </w: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E36" w:rsidRPr="00F85E36" w:rsidRDefault="00F85E36" w:rsidP="00E64855">
      <w:pPr>
        <w:numPr>
          <w:ilvl w:val="0"/>
          <w:numId w:val="1"/>
        </w:numPr>
        <w:tabs>
          <w:tab w:val="clear" w:pos="0"/>
          <w:tab w:val="num" w:pos="284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в члены профсоюза новых работников школы.</w:t>
      </w:r>
    </w:p>
    <w:p w:rsidR="00F85E36" w:rsidRPr="00DD704F" w:rsidRDefault="00F85E36" w:rsidP="00E6485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 и</w:t>
      </w:r>
      <w:r w:rsidR="00E6485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нформационного стенда</w:t>
      </w:r>
      <w:r w:rsidR="00DD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«Профсоюз».</w:t>
      </w:r>
    </w:p>
    <w:p w:rsidR="00244B98" w:rsidRPr="00244B98" w:rsidRDefault="00E64855" w:rsidP="00E6485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98" w:rsidRPr="00DD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proofErr w:type="gramStart"/>
      <w:r w:rsidR="00244B98" w:rsidRPr="00DD7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244B98" w:rsidRPr="00DD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трудового законодательства: прием и увольнение работников, поощрение и вынесение дисциплинарных взысканий. Согласовываются с профсоюзным комитетом график отпусков, тарификация на учебный год, график дежурства 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44B98" w:rsidRPr="00DD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F85E36" w:rsidRPr="00681EAC" w:rsidRDefault="00DD704F" w:rsidP="00E64855">
      <w:pPr>
        <w:numPr>
          <w:ilvl w:val="0"/>
          <w:numId w:val="1"/>
        </w:num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855" w:rsidRPr="0068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</w:t>
      </w:r>
      <w:r w:rsidR="00F85E36" w:rsidRPr="00681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задачи:</w:t>
      </w:r>
    </w:p>
    <w:p w:rsidR="00F85E36" w:rsidRPr="00F85E36" w:rsidRDefault="00F85E36" w:rsidP="00E64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1.Активно вести работу профсоюзной организации по представительству и защите интересов членов профсоюза, повышению социальной защищенности работников школы.</w:t>
      </w:r>
    </w:p>
    <w:p w:rsidR="00F85E36" w:rsidRPr="00F85E36" w:rsidRDefault="00F85E36" w:rsidP="00E64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2.Содействовать повышению социального статуса учителя на селе, содействовать в решении социальных проблем школы.</w:t>
      </w:r>
    </w:p>
    <w:p w:rsidR="00DD704F" w:rsidRDefault="00F85E36" w:rsidP="00E64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3.Содействовать реализации приоритетных направлений национального проекта «Образование</w:t>
      </w:r>
      <w:r w:rsidR="00DD70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5E36" w:rsidRPr="00F85E36" w:rsidRDefault="00F85E36" w:rsidP="00E64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4.Укреплять и развивать профессиональную солидарность. </w:t>
      </w:r>
    </w:p>
    <w:p w:rsidR="00F85E36" w:rsidRPr="00F85E36" w:rsidRDefault="00F85E36" w:rsidP="00E64855">
      <w:pPr>
        <w:spacing w:after="0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8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5.Содействовать в улучшении материального положения, укреплении здоровья работников школы, создании условий для повышения их квалификации.  </w:t>
      </w:r>
    </w:p>
    <w:p w:rsidR="00EB6132" w:rsidRPr="00F85E36" w:rsidRDefault="00EB6132" w:rsidP="00E648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работу профсоюза за </w:t>
      </w:r>
      <w:r w:rsidR="00E6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период </w:t>
      </w:r>
      <w:r w:rsidRPr="00EB6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считать удовлетворительной.</w:t>
      </w:r>
    </w:p>
    <w:p w:rsidR="00D55DE1" w:rsidRDefault="00D55DE1" w:rsidP="00D55DE1">
      <w:pPr>
        <w:tabs>
          <w:tab w:val="left" w:pos="3550"/>
        </w:tabs>
        <w:autoSpaceDE w:val="0"/>
        <w:jc w:val="both"/>
        <w:rPr>
          <w:bCs/>
          <w:sz w:val="28"/>
          <w:szCs w:val="28"/>
        </w:rPr>
      </w:pPr>
    </w:p>
    <w:p w:rsidR="00D55DE1" w:rsidRPr="00D55DE1" w:rsidRDefault="00D55DE1" w:rsidP="00D55DE1">
      <w:pPr>
        <w:tabs>
          <w:tab w:val="left" w:pos="3550"/>
        </w:tabs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DE1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D55DE1">
        <w:rPr>
          <w:rFonts w:ascii="Times New Roman" w:hAnsi="Times New Roman" w:cs="Times New Roman"/>
          <w:bCs/>
          <w:sz w:val="28"/>
          <w:szCs w:val="28"/>
        </w:rPr>
        <w:t>первичной</w:t>
      </w:r>
      <w:proofErr w:type="gramEnd"/>
      <w:r w:rsidRPr="00D55D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5E36" w:rsidRPr="00D55DE1" w:rsidRDefault="00D55DE1" w:rsidP="00D55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E1">
        <w:rPr>
          <w:rFonts w:ascii="Times New Roman" w:hAnsi="Times New Roman" w:cs="Times New Roman"/>
          <w:bCs/>
          <w:sz w:val="28"/>
          <w:szCs w:val="28"/>
        </w:rPr>
        <w:t xml:space="preserve">профсоюзной организации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D55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0B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Pr="00D55DE1">
        <w:rPr>
          <w:rFonts w:ascii="Times New Roman" w:hAnsi="Times New Roman" w:cs="Times New Roman"/>
          <w:bCs/>
          <w:sz w:val="28"/>
          <w:szCs w:val="28"/>
        </w:rPr>
        <w:t>А-М.Р.Сириев</w:t>
      </w:r>
      <w:proofErr w:type="spellEnd"/>
    </w:p>
    <w:sectPr w:rsidR="00F85E36" w:rsidRPr="00D55DE1" w:rsidSect="00B63DF6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9410D"/>
    <w:multiLevelType w:val="hybridMultilevel"/>
    <w:tmpl w:val="A74A5014"/>
    <w:lvl w:ilvl="0" w:tplc="B4128DA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6E83939"/>
    <w:multiLevelType w:val="hybridMultilevel"/>
    <w:tmpl w:val="DC066D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4071FA6"/>
    <w:multiLevelType w:val="hybridMultilevel"/>
    <w:tmpl w:val="B936EE8A"/>
    <w:lvl w:ilvl="0" w:tplc="3C82A65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71AA62CD"/>
    <w:multiLevelType w:val="hybridMultilevel"/>
    <w:tmpl w:val="537422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2F"/>
    <w:rsid w:val="00024042"/>
    <w:rsid w:val="001A38D7"/>
    <w:rsid w:val="002350B5"/>
    <w:rsid w:val="00244B98"/>
    <w:rsid w:val="0042299A"/>
    <w:rsid w:val="00446D47"/>
    <w:rsid w:val="00462515"/>
    <w:rsid w:val="004E51A4"/>
    <w:rsid w:val="005A6E10"/>
    <w:rsid w:val="005D6A8D"/>
    <w:rsid w:val="0062093F"/>
    <w:rsid w:val="006507D2"/>
    <w:rsid w:val="0065204F"/>
    <w:rsid w:val="00681EAC"/>
    <w:rsid w:val="00745785"/>
    <w:rsid w:val="00912ED8"/>
    <w:rsid w:val="009C182F"/>
    <w:rsid w:val="00A77088"/>
    <w:rsid w:val="00A90B0A"/>
    <w:rsid w:val="00B11D46"/>
    <w:rsid w:val="00B63DF6"/>
    <w:rsid w:val="00B87C61"/>
    <w:rsid w:val="00BA1B4F"/>
    <w:rsid w:val="00C706C3"/>
    <w:rsid w:val="00CE574B"/>
    <w:rsid w:val="00D55DE1"/>
    <w:rsid w:val="00DD704F"/>
    <w:rsid w:val="00E64855"/>
    <w:rsid w:val="00EB6132"/>
    <w:rsid w:val="00F137CF"/>
    <w:rsid w:val="00F8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E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24042"/>
    <w:rPr>
      <w:b/>
      <w:bCs/>
    </w:rPr>
  </w:style>
  <w:style w:type="character" w:customStyle="1" w:styleId="apple-converted-space">
    <w:name w:val="apple-converted-space"/>
    <w:basedOn w:val="a0"/>
    <w:rsid w:val="00024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Хухлаев</dc:creator>
  <cp:lastModifiedBy>SOSH</cp:lastModifiedBy>
  <cp:revision>2</cp:revision>
  <cp:lastPrinted>2021-11-30T20:23:00Z</cp:lastPrinted>
  <dcterms:created xsi:type="dcterms:W3CDTF">2024-02-21T15:38:00Z</dcterms:created>
  <dcterms:modified xsi:type="dcterms:W3CDTF">2024-02-21T15:38:00Z</dcterms:modified>
</cp:coreProperties>
</file>