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jc w:val="center"/>
        <w:rPr>
          <w:sz w:val="28"/>
          <w:szCs w:val="28"/>
        </w:rPr>
      </w:pPr>
      <w:r w:rsidRPr="00F32C52">
        <w:rPr>
          <w:b/>
          <w:bCs/>
          <w:sz w:val="28"/>
          <w:szCs w:val="28"/>
        </w:rPr>
        <w:t>Игра – викторина</w:t>
      </w:r>
      <w:r w:rsidRPr="00F32C52">
        <w:rPr>
          <w:sz w:val="28"/>
          <w:szCs w:val="28"/>
        </w:rPr>
        <w:t xml:space="preserve">  «</w:t>
      </w:r>
      <w:r w:rsidRPr="00F32C52">
        <w:rPr>
          <w:b/>
          <w:bCs/>
          <w:sz w:val="28"/>
          <w:szCs w:val="28"/>
        </w:rPr>
        <w:t>Узнай профессию»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jc w:val="center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b/>
          <w:bCs/>
          <w:sz w:val="28"/>
          <w:szCs w:val="28"/>
        </w:rPr>
        <w:t xml:space="preserve">Цели и задачи: </w:t>
      </w:r>
      <w:r w:rsidRPr="00F32C52">
        <w:rPr>
          <w:sz w:val="28"/>
          <w:szCs w:val="28"/>
        </w:rPr>
        <w:t>Провести веселую игру – викторину о профессиях. Расширить знания о профессиях, об области профессиональной деятельности взрослых. Расширить  кругозор в этой области. Развивать речь.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jc w:val="center"/>
        <w:rPr>
          <w:sz w:val="28"/>
          <w:szCs w:val="28"/>
        </w:rPr>
      </w:pPr>
      <w:r w:rsidRPr="00F32C52">
        <w:rPr>
          <w:b/>
          <w:bCs/>
          <w:sz w:val="28"/>
          <w:szCs w:val="28"/>
        </w:rPr>
        <w:t>Конкурс.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b/>
          <w:bCs/>
          <w:sz w:val="28"/>
          <w:szCs w:val="28"/>
        </w:rPr>
        <w:t xml:space="preserve"> “Профессиональ</w:t>
      </w:r>
      <w:bookmarkStart w:id="0" w:name="_GoBack"/>
      <w:bookmarkEnd w:id="0"/>
      <w:r w:rsidRPr="00F32C52">
        <w:rPr>
          <w:b/>
          <w:bCs/>
          <w:sz w:val="28"/>
          <w:szCs w:val="28"/>
        </w:rPr>
        <w:t>ный словарь”.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В). Я предлагаю вам определить, к каким профессиям относятся те группы слов, которые я вам сейчас буду зачитывать. Взять из коробки лист со словами о профессии.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1. Рисунок, проект, план, город, гармония, чертеж, конструкции, строительство, здания, памятники. (Архитектор) 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2. Ткань, раскрой, лекало, костюм, ножницы, ателье. (Портной).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3. Верстак, рубанок, станок, древесина, мебель, мастерская. (Столяр).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4. Театр, зрители, сцена, премьера, аплодисменты, костюм, грим. (Артист).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5. Ясли, детский сад, игра, прогулки, сон, утренник, хоровод, наглядное пособие. (Воспитатель детского сада).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6. Белый халат, больной, поликлиника, диагноз. (Врач).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7. Правопорядок, преступник, закон, охрана, пост, погоня, смелость, сила, безопасность. (Милиционер).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8. Книга, фонд, знания, эрудиция, тишина, каталоги, читатели – пользователи. (Библиотекарь).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9. Газета, новости, современность, люди, оперативность, редакция, факты. (Корреспондент, журналист).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10. Красота, волосы, ножницы, прическа, стиль, шампунь, краска, клиент. (Парикмахер).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11. Деньги, посетители, клиенты, вклад, сберегательная книжка, документы, аккредитивы, личный счёт. (Контролёр в банке).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12. Телефон, кабель, станция АТС, абоненты, аппаратура, коммуникации. (Инженер электросвязи).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13. Ремонт, трубопровод, отопление, трубопровод, авария, техническая грамотность, слесарный инструмент. (Слесарь - сантехник).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 xml:space="preserve">14. </w:t>
      </w:r>
      <w:proofErr w:type="gramStart"/>
      <w:r w:rsidRPr="00F32C52">
        <w:rPr>
          <w:sz w:val="28"/>
          <w:szCs w:val="28"/>
        </w:rPr>
        <w:t>Стройка, кирпич, бетон, глазомер, конструкции, свежий воздух, кельма (лопаточка с изящно изогнутой ручкой), стена, кладка.</w:t>
      </w:r>
      <w:proofErr w:type="gramEnd"/>
      <w:r w:rsidRPr="00F32C52">
        <w:rPr>
          <w:sz w:val="28"/>
          <w:szCs w:val="28"/>
        </w:rPr>
        <w:t xml:space="preserve"> (Каменщик, строитель).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 xml:space="preserve">15. </w:t>
      </w:r>
      <w:proofErr w:type="gramStart"/>
      <w:r w:rsidRPr="00F32C52">
        <w:rPr>
          <w:sz w:val="28"/>
          <w:szCs w:val="28"/>
        </w:rPr>
        <w:t>Платформа, вокзал, пассажиры, локомотив, кабина, рельсы, светофор, пневматический кран, вагоны, ответственность.</w:t>
      </w:r>
      <w:proofErr w:type="gramEnd"/>
      <w:r w:rsidRPr="00F32C52">
        <w:rPr>
          <w:sz w:val="28"/>
          <w:szCs w:val="28"/>
        </w:rPr>
        <w:t xml:space="preserve"> (Машинист локомотива).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 xml:space="preserve">16. </w:t>
      </w:r>
      <w:proofErr w:type="gramStart"/>
      <w:r w:rsidRPr="00F32C52">
        <w:rPr>
          <w:sz w:val="28"/>
          <w:szCs w:val="28"/>
        </w:rPr>
        <w:t>Земля, природа, поле, теплица, сад, сорта, растения, уход, плоды, зерно, удобрения, урожай.</w:t>
      </w:r>
      <w:proofErr w:type="gramEnd"/>
      <w:r w:rsidRPr="00F32C52">
        <w:rPr>
          <w:sz w:val="28"/>
          <w:szCs w:val="28"/>
        </w:rPr>
        <w:t xml:space="preserve"> (Агроном).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17. Тесто, мука, печь, хлеб, пышность, аромат, вкус, чистота, тепло. (Пекарь).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 xml:space="preserve">18. </w:t>
      </w:r>
      <w:proofErr w:type="gramStart"/>
      <w:r w:rsidRPr="00F32C52">
        <w:rPr>
          <w:sz w:val="28"/>
          <w:szCs w:val="28"/>
        </w:rPr>
        <w:t>Излучение, описание, местность, карты, масштабы, штатив, чертёжная доска, съёмка, экспедиции, глазомер.</w:t>
      </w:r>
      <w:proofErr w:type="gramEnd"/>
      <w:r w:rsidRPr="00F32C52">
        <w:rPr>
          <w:sz w:val="28"/>
          <w:szCs w:val="28"/>
        </w:rPr>
        <w:t xml:space="preserve"> (Техник - топограф).</w:t>
      </w:r>
    </w:p>
    <w:p w:rsidR="00553347" w:rsidRPr="00F32C52" w:rsidRDefault="00553347" w:rsidP="00F32C5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b/>
          <w:bCs/>
          <w:sz w:val="28"/>
          <w:szCs w:val="28"/>
        </w:rPr>
        <w:t xml:space="preserve"> “Конкурс пословиц”.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 xml:space="preserve">В). О какой профессии говорят эти пословицы и поговорки. 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1. Жить – Родине служить.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2. Для Родины своей ни сил, ни жизни не жалей. (Военнослужащий).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1. Куй железо, пока горячо.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2. Не огонь железо калит, а сила.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3. Тяжело молоту, тяжело и наковальне. (Кузнец).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1. Худой сетью рыбы не наловить.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2. Чтобы рыбку съесть, надо в воду лезть. (Рыбак).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 xml:space="preserve">1. </w:t>
      </w:r>
      <w:proofErr w:type="gramStart"/>
      <w:r w:rsidRPr="00F32C52">
        <w:rPr>
          <w:sz w:val="28"/>
          <w:szCs w:val="28"/>
        </w:rPr>
        <w:t>Жать не дремать</w:t>
      </w:r>
      <w:proofErr w:type="gramEnd"/>
      <w:r w:rsidRPr="00F32C52">
        <w:rPr>
          <w:sz w:val="28"/>
          <w:szCs w:val="28"/>
        </w:rPr>
        <w:t>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2. Коси, коса, пока роса, роса долой – и мы домой.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3. Зерно в косу – торопись жать полосу.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 xml:space="preserve">4. Кто с агротехникой дружит, об урожае не </w:t>
      </w:r>
      <w:proofErr w:type="gramStart"/>
      <w:r w:rsidRPr="00F32C52">
        <w:rPr>
          <w:sz w:val="28"/>
          <w:szCs w:val="28"/>
        </w:rPr>
        <w:t>тужит</w:t>
      </w:r>
      <w:proofErr w:type="gramEnd"/>
      <w:r w:rsidRPr="00F32C52">
        <w:rPr>
          <w:sz w:val="28"/>
          <w:szCs w:val="28"/>
        </w:rPr>
        <w:t>. (Хлебороб).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 xml:space="preserve">1. Не котел варит, а </w:t>
      </w:r>
      <w:proofErr w:type="gramStart"/>
      <w:r w:rsidRPr="00F32C52">
        <w:rPr>
          <w:sz w:val="28"/>
          <w:szCs w:val="28"/>
        </w:rPr>
        <w:t>стряпуха</w:t>
      </w:r>
      <w:proofErr w:type="gramEnd"/>
      <w:r w:rsidRPr="00F32C52">
        <w:rPr>
          <w:sz w:val="28"/>
          <w:szCs w:val="28"/>
        </w:rPr>
        <w:t>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2. Кашу маслом не испортишь.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3. Что в котёл положишь, то и вынешь. (Повар).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1. Не игла шьёт, а руки.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2. Как шьётся, так и носится. (Портной).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1. От здоровья не лечатся.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2. Застарелую боль лечить трудно.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3. Болен – лечись, здоров – берегись. (Врач).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1. Обратная дорога всегда короче.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2. Умный товарищ – половина дороги. (Шофёр).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b/>
          <w:bCs/>
          <w:sz w:val="28"/>
          <w:szCs w:val="28"/>
        </w:rPr>
        <w:t xml:space="preserve"> “Конкурс загадок”.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 xml:space="preserve">1. Он смастерит вам шкаф, буфет, 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И стол, и стул, и табурет,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Скажите, кто же он такой,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Работник этот золотой. (Столяр).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2. Ходит в лес он на работу,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Древний бор – его забота.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Он на месте не сидит –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За порядком в нём следит. (Лесник).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3. Он срубит баню, срубит дом,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Потом полы настелет в нём,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lastRenderedPageBreak/>
        <w:t>Соорудит вам плотик.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Такой работник - (Плотник).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4. Он с пилой всегда на “ты”,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Спутницей зубатой.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Валит сосны и дубы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Кто же он ребята? (Вальщик леса).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5. Хорошо он знает дело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Топором владеет смело,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Дружит со своей пилой,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Валит лес. Кто он такой? (Вальщик леса).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Кто там по наковальне бьет,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Металл оттягивает, гнёт,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Подковы для коня куёт.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Кто этот сильный молодец?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Его профессия – (Кузнец).</w:t>
      </w:r>
    </w:p>
    <w:p w:rsidR="005038B8" w:rsidRPr="00F32C52" w:rsidRDefault="005038B8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038B8" w:rsidRPr="00F32C52" w:rsidRDefault="005038B8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038B8" w:rsidRPr="00F32C52" w:rsidRDefault="005038B8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b/>
          <w:bCs/>
          <w:sz w:val="28"/>
          <w:szCs w:val="28"/>
        </w:rPr>
        <w:t>Конкурс “Узнай профессию человека”.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В). Команды сейчас будут отгадывать профессии по описанию: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1. В лесу, в пустыне, в горах, в городах и даже в море тянутся линии электропередач. Они приносят нам свет, тепло, а главное – электроэнергию. Проведением профилактических и аварийных ремонтов на электрическом оборудовании, содержанием в порядке электросетей, трасс воздушных и кабельных линий заняты представители этой профессии. Строгое выполнение правил техники безопасности – обязательное условие этой профессии. (Электромонтёр).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2. К труженикам этой профессии относятся слова М.В.Ломоносова: “…в земных недрах пространство, и богатство царствует натура. Металлы и минералы сами во двор не придут – требуют глаз и рук для своего прииску</w:t>
      </w:r>
      <w:proofErr w:type="gramStart"/>
      <w:r w:rsidRPr="00F32C52">
        <w:rPr>
          <w:sz w:val="28"/>
          <w:szCs w:val="28"/>
        </w:rPr>
        <w:t xml:space="preserve">.” </w:t>
      </w:r>
      <w:proofErr w:type="gramEnd"/>
      <w:r w:rsidRPr="00F32C52">
        <w:rPr>
          <w:sz w:val="28"/>
          <w:szCs w:val="28"/>
        </w:rPr>
        <w:t>Высокие медицинские требования представляются к людям этой профессии, т.к. в течение всей рабочей смены они вынуждены находиться глубоко под землей. (Горняк, шахтёр).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3. Везде, где ведётся строительство жилых домов, промышленных зданий и различного рода сооружений, высятся ажурные стрелы грузоподъёмных устройств. Высота их достигает 50 и более метров, а грузоподъёмность – несколько десятков тонн. Вот что говорят о своей работе один из профессионалов: “Надо одинаково уметь подать груз. Я ставлю груз с отклонением ±5 см. Конечно, такая точность, приходят не сразу, нужны большая практика и желание достичь высокого мастерства. (Крановщик).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 xml:space="preserve">4. Само слово закрепилось в нашем лексиконе, хотя пришло оно с запада. Слово означает “руководство людьми”. Функции этой профессии изменяются </w:t>
      </w:r>
      <w:r w:rsidRPr="00F32C52">
        <w:rPr>
          <w:sz w:val="28"/>
          <w:szCs w:val="28"/>
        </w:rPr>
        <w:lastRenderedPageBreak/>
        <w:t>по мере развития науки, техники, производства. Сегодня – это функции планирования, организации и контроля. Наличие знаний в области управления, экономики, права, психологии и умение применять их в жизни – вот что требуется от современного специалиста этой профессии. (Менеджер).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5. Это главное действующее лицо фондовой биржи, являющееся посредником в торговых сделках. Человек этой профессии обязан знать всё о ценных бумагах. При определении профессиональной пригодности имеют такие качества личности, как эмоциональная уравновешенность, высокая степень адаптивности, т.к. это одна из самых стрессовых профессий. (Дилер).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6. Многие общественные здания из металла и стекла. В их конструкции большую долю занимают стёкла. Большие окна создают ощущение простора, праздника, радости. И эту работу для нас делают люди “хрупкой и праздничной” профессий. (Стекольщик).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7. Представитель этой профессии, начиная работу над созданием декоративного ансамбля, только в воображении видит её результат. Работник обладает развитым глазомером и цветовым зрением. Нужно знать принципы планировки насаждений, внешнее строение растений. (Цветовод).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8. Специалисты как-то подсчитали: в среднем на каждых четырёх человек планеты Земля приходится по корове. Корова кормила человечество на ранних этапах его развития и будет кормить дальше. Состав молока представляет собой удачное сочетание элементов, которое почти невозможно подобрать искусственным путём. Труженики этой профессии заняты “добычей” этого ценного продукта питания. (Доярка).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b/>
          <w:bCs/>
          <w:sz w:val="28"/>
          <w:szCs w:val="28"/>
        </w:rPr>
        <w:t>Конкурс. “Ответь на вопросы” по названной профессии.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 xml:space="preserve">1. К </w:t>
      </w:r>
      <w:proofErr w:type="gramStart"/>
      <w:r w:rsidRPr="00F32C52">
        <w:rPr>
          <w:sz w:val="28"/>
          <w:szCs w:val="28"/>
        </w:rPr>
        <w:t>группе</w:t>
      </w:r>
      <w:proofErr w:type="gramEnd"/>
      <w:r w:rsidRPr="00F32C52">
        <w:rPr>
          <w:sz w:val="28"/>
          <w:szCs w:val="28"/>
        </w:rPr>
        <w:t xml:space="preserve"> каких профессий относится описание профессии? (ч-ч, ч-п, ч-т, ч-з, ч-х)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2. Это мужская работа или женская?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3. Что является предметом труда профессии?</w:t>
      </w:r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proofErr w:type="gramStart"/>
      <w:r w:rsidRPr="00F32C52">
        <w:rPr>
          <w:sz w:val="28"/>
          <w:szCs w:val="28"/>
        </w:rPr>
        <w:t>(Растения, животные, технические системы, виды энергии, люди, условные знаки, коды, формулы, произведения искусства).</w:t>
      </w:r>
      <w:proofErr w:type="gramEnd"/>
    </w:p>
    <w:p w:rsidR="00553347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sz w:val="28"/>
          <w:szCs w:val="28"/>
        </w:rPr>
        <w:t>4. Что является результатом профессии?</w:t>
      </w:r>
    </w:p>
    <w:p w:rsidR="003673CE" w:rsidRPr="00F32C52" w:rsidRDefault="00553347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proofErr w:type="gramStart"/>
      <w:r w:rsidRPr="00F32C52">
        <w:rPr>
          <w:sz w:val="28"/>
          <w:szCs w:val="28"/>
        </w:rPr>
        <w:t>(Какую продукцию выпускает обладатель профессии?</w:t>
      </w:r>
      <w:proofErr w:type="gramEnd"/>
      <w:r w:rsidRPr="00F32C52">
        <w:rPr>
          <w:sz w:val="28"/>
          <w:szCs w:val="28"/>
        </w:rPr>
        <w:t xml:space="preserve"> </w:t>
      </w:r>
      <w:proofErr w:type="gramStart"/>
      <w:r w:rsidRPr="00F32C52">
        <w:rPr>
          <w:sz w:val="28"/>
          <w:szCs w:val="28"/>
        </w:rPr>
        <w:t>Какую выполняет работу?)</w:t>
      </w:r>
      <w:proofErr w:type="gramEnd"/>
    </w:p>
    <w:p w:rsidR="003673CE" w:rsidRPr="00F32C52" w:rsidRDefault="005038B8" w:rsidP="00F32C5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F32C52">
        <w:rPr>
          <w:b/>
          <w:sz w:val="28"/>
          <w:szCs w:val="28"/>
        </w:rPr>
        <w:t>Рефлексия.</w:t>
      </w:r>
      <w:r w:rsidRPr="00F32C52">
        <w:rPr>
          <w:sz w:val="28"/>
          <w:szCs w:val="28"/>
        </w:rPr>
        <w:t xml:space="preserve"> </w:t>
      </w:r>
      <w:r w:rsidR="003673CE" w:rsidRPr="00F32C52">
        <w:rPr>
          <w:sz w:val="28"/>
          <w:szCs w:val="28"/>
        </w:rPr>
        <w:t>1. Что делали во время игры? 2. Какие новые профессии узнали?</w:t>
      </w:r>
      <w:r w:rsidRPr="00F32C52">
        <w:rPr>
          <w:sz w:val="28"/>
          <w:szCs w:val="28"/>
        </w:rPr>
        <w:t xml:space="preserve"> 3)Какую профессию ты хочешь получить в жизни?</w:t>
      </w:r>
    </w:p>
    <w:sectPr w:rsidR="003673CE" w:rsidRPr="00F32C52" w:rsidSect="00191091">
      <w:pgSz w:w="11906" w:h="16838"/>
      <w:pgMar w:top="1134" w:right="850" w:bottom="1134" w:left="1560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47"/>
    <w:rsid w:val="00191091"/>
    <w:rsid w:val="003673CE"/>
    <w:rsid w:val="005038B8"/>
    <w:rsid w:val="00553347"/>
    <w:rsid w:val="00F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Школа</cp:lastModifiedBy>
  <cp:revision>3</cp:revision>
  <dcterms:created xsi:type="dcterms:W3CDTF">2022-12-23T09:56:00Z</dcterms:created>
  <dcterms:modified xsi:type="dcterms:W3CDTF">2022-12-23T09:57:00Z</dcterms:modified>
</cp:coreProperties>
</file>