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021" w:rsidRPr="00AD6021" w:rsidRDefault="00AD6021" w:rsidP="00AD602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AD602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МУНИЦИПАЛЬНОЕ БЮДЖЕТНОЕ ОБЩЕОБРАЗОВАТЕЛЬНОЕ УЧРЕЖДЕНИЕ</w:t>
      </w:r>
    </w:p>
    <w:p w:rsidR="00AD6021" w:rsidRPr="00AD6021" w:rsidRDefault="00AD6021" w:rsidP="00AD602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AD602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«БЕНОЙСКАЯ СРЕДНЯЯ ОБЩЕОБРАЗОВАТЕЛЬНАЯ ШКОЛА»</w:t>
      </w:r>
    </w:p>
    <w:p w:rsidR="00AD6021" w:rsidRPr="00AD6021" w:rsidRDefault="00AD6021" w:rsidP="00AD602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tbl>
      <w:tblPr>
        <w:tblpPr w:leftFromText="180" w:rightFromText="180" w:vertAnchor="text" w:horzAnchor="page" w:tblpX="1210" w:tblpY="282"/>
        <w:tblW w:w="1055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237"/>
        <w:gridCol w:w="992"/>
        <w:gridCol w:w="5328"/>
      </w:tblGrid>
      <w:tr w:rsidR="00AD6021" w:rsidRPr="00AD6021" w:rsidTr="00AD6021">
        <w:tc>
          <w:tcPr>
            <w:tcW w:w="423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021" w:rsidRPr="00AD6021" w:rsidRDefault="00AD6021" w:rsidP="00AD60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602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ОБСУЖДЕНО</w:t>
            </w:r>
          </w:p>
        </w:tc>
        <w:tc>
          <w:tcPr>
            <w:tcW w:w="99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021" w:rsidRPr="00AD6021" w:rsidRDefault="00AD6021" w:rsidP="00AD6021">
            <w:pPr>
              <w:spacing w:after="0" w:line="240" w:lineRule="auto"/>
              <w:ind w:left="75" w:right="7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021" w:rsidRPr="00AD6021" w:rsidRDefault="00AD6021" w:rsidP="00AD60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602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       УТВЕРЖДАЮ</w:t>
            </w:r>
          </w:p>
        </w:tc>
      </w:tr>
      <w:tr w:rsidR="00AD6021" w:rsidRPr="00AD6021" w:rsidTr="00AD6021">
        <w:tc>
          <w:tcPr>
            <w:tcW w:w="423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021" w:rsidRPr="00AD6021" w:rsidRDefault="00AD6021" w:rsidP="00AD60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602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педагогическим советом</w:t>
            </w:r>
          </w:p>
        </w:tc>
        <w:tc>
          <w:tcPr>
            <w:tcW w:w="99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021" w:rsidRPr="00AD6021" w:rsidRDefault="00A61312" w:rsidP="00AD6021">
            <w:pPr>
              <w:spacing w:after="0" w:line="240" w:lineRule="auto"/>
              <w:ind w:left="75" w:right="7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D6021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05E70201" wp14:editId="0A4495DE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205740</wp:posOffset>
                  </wp:positionV>
                  <wp:extent cx="2324100" cy="977900"/>
                  <wp:effectExtent l="0" t="0" r="0" b="0"/>
                  <wp:wrapNone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100" cy="977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3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021" w:rsidRPr="00AD6021" w:rsidRDefault="00AD6021" w:rsidP="00AD60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602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       директор МБОУ «</w:t>
            </w:r>
            <w:proofErr w:type="spellStart"/>
            <w:r w:rsidRPr="00AD602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Бенойская</w:t>
            </w:r>
            <w:proofErr w:type="spellEnd"/>
            <w:r w:rsidRPr="00AD602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СОШ»</w:t>
            </w:r>
          </w:p>
        </w:tc>
      </w:tr>
      <w:tr w:rsidR="00AD6021" w:rsidRPr="00AD6021" w:rsidTr="00AD6021">
        <w:trPr>
          <w:trHeight w:val="176"/>
        </w:trPr>
        <w:tc>
          <w:tcPr>
            <w:tcW w:w="423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021" w:rsidRPr="00AD6021" w:rsidRDefault="00AD6021" w:rsidP="00AD60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6021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AD6021">
              <w:rPr>
                <w:rFonts w:ascii="Times New Roman" w:eastAsia="Calibri" w:hAnsi="Times New Roman" w:cs="Times New Roman"/>
                <w:sz w:val="24"/>
                <w:szCs w:val="24"/>
              </w:rPr>
              <w:t>Бенойская</w:t>
            </w:r>
            <w:proofErr w:type="spellEnd"/>
            <w:r w:rsidRPr="00AD60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99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021" w:rsidRPr="00AD6021" w:rsidRDefault="00AD6021" w:rsidP="00AD6021">
            <w:pPr>
              <w:spacing w:after="0" w:line="240" w:lineRule="auto"/>
              <w:ind w:left="75" w:right="7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021" w:rsidRPr="00AD6021" w:rsidRDefault="00AD6021" w:rsidP="00AD60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602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                                        </w:t>
            </w:r>
            <w:proofErr w:type="spellStart"/>
            <w:r w:rsidRPr="00AD602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З.У.Демельханова</w:t>
            </w:r>
            <w:proofErr w:type="spellEnd"/>
          </w:p>
        </w:tc>
      </w:tr>
      <w:tr w:rsidR="00AD6021" w:rsidRPr="00AD6021" w:rsidTr="00AD6021">
        <w:tc>
          <w:tcPr>
            <w:tcW w:w="423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021" w:rsidRPr="00AD6021" w:rsidRDefault="00AD6021" w:rsidP="00AD60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(протокол  от 15.12.</w:t>
            </w:r>
            <w:r w:rsidRPr="00AD602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2022г №1)</w:t>
            </w:r>
          </w:p>
        </w:tc>
        <w:tc>
          <w:tcPr>
            <w:tcW w:w="99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021" w:rsidRPr="00AD6021" w:rsidRDefault="00AD6021" w:rsidP="00AD6021">
            <w:pPr>
              <w:spacing w:after="0" w:line="240" w:lineRule="auto"/>
              <w:ind w:left="75" w:right="7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021" w:rsidRPr="00AD6021" w:rsidRDefault="00AD6021" w:rsidP="00AD6021">
            <w:pPr>
              <w:tabs>
                <w:tab w:val="left" w:pos="97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602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                                от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15.12</w:t>
            </w:r>
            <w:r w:rsidRPr="00AD6021">
              <w:rPr>
                <w:rFonts w:ascii="Times New Roman" w:eastAsia="Calibri" w:hAnsi="Times New Roman" w:cs="Times New Roman"/>
                <w:sz w:val="24"/>
                <w:szCs w:val="24"/>
              </w:rPr>
              <w:t>.2022г.</w:t>
            </w:r>
          </w:p>
        </w:tc>
      </w:tr>
    </w:tbl>
    <w:p w:rsidR="00AD6021" w:rsidRPr="00AD6021" w:rsidRDefault="00AD6021" w:rsidP="00AD6021">
      <w:pPr>
        <w:keepNext/>
        <w:keepLines/>
        <w:spacing w:before="288" w:after="0" w:line="336" w:lineRule="atLeast"/>
        <w:outlineLvl w:val="0"/>
        <w:rPr>
          <w:rFonts w:ascii="Georgia" w:eastAsia="Times New Roman" w:hAnsi="Georgia" w:cs="Times New Roman"/>
          <w:b/>
          <w:color w:val="2E2E2E"/>
          <w:sz w:val="36"/>
          <w:szCs w:val="30"/>
        </w:rPr>
      </w:pPr>
    </w:p>
    <w:p w:rsidR="00AD6021" w:rsidRDefault="008132B6" w:rsidP="008132B6">
      <w:pPr>
        <w:spacing w:after="100" w:line="240" w:lineRule="auto"/>
        <w:jc w:val="center"/>
        <w:outlineLvl w:val="0"/>
        <w:rPr>
          <w:rFonts w:ascii="Arial" w:eastAsia="Times New Roman" w:hAnsi="Arial" w:cs="Arial"/>
          <w:b/>
          <w:bCs/>
          <w:color w:val="990000"/>
          <w:kern w:val="36"/>
          <w:sz w:val="27"/>
          <w:szCs w:val="27"/>
          <w:lang w:eastAsia="ru-RU"/>
        </w:rPr>
      </w:pPr>
      <w:r w:rsidRPr="008132B6">
        <w:rPr>
          <w:rFonts w:ascii="Arial" w:eastAsia="Times New Roman" w:hAnsi="Arial" w:cs="Arial"/>
          <w:b/>
          <w:bCs/>
          <w:color w:val="990000"/>
          <w:kern w:val="36"/>
          <w:sz w:val="27"/>
          <w:szCs w:val="27"/>
          <w:lang w:eastAsia="ru-RU"/>
        </w:rPr>
        <w:br/>
      </w:r>
    </w:p>
    <w:p w:rsidR="00AD6021" w:rsidRDefault="00AD6021" w:rsidP="008132B6">
      <w:pPr>
        <w:spacing w:after="100" w:line="240" w:lineRule="auto"/>
        <w:jc w:val="center"/>
        <w:outlineLvl w:val="0"/>
        <w:rPr>
          <w:rFonts w:ascii="Arial" w:eastAsia="Times New Roman" w:hAnsi="Arial" w:cs="Arial"/>
          <w:b/>
          <w:bCs/>
          <w:color w:val="990000"/>
          <w:kern w:val="36"/>
          <w:sz w:val="27"/>
          <w:szCs w:val="27"/>
          <w:lang w:eastAsia="ru-RU"/>
        </w:rPr>
      </w:pPr>
    </w:p>
    <w:p w:rsidR="00A61312" w:rsidRPr="00A61312" w:rsidRDefault="008132B6" w:rsidP="00A61312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990000"/>
          <w:kern w:val="36"/>
          <w:sz w:val="27"/>
          <w:szCs w:val="27"/>
          <w:lang w:eastAsia="ru-RU"/>
        </w:rPr>
      </w:pPr>
      <w:r w:rsidRPr="008132B6">
        <w:rPr>
          <w:rFonts w:ascii="Arial" w:eastAsia="Times New Roman" w:hAnsi="Arial" w:cs="Arial"/>
          <w:b/>
          <w:bCs/>
          <w:color w:val="990000"/>
          <w:kern w:val="36"/>
          <w:sz w:val="27"/>
          <w:szCs w:val="27"/>
          <w:lang w:eastAsia="ru-RU"/>
        </w:rPr>
        <w:t>План мероприятий,</w:t>
      </w:r>
      <w:r w:rsidR="00A61312" w:rsidRPr="00A61312">
        <w:t xml:space="preserve"> </w:t>
      </w:r>
      <w:r w:rsidR="00A61312" w:rsidRPr="00A61312">
        <w:rPr>
          <w:rFonts w:ascii="Arial" w:eastAsia="Times New Roman" w:hAnsi="Arial" w:cs="Arial"/>
          <w:b/>
          <w:bCs/>
          <w:color w:val="990000"/>
          <w:kern w:val="36"/>
          <w:sz w:val="27"/>
          <w:szCs w:val="27"/>
          <w:lang w:eastAsia="ru-RU"/>
        </w:rPr>
        <w:t>направленных на обеспечение</w:t>
      </w:r>
    </w:p>
    <w:p w:rsidR="008132B6" w:rsidRDefault="00A61312" w:rsidP="00A61312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990000"/>
          <w:kern w:val="36"/>
          <w:sz w:val="27"/>
          <w:szCs w:val="27"/>
          <w:lang w:eastAsia="ru-RU"/>
        </w:rPr>
      </w:pPr>
      <w:r w:rsidRPr="00A61312">
        <w:rPr>
          <w:rFonts w:ascii="Arial" w:eastAsia="Times New Roman" w:hAnsi="Arial" w:cs="Arial"/>
          <w:b/>
          <w:bCs/>
          <w:color w:val="990000"/>
          <w:kern w:val="36"/>
          <w:sz w:val="27"/>
          <w:szCs w:val="27"/>
          <w:lang w:eastAsia="ru-RU"/>
        </w:rPr>
        <w:t>информационной безопасности детей, производс</w:t>
      </w:r>
      <w:r>
        <w:rPr>
          <w:rFonts w:ascii="Arial" w:eastAsia="Times New Roman" w:hAnsi="Arial" w:cs="Arial"/>
          <w:b/>
          <w:bCs/>
          <w:color w:val="990000"/>
          <w:kern w:val="36"/>
          <w:sz w:val="27"/>
          <w:szCs w:val="27"/>
          <w:lang w:eastAsia="ru-RU"/>
        </w:rPr>
        <w:t xml:space="preserve">тво информационной </w:t>
      </w:r>
      <w:r w:rsidRPr="00A61312">
        <w:rPr>
          <w:rFonts w:ascii="Arial" w:eastAsia="Times New Roman" w:hAnsi="Arial" w:cs="Arial"/>
          <w:b/>
          <w:bCs/>
          <w:color w:val="990000"/>
          <w:kern w:val="36"/>
          <w:sz w:val="27"/>
          <w:szCs w:val="27"/>
          <w:lang w:eastAsia="ru-RU"/>
        </w:rPr>
        <w:t>продукции для детей и оборот инф</w:t>
      </w:r>
      <w:r>
        <w:rPr>
          <w:rFonts w:ascii="Arial" w:eastAsia="Times New Roman" w:hAnsi="Arial" w:cs="Arial"/>
          <w:b/>
          <w:bCs/>
          <w:color w:val="990000"/>
          <w:kern w:val="36"/>
          <w:sz w:val="27"/>
          <w:szCs w:val="27"/>
          <w:lang w:eastAsia="ru-RU"/>
        </w:rPr>
        <w:t>ормационной продукции, на 2022-2023 учебный год</w:t>
      </w:r>
    </w:p>
    <w:p w:rsidR="0036442B" w:rsidRDefault="0036442B" w:rsidP="008132B6">
      <w:pPr>
        <w:spacing w:after="100" w:line="240" w:lineRule="auto"/>
        <w:jc w:val="center"/>
        <w:outlineLvl w:val="0"/>
        <w:rPr>
          <w:rFonts w:ascii="Arial" w:eastAsia="Times New Roman" w:hAnsi="Arial" w:cs="Arial"/>
          <w:b/>
          <w:bCs/>
          <w:color w:val="990000"/>
          <w:kern w:val="36"/>
          <w:sz w:val="27"/>
          <w:szCs w:val="27"/>
          <w:lang w:eastAsia="ru-RU"/>
        </w:rPr>
      </w:pPr>
    </w:p>
    <w:p w:rsidR="00A61312" w:rsidRDefault="0036442B" w:rsidP="00A61312">
      <w:pPr>
        <w:spacing w:after="100" w:line="240" w:lineRule="auto"/>
        <w:jc w:val="both"/>
        <w:outlineLvl w:val="0"/>
      </w:pPr>
      <w:r w:rsidRPr="0036442B">
        <w:t xml:space="preserve">               </w:t>
      </w:r>
      <w:r w:rsidRPr="00A61312">
        <w:rPr>
          <w:rFonts w:ascii="Times New Roman" w:hAnsi="Times New Roman" w:cs="Times New Roman"/>
          <w:sz w:val="28"/>
          <w:szCs w:val="28"/>
        </w:rPr>
        <w:t>Цель работы: Обеспечение информационной безопасности детей от информации, причиняющей вред их здоровью и развитию, посредством реализации комплекса мер по защите детей от информации, причиняющей вред их здоровью и развитию. Задачи работы: Развитие информационной компетентности детей и подростков, их родителей (законных представителей), педагогических работников, сотрудников организации социальной сферы и других социальных групп о характере и видах современных информационных угроз, представляющих опасность для здоровья и развития детей, вреде, причиняемом современными средствами массовой коммуникации, и существующих способах его предупреждения и минимизации</w:t>
      </w:r>
      <w:r>
        <w:t xml:space="preserve">. </w:t>
      </w:r>
    </w:p>
    <w:p w:rsidR="0036442B" w:rsidRPr="008132B6" w:rsidRDefault="0036442B" w:rsidP="008132B6">
      <w:pPr>
        <w:spacing w:after="100" w:line="240" w:lineRule="auto"/>
        <w:jc w:val="center"/>
        <w:outlineLvl w:val="0"/>
        <w:rPr>
          <w:rFonts w:ascii="Arial" w:eastAsia="Times New Roman" w:hAnsi="Arial" w:cs="Arial"/>
          <w:b/>
          <w:bCs/>
          <w:color w:val="990000"/>
          <w:kern w:val="36"/>
          <w:sz w:val="27"/>
          <w:szCs w:val="27"/>
          <w:lang w:eastAsia="ru-RU"/>
        </w:rPr>
      </w:pPr>
    </w:p>
    <w:tbl>
      <w:tblPr>
        <w:tblW w:w="10910" w:type="dxa"/>
        <w:tblCellSpacing w:w="15" w:type="dxa"/>
        <w:tblInd w:w="-123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0"/>
        <w:gridCol w:w="3074"/>
        <w:gridCol w:w="2666"/>
      </w:tblGrid>
      <w:tr w:rsidR="006A2DB3" w:rsidRPr="00A61312" w:rsidTr="00A61312">
        <w:trPr>
          <w:tblCellSpacing w:w="15" w:type="dxa"/>
        </w:trPr>
        <w:tc>
          <w:tcPr>
            <w:tcW w:w="5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2B6" w:rsidRPr="00A61312" w:rsidRDefault="008132B6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312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2B6" w:rsidRPr="00A61312" w:rsidRDefault="008132B6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312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2B6" w:rsidRPr="00A61312" w:rsidRDefault="008132B6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312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8132B6" w:rsidRPr="00A61312" w:rsidTr="00A61312">
        <w:trPr>
          <w:tblCellSpacing w:w="15" w:type="dxa"/>
        </w:trPr>
        <w:tc>
          <w:tcPr>
            <w:tcW w:w="108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10560" w:type="dxa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60"/>
            </w:tblGrid>
            <w:tr w:rsidR="008132B6" w:rsidRPr="00A61312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8132B6" w:rsidRPr="00A61312" w:rsidRDefault="008132B6" w:rsidP="00813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A61312"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color w:val="333333"/>
                      <w:sz w:val="28"/>
                      <w:szCs w:val="28"/>
                      <w:lang w:eastAsia="ru-RU"/>
                    </w:rPr>
                    <w:t>Для детей</w:t>
                  </w:r>
                </w:p>
              </w:tc>
            </w:tr>
          </w:tbl>
          <w:p w:rsidR="008132B6" w:rsidRPr="00A61312" w:rsidRDefault="008132B6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A2DB3" w:rsidRPr="00A61312" w:rsidTr="00A61312">
        <w:trPr>
          <w:tblCellSpacing w:w="15" w:type="dxa"/>
        </w:trPr>
        <w:tc>
          <w:tcPr>
            <w:tcW w:w="5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2B6" w:rsidRPr="00A61312" w:rsidRDefault="008132B6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Информирование </w:t>
            </w:r>
            <w:proofErr w:type="gramStart"/>
            <w:r w:rsidRPr="00A61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A61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8132B6" w:rsidRPr="00A61312" w:rsidRDefault="008132B6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видах информации, способной причинить вред их здоровью и развитию детей, и ее негативных последствиях;</w:t>
            </w:r>
          </w:p>
          <w:p w:rsidR="008132B6" w:rsidRPr="00A61312" w:rsidRDefault="008132B6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способах незаконного распространения информации, способной причинить вред здоровью и развитию детей, в сетях Интернет и мобильной (сотовой) связи (в том числе путем рассылки SMS-сообщений незаконного содержания).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2B6" w:rsidRPr="00A61312" w:rsidRDefault="008132B6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</w:t>
            </w:r>
          </w:p>
          <w:p w:rsidR="008132B6" w:rsidRPr="00A61312" w:rsidRDefault="008132B6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учебного года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2B6" w:rsidRPr="00A61312" w:rsidRDefault="00A61312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6A2DB3" w:rsidRPr="00A61312" w:rsidTr="00A61312">
        <w:trPr>
          <w:tblCellSpacing w:w="15" w:type="dxa"/>
        </w:trPr>
        <w:tc>
          <w:tcPr>
            <w:tcW w:w="5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2B6" w:rsidRPr="00A61312" w:rsidRDefault="008132B6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Обучение школьников правилам ответственного и безопасного пользования услугами Интернет и мобильной (сотовой) связи, в том числе способам защиты от противоправных и иных общественно опасных посягательств в информационно-телекоммуникационных сетях.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2B6" w:rsidRPr="00A61312" w:rsidRDefault="008132B6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</w:t>
            </w:r>
          </w:p>
          <w:p w:rsidR="008132B6" w:rsidRPr="00A61312" w:rsidRDefault="008132B6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учебного года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442B" w:rsidRPr="00A61312" w:rsidRDefault="00A61312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ВР</w:t>
            </w:r>
          </w:p>
        </w:tc>
      </w:tr>
      <w:tr w:rsidR="006A2DB3" w:rsidRPr="00A61312" w:rsidTr="00A61312">
        <w:trPr>
          <w:tblCellSpacing w:w="15" w:type="dxa"/>
        </w:trPr>
        <w:tc>
          <w:tcPr>
            <w:tcW w:w="5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2B6" w:rsidRPr="00A61312" w:rsidRDefault="008132B6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Обучение правилам безопасности при пользовании компьютерными и иными электронными играми.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2B6" w:rsidRPr="00A61312" w:rsidRDefault="008132B6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</w:t>
            </w:r>
          </w:p>
          <w:p w:rsidR="008132B6" w:rsidRPr="00A61312" w:rsidRDefault="008132B6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учебного года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2B6" w:rsidRPr="00A61312" w:rsidRDefault="00A61312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ВР</w:t>
            </w:r>
            <w:r w:rsidR="0036442B" w:rsidRPr="00A61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A2DB3" w:rsidRPr="00A61312" w:rsidTr="00A61312">
        <w:trPr>
          <w:tblCellSpacing w:w="15" w:type="dxa"/>
        </w:trPr>
        <w:tc>
          <w:tcPr>
            <w:tcW w:w="5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2B6" w:rsidRPr="00A61312" w:rsidRDefault="008132B6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специальных уроков по </w:t>
            </w:r>
            <w:proofErr w:type="spellStart"/>
            <w:r w:rsidRPr="00A61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</w:t>
            </w:r>
            <w:r w:rsidR="0036442B" w:rsidRPr="00A61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абезопасности</w:t>
            </w:r>
            <w:proofErr w:type="spellEnd"/>
            <w:r w:rsidR="0036442B" w:rsidRPr="00A61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A61312" w:rsidRPr="00A61312" w:rsidRDefault="00A61312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безопасности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2B6" w:rsidRPr="00A61312" w:rsidRDefault="008132B6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</w:t>
            </w:r>
          </w:p>
          <w:p w:rsidR="008132B6" w:rsidRPr="00A61312" w:rsidRDefault="008132B6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учебного года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2B6" w:rsidRPr="00A61312" w:rsidRDefault="00A61312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ВР</w:t>
            </w:r>
          </w:p>
        </w:tc>
      </w:tr>
      <w:tr w:rsidR="006A2DB3" w:rsidRPr="00A61312" w:rsidTr="00A61312">
        <w:trPr>
          <w:tblCellSpacing w:w="15" w:type="dxa"/>
        </w:trPr>
        <w:tc>
          <w:tcPr>
            <w:tcW w:w="5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442B" w:rsidRPr="00A61312" w:rsidRDefault="0036442B" w:rsidP="00A6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внеурочных занятий  с учащимися по теме « Приемы безопасной работы </w:t>
            </w:r>
            <w:proofErr w:type="gramStart"/>
            <w:r w:rsidRPr="00A61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интернете</w:t>
            </w:r>
            <w:proofErr w:type="gramEnd"/>
            <w:r w:rsidRPr="00A61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442B" w:rsidRPr="00A61312" w:rsidRDefault="0036442B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1-2 четве</w:t>
            </w:r>
            <w:r w:rsidR="00243120" w:rsidRPr="00A61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A61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ть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442B" w:rsidRPr="00A61312" w:rsidRDefault="0036442B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Классные руководители </w:t>
            </w:r>
          </w:p>
        </w:tc>
      </w:tr>
      <w:tr w:rsidR="006A2DB3" w:rsidRPr="00A61312" w:rsidTr="00A61312">
        <w:trPr>
          <w:tblCellSpacing w:w="15" w:type="dxa"/>
        </w:trPr>
        <w:tc>
          <w:tcPr>
            <w:tcW w:w="5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2B6" w:rsidRPr="00A61312" w:rsidRDefault="008132B6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классных часов, направленных на предупреждение социального, расового, национального и религиозного неравенства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2B6" w:rsidRPr="00A61312" w:rsidRDefault="008132B6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плану воспитательной работы в классе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2B6" w:rsidRPr="00A61312" w:rsidRDefault="00A61312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6A2DB3" w:rsidRPr="00A61312" w:rsidTr="00A61312">
        <w:trPr>
          <w:tblCellSpacing w:w="15" w:type="dxa"/>
        </w:trPr>
        <w:tc>
          <w:tcPr>
            <w:tcW w:w="108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A2DB3" w:rsidRPr="00A61312" w:rsidRDefault="006A2DB3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Профилактика у обучающихся интернет-зависимости, игровой зависимости и правонарушений с использованием информационно-телекоммуни</w:t>
            </w:r>
            <w:r w:rsidR="00243120" w:rsidRPr="00A61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</w:t>
            </w:r>
            <w:r w:rsidRPr="00A61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ционных технологий, формирование навыков ответственного и безопасного поведения в современной информационн</w:t>
            </w:r>
            <w:proofErr w:type="gramStart"/>
            <w:r w:rsidRPr="00A61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о-</w:t>
            </w:r>
            <w:proofErr w:type="gramEnd"/>
            <w:r w:rsidRPr="00A61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телекоммуникационной среде через обучение их способам защиты от вредной информации</w:t>
            </w:r>
          </w:p>
        </w:tc>
      </w:tr>
      <w:tr w:rsidR="006A2DB3" w:rsidRPr="00A61312" w:rsidTr="00A61312">
        <w:trPr>
          <w:tblCellSpacing w:w="15" w:type="dxa"/>
        </w:trPr>
        <w:tc>
          <w:tcPr>
            <w:tcW w:w="5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3120" w:rsidRPr="00A61312" w:rsidRDefault="00243120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</w:t>
            </w:r>
            <w:proofErr w:type="spellStart"/>
            <w:r w:rsidRPr="00A61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медиауроков</w:t>
            </w:r>
            <w:proofErr w:type="spellEnd"/>
            <w:r w:rsidRPr="00A61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теме </w:t>
            </w:r>
          </w:p>
          <w:p w:rsidR="00243120" w:rsidRPr="00A61312" w:rsidRDefault="00243120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«Информационная безопасность», «Час кода» </w:t>
            </w:r>
          </w:p>
          <w:p w:rsidR="006A2DB3" w:rsidRPr="00A61312" w:rsidRDefault="00243120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«Урок Цифры» и др.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2DB3" w:rsidRPr="00A61312" w:rsidRDefault="00243120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течение года 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3120" w:rsidRPr="00A61312" w:rsidRDefault="00243120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243120" w:rsidRPr="00A61312" w:rsidTr="00A61312">
        <w:trPr>
          <w:tblCellSpacing w:w="15" w:type="dxa"/>
        </w:trPr>
        <w:tc>
          <w:tcPr>
            <w:tcW w:w="5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3120" w:rsidRPr="00A61312" w:rsidRDefault="00243120" w:rsidP="00243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ежегодных мероприятий  в рамках недели</w:t>
            </w:r>
          </w:p>
          <w:p w:rsidR="00243120" w:rsidRPr="00A61312" w:rsidRDefault="00243120" w:rsidP="00A6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«Интернет-безопасность»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3120" w:rsidRPr="00A61312" w:rsidRDefault="00243120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Октябрь-ноябрь 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3120" w:rsidRPr="00A61312" w:rsidRDefault="00243120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Классные руководители </w:t>
            </w:r>
          </w:p>
        </w:tc>
      </w:tr>
      <w:tr w:rsidR="00243120" w:rsidRPr="00A61312" w:rsidTr="00A61312">
        <w:trPr>
          <w:trHeight w:val="569"/>
          <w:tblCellSpacing w:w="15" w:type="dxa"/>
        </w:trPr>
        <w:tc>
          <w:tcPr>
            <w:tcW w:w="5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3120" w:rsidRPr="00A61312" w:rsidRDefault="00243120" w:rsidP="00A6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Международном Дне безопасного Интернета в рамках недели « Интернет-безопасность»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3120" w:rsidRPr="00A61312" w:rsidRDefault="00243120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3120" w:rsidRPr="00A61312" w:rsidRDefault="00243120" w:rsidP="00243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D16EA1" w:rsidRPr="00A61312" w:rsidTr="00A61312">
        <w:trPr>
          <w:tblCellSpacing w:w="15" w:type="dxa"/>
        </w:trPr>
        <w:tc>
          <w:tcPr>
            <w:tcW w:w="5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EA1" w:rsidRPr="00A61312" w:rsidRDefault="00D16EA1" w:rsidP="00243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свободного доступа обучающихся к высококачественным и сетевым образовательным ресурсам,</w:t>
            </w:r>
            <w:r w:rsidR="00A61312" w:rsidRPr="00A61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61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к системе современных учебных материалов по всем предметам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EA1" w:rsidRPr="00A61312" w:rsidRDefault="00D16EA1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течение года 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EA1" w:rsidRPr="00A61312" w:rsidRDefault="00A61312" w:rsidP="00243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ОУ</w:t>
            </w:r>
            <w:r w:rsidR="00D16EA1" w:rsidRPr="00A61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EC6ABD" w:rsidRPr="00A61312" w:rsidTr="00A61312">
        <w:trPr>
          <w:tblCellSpacing w:w="15" w:type="dxa"/>
        </w:trPr>
        <w:tc>
          <w:tcPr>
            <w:tcW w:w="5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6ABD" w:rsidRPr="00A61312" w:rsidRDefault="00EC6ABD" w:rsidP="00EC6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Правила безопасного использования сети Интернет для школьников младших </w:t>
            </w:r>
            <w:r w:rsidRPr="00A61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классов. Тематический урок «Безопасность в Интернете»</w:t>
            </w:r>
            <w:proofErr w:type="gramStart"/>
            <w:r w:rsidRPr="00A61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6ABD" w:rsidRPr="00A61312" w:rsidRDefault="00EC6ABD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Декабрь 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6ABD" w:rsidRPr="00A61312" w:rsidRDefault="00A61312" w:rsidP="00243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информатики</w:t>
            </w:r>
          </w:p>
        </w:tc>
      </w:tr>
      <w:tr w:rsidR="00EC6ABD" w:rsidRPr="00A61312" w:rsidTr="00A61312">
        <w:trPr>
          <w:tblCellSpacing w:w="15" w:type="dxa"/>
        </w:trPr>
        <w:tc>
          <w:tcPr>
            <w:tcW w:w="5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6ABD" w:rsidRPr="00A61312" w:rsidRDefault="00EC6ABD" w:rsidP="00243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Размещение правил безопасного использования сети Интернет для школьников младших классов на сайте школы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6ABD" w:rsidRPr="00A61312" w:rsidRDefault="00EC6ABD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6ABD" w:rsidRPr="00A61312" w:rsidRDefault="00A61312" w:rsidP="00243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ИКТ</w:t>
            </w:r>
          </w:p>
        </w:tc>
      </w:tr>
      <w:tr w:rsidR="0087717A" w:rsidRPr="00A61312" w:rsidTr="00A61312">
        <w:trPr>
          <w:tblCellSpacing w:w="15" w:type="dxa"/>
        </w:trPr>
        <w:tc>
          <w:tcPr>
            <w:tcW w:w="5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17A" w:rsidRPr="00A61312" w:rsidRDefault="0087717A" w:rsidP="00243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Анкета «Ост</w:t>
            </w:r>
            <w:r w:rsidR="00A61312" w:rsidRPr="00A61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1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рожно Интернет»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17A" w:rsidRPr="00A61312" w:rsidRDefault="0087717A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17A" w:rsidRPr="00A61312" w:rsidRDefault="0087717A" w:rsidP="00243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</w:t>
            </w:r>
            <w:r w:rsidR="00A61312" w:rsidRPr="00A61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A61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ные руководители </w:t>
            </w:r>
          </w:p>
        </w:tc>
      </w:tr>
      <w:tr w:rsidR="008132B6" w:rsidRPr="00A61312" w:rsidTr="00A61312">
        <w:trPr>
          <w:tblCellSpacing w:w="15" w:type="dxa"/>
        </w:trPr>
        <w:tc>
          <w:tcPr>
            <w:tcW w:w="108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2B6" w:rsidRPr="00A61312" w:rsidRDefault="008132B6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61312">
              <w:rPr>
                <w:rFonts w:ascii="Times New Roman" w:eastAsia="Times New Roman" w:hAnsi="Times New Roman" w:cs="Times New Roman"/>
                <w:b/>
                <w:i/>
                <w:iCs/>
                <w:color w:val="333333"/>
                <w:sz w:val="28"/>
                <w:szCs w:val="28"/>
                <w:lang w:eastAsia="ru-RU"/>
              </w:rPr>
              <w:t>Для педагогов</w:t>
            </w:r>
          </w:p>
        </w:tc>
      </w:tr>
      <w:tr w:rsidR="006A2DB3" w:rsidRPr="00A61312" w:rsidTr="00A61312">
        <w:trPr>
          <w:tblCellSpacing w:w="15" w:type="dxa"/>
        </w:trPr>
        <w:tc>
          <w:tcPr>
            <w:tcW w:w="5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2B6" w:rsidRPr="00A61312" w:rsidRDefault="008132B6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педсоветов, совещаний по вопросам обеспечения информационной безопасности детей.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2B6" w:rsidRPr="00A61312" w:rsidRDefault="008132B6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</w:t>
            </w:r>
          </w:p>
          <w:p w:rsidR="008132B6" w:rsidRPr="00A61312" w:rsidRDefault="008132B6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учебного года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2B6" w:rsidRPr="00A61312" w:rsidRDefault="008132B6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ОУ</w:t>
            </w:r>
          </w:p>
        </w:tc>
      </w:tr>
      <w:tr w:rsidR="006A2DB3" w:rsidRPr="00A61312" w:rsidTr="00A61312">
        <w:trPr>
          <w:tblCellSpacing w:w="15" w:type="dxa"/>
        </w:trPr>
        <w:tc>
          <w:tcPr>
            <w:tcW w:w="5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2B6" w:rsidRPr="00A61312" w:rsidRDefault="008132B6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61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Внедрение в практику: формирование у обучающихся компетентности пользования Интернетом, обеспечивающее их безопасность в интернет-пространстве.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2B6" w:rsidRPr="00A61312" w:rsidRDefault="008132B6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</w:t>
            </w:r>
          </w:p>
          <w:p w:rsidR="008132B6" w:rsidRPr="00A61312" w:rsidRDefault="008132B6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учебного года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2B6" w:rsidRPr="00A61312" w:rsidRDefault="006A2DB3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</w:t>
            </w:r>
            <w:r w:rsidR="008132B6" w:rsidRPr="00A61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уководители ОУ</w:t>
            </w:r>
          </w:p>
        </w:tc>
      </w:tr>
      <w:tr w:rsidR="006A2DB3" w:rsidRPr="00A61312" w:rsidTr="00A61312">
        <w:trPr>
          <w:tblCellSpacing w:w="15" w:type="dxa"/>
        </w:trPr>
        <w:tc>
          <w:tcPr>
            <w:tcW w:w="5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2B6" w:rsidRPr="00A61312" w:rsidRDefault="008132B6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ревизии библиотечного фонда на выявление литературы, причиняющей вред здоровью и развитию детей, ограниченной и запрещенной для распространения среди детей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2B6" w:rsidRPr="00A61312" w:rsidRDefault="008132B6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1 сентября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2B6" w:rsidRPr="00A61312" w:rsidRDefault="00837D7E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ОУ,</w:t>
            </w:r>
          </w:p>
          <w:p w:rsidR="00837D7E" w:rsidRPr="00A61312" w:rsidRDefault="00837D7E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3120" w:rsidRPr="00A61312" w:rsidTr="00A61312">
        <w:trPr>
          <w:tblCellSpacing w:w="15" w:type="dxa"/>
        </w:trPr>
        <w:tc>
          <w:tcPr>
            <w:tcW w:w="5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3120" w:rsidRPr="00A61312" w:rsidRDefault="00243120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обучающих семинарах для руководителей, учителей по созданию надежной системы защиты детей от противоправного контента в образовательной среде  школы и дома.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3120" w:rsidRPr="00A61312" w:rsidRDefault="00243120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Ежегодно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3120" w:rsidRPr="00A61312" w:rsidRDefault="00243120" w:rsidP="00243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школы</w:t>
            </w:r>
          </w:p>
        </w:tc>
      </w:tr>
      <w:tr w:rsidR="00243120" w:rsidRPr="00A61312" w:rsidTr="00A61312">
        <w:trPr>
          <w:tblCellSpacing w:w="15" w:type="dxa"/>
        </w:trPr>
        <w:tc>
          <w:tcPr>
            <w:tcW w:w="5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3120" w:rsidRPr="00A61312" w:rsidRDefault="00A61312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Ознакомление членов педагогического </w:t>
            </w:r>
            <w:r w:rsidR="00243120" w:rsidRPr="00A61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коллектива с нормативным докумен</w:t>
            </w:r>
            <w:r w:rsidRPr="00A61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="00243120" w:rsidRPr="00A61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 «О нормах № 436-ФЗ «О защите детей от информации, причиняющей вред их здоровью 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3120" w:rsidRPr="00A61312" w:rsidRDefault="00243120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3120" w:rsidRPr="00A61312" w:rsidRDefault="00243120" w:rsidP="00243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ОУ,</w:t>
            </w:r>
          </w:p>
          <w:p w:rsidR="00243120" w:rsidRPr="00A61312" w:rsidRDefault="00243120" w:rsidP="00243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16EA1" w:rsidRPr="00A61312" w:rsidTr="00A61312">
        <w:trPr>
          <w:tblCellSpacing w:w="15" w:type="dxa"/>
        </w:trPr>
        <w:tc>
          <w:tcPr>
            <w:tcW w:w="5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EA1" w:rsidRPr="00A61312" w:rsidRDefault="00D16EA1" w:rsidP="00D16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свободного доступа учителей к высококачественным и сетевым образовательным </w:t>
            </w:r>
            <w:proofErr w:type="spellStart"/>
            <w:r w:rsidRPr="00A61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ресурсам</w:t>
            </w:r>
            <w:proofErr w:type="gramStart"/>
            <w:r w:rsidRPr="00A61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,в</w:t>
            </w:r>
            <w:proofErr w:type="spellEnd"/>
            <w:proofErr w:type="gramEnd"/>
            <w:r w:rsidRPr="00A61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том числе к системе современных учебных материалов по всем предметам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EA1" w:rsidRPr="00A61312" w:rsidRDefault="00D16EA1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течение года 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EA1" w:rsidRPr="00A61312" w:rsidRDefault="00D16EA1" w:rsidP="00243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ОУ</w:t>
            </w:r>
          </w:p>
        </w:tc>
      </w:tr>
      <w:tr w:rsidR="008132B6" w:rsidRPr="00A61312" w:rsidTr="00A61312">
        <w:trPr>
          <w:tblCellSpacing w:w="15" w:type="dxa"/>
        </w:trPr>
        <w:tc>
          <w:tcPr>
            <w:tcW w:w="108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2B6" w:rsidRPr="00A61312" w:rsidRDefault="008132B6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61312">
              <w:rPr>
                <w:rFonts w:ascii="Times New Roman" w:eastAsia="Times New Roman" w:hAnsi="Times New Roman" w:cs="Times New Roman"/>
                <w:b/>
                <w:i/>
                <w:iCs/>
                <w:color w:val="333333"/>
                <w:sz w:val="28"/>
                <w:szCs w:val="28"/>
                <w:lang w:eastAsia="ru-RU"/>
              </w:rPr>
              <w:t>Для родителей</w:t>
            </w:r>
          </w:p>
        </w:tc>
      </w:tr>
      <w:tr w:rsidR="006A2DB3" w:rsidRPr="00A61312" w:rsidTr="00A61312">
        <w:trPr>
          <w:tblCellSpacing w:w="15" w:type="dxa"/>
        </w:trPr>
        <w:tc>
          <w:tcPr>
            <w:tcW w:w="5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2B6" w:rsidRPr="00A61312" w:rsidRDefault="008132B6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Разъяснительная работа с родителями, направленная на защиту детей от негативного влияния СМИ (на родительских собраниях).</w:t>
            </w:r>
          </w:p>
          <w:p w:rsidR="008132B6" w:rsidRPr="00A61312" w:rsidRDefault="008132B6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«О негативном влиянии агрессивного контента СМИ и иных СМК на детскую психику и способах его предупреждения».</w:t>
            </w:r>
          </w:p>
          <w:p w:rsidR="008132B6" w:rsidRPr="00A61312" w:rsidRDefault="008132B6" w:rsidP="008132B6">
            <w:pPr>
              <w:spacing w:after="0" w:line="240" w:lineRule="auto"/>
              <w:ind w:left="-53" w:firstLine="5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2B6" w:rsidRPr="00A61312" w:rsidRDefault="008132B6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 течение</w:t>
            </w:r>
          </w:p>
          <w:p w:rsidR="008132B6" w:rsidRPr="00A61312" w:rsidRDefault="008132B6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учебного года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2B6" w:rsidRPr="00A61312" w:rsidRDefault="005F4CEA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ОУ</w:t>
            </w:r>
            <w:r w:rsidR="00837D7E" w:rsidRPr="00A61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5F4CEA" w:rsidRPr="00A61312" w:rsidRDefault="00A61312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директора </w:t>
            </w:r>
          </w:p>
        </w:tc>
      </w:tr>
      <w:tr w:rsidR="006A2DB3" w:rsidRPr="00A61312" w:rsidTr="00A61312">
        <w:trPr>
          <w:tblCellSpacing w:w="15" w:type="dxa"/>
        </w:trPr>
        <w:tc>
          <w:tcPr>
            <w:tcW w:w="5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442B" w:rsidRPr="00A61312" w:rsidRDefault="0036442B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Ознакомление родителей с и</w:t>
            </w:r>
            <w:r w:rsidR="00312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нформац</w:t>
            </w:r>
            <w:r w:rsidRPr="00A61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ией по защите </w:t>
            </w:r>
            <w:r w:rsidR="005F4CEA" w:rsidRPr="00A61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детей от распространения вредной для них информации.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442B" w:rsidRPr="00A61312" w:rsidRDefault="005F4CEA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442B" w:rsidRPr="00A61312" w:rsidRDefault="005F4CEA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ОУ</w:t>
            </w:r>
            <w:r w:rsidR="00837D7E" w:rsidRPr="00A61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5F4CEA" w:rsidRPr="00A61312" w:rsidRDefault="005F4CEA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6A2DB3" w:rsidRPr="00A61312" w:rsidTr="00A61312">
        <w:trPr>
          <w:tblCellSpacing w:w="15" w:type="dxa"/>
        </w:trPr>
        <w:tc>
          <w:tcPr>
            <w:tcW w:w="5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4CEA" w:rsidRPr="00A61312" w:rsidRDefault="005F4CEA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Размещение на сайте школы рекоменд</w:t>
            </w:r>
            <w:r w:rsidR="00312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аций и информации для родителей </w:t>
            </w:r>
            <w:bookmarkStart w:id="0" w:name="_GoBack"/>
            <w:bookmarkEnd w:id="0"/>
            <w:r w:rsidRPr="00A61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ФЗ «О защите детей от информации, причиняющей вред их здоровью и  развитию»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4CEA" w:rsidRPr="00A61312" w:rsidRDefault="005F4CEA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Сентябрь 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4CEA" w:rsidRPr="00A61312" w:rsidRDefault="00A61312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ИКТ</w:t>
            </w:r>
          </w:p>
        </w:tc>
      </w:tr>
      <w:tr w:rsidR="00EC6ABD" w:rsidRPr="00A61312" w:rsidTr="00A61312">
        <w:trPr>
          <w:tblCellSpacing w:w="15" w:type="dxa"/>
        </w:trPr>
        <w:tc>
          <w:tcPr>
            <w:tcW w:w="5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6ABD" w:rsidRPr="00A61312" w:rsidRDefault="00EC6ABD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Родительское собрание «Безопасность детей в Интернете»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6ABD" w:rsidRPr="00A61312" w:rsidRDefault="00EC6ABD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6ABD" w:rsidRPr="00A61312" w:rsidRDefault="00EC6ABD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ОУ</w:t>
            </w:r>
          </w:p>
        </w:tc>
      </w:tr>
      <w:tr w:rsidR="00837D7E" w:rsidRPr="00A61312" w:rsidTr="00A61312">
        <w:trPr>
          <w:tblCellSpacing w:w="15" w:type="dxa"/>
        </w:trPr>
        <w:tc>
          <w:tcPr>
            <w:tcW w:w="108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D7E" w:rsidRPr="00A61312" w:rsidRDefault="00837D7E" w:rsidP="0083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Внедрение систем исключения доступа к информации, несовместимой  с задачами гражданского становления детей, а также средств фильтрации и иных аппаратно-программных и технико-технологических устройств</w:t>
            </w:r>
          </w:p>
        </w:tc>
      </w:tr>
      <w:tr w:rsidR="006A2DB3" w:rsidRPr="00A61312" w:rsidTr="00A61312">
        <w:trPr>
          <w:tblCellSpacing w:w="15" w:type="dxa"/>
        </w:trPr>
        <w:tc>
          <w:tcPr>
            <w:tcW w:w="5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D7E" w:rsidRPr="00A61312" w:rsidRDefault="006A2DB3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Мониторинг качества предоставления провайдером услуги доступа к сети Интернет образовательным учреждением с обеспечением контент-фильтрации Интерне</w:t>
            </w:r>
            <w:proofErr w:type="gramStart"/>
            <w:r w:rsidRPr="00A61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т-</w:t>
            </w:r>
            <w:proofErr w:type="gramEnd"/>
            <w:r w:rsidRPr="00A61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трафика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D7E" w:rsidRPr="00A61312" w:rsidRDefault="006A2DB3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D7E" w:rsidRPr="00A61312" w:rsidRDefault="00A61312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ИКТ</w:t>
            </w:r>
          </w:p>
        </w:tc>
      </w:tr>
    </w:tbl>
    <w:p w:rsidR="00606B38" w:rsidRDefault="00606B38"/>
    <w:sectPr w:rsidR="00606B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836"/>
    <w:rsid w:val="00243120"/>
    <w:rsid w:val="00312416"/>
    <w:rsid w:val="0036442B"/>
    <w:rsid w:val="00573836"/>
    <w:rsid w:val="005F4CEA"/>
    <w:rsid w:val="00606B38"/>
    <w:rsid w:val="006A2DB3"/>
    <w:rsid w:val="00710D51"/>
    <w:rsid w:val="008132B6"/>
    <w:rsid w:val="00837D7E"/>
    <w:rsid w:val="0087717A"/>
    <w:rsid w:val="00A61312"/>
    <w:rsid w:val="00AD6021"/>
    <w:rsid w:val="00D16EA1"/>
    <w:rsid w:val="00DB557C"/>
    <w:rsid w:val="00EC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9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684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904</Words>
  <Characters>5157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Школа</cp:lastModifiedBy>
  <cp:revision>2</cp:revision>
  <dcterms:created xsi:type="dcterms:W3CDTF">2022-12-20T06:48:00Z</dcterms:created>
  <dcterms:modified xsi:type="dcterms:W3CDTF">2022-12-20T06:48:00Z</dcterms:modified>
</cp:coreProperties>
</file>