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41" w:rsidRPr="00CC3941" w:rsidRDefault="00CC3941" w:rsidP="00CC3941">
      <w:pPr>
        <w:rPr>
          <w:b/>
          <w:color w:val="FF0000"/>
          <w:sz w:val="36"/>
        </w:rPr>
      </w:pPr>
      <w:r w:rsidRPr="00CC3941">
        <w:rPr>
          <w:b/>
          <w:i/>
          <w:color w:val="FF0000"/>
          <w:sz w:val="36"/>
        </w:rPr>
        <w:t>Эссе</w:t>
      </w:r>
      <w:r w:rsidRPr="00CC3941">
        <w:rPr>
          <w:b/>
          <w:color w:val="FF0000"/>
          <w:sz w:val="36"/>
        </w:rPr>
        <w:t xml:space="preserve">                         </w:t>
      </w:r>
    </w:p>
    <w:p w:rsidR="00CC3941" w:rsidRPr="00CC3941" w:rsidRDefault="00CC3941" w:rsidP="00CC3941">
      <w:pPr>
        <w:rPr>
          <w:b/>
          <w:i/>
          <w:color w:val="FF0000"/>
          <w:sz w:val="36"/>
        </w:rPr>
      </w:pPr>
      <w:r w:rsidRPr="00CC3941">
        <w:rPr>
          <w:b/>
          <w:color w:val="FF0000"/>
          <w:sz w:val="36"/>
        </w:rPr>
        <w:t>«</w:t>
      </w:r>
      <w:r w:rsidRPr="00CC3941">
        <w:rPr>
          <w:b/>
          <w:i/>
          <w:color w:val="FF0000"/>
          <w:sz w:val="36"/>
        </w:rPr>
        <w:t>Где родился, там и пригодился»</w:t>
      </w:r>
    </w:p>
    <w:p w:rsidR="00CC3941" w:rsidRDefault="00CC3941" w:rsidP="00CC3941">
      <w:pPr>
        <w:jc w:val="center"/>
        <w:rPr>
          <w:sz w:val="28"/>
        </w:rPr>
      </w:pPr>
    </w:p>
    <w:p w:rsidR="00CC3941" w:rsidRPr="00CC3941" w:rsidRDefault="00CC3941" w:rsidP="00CC394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CC3941">
        <w:rPr>
          <w:sz w:val="28"/>
        </w:rPr>
        <w:t xml:space="preserve">Сириева С.Р., </w:t>
      </w:r>
      <w:proofErr w:type="spellStart"/>
      <w:r w:rsidRPr="00CC3941">
        <w:rPr>
          <w:sz w:val="28"/>
        </w:rPr>
        <w:t>уч-ца</w:t>
      </w:r>
      <w:proofErr w:type="spellEnd"/>
      <w:r w:rsidRPr="00CC3941">
        <w:rPr>
          <w:sz w:val="28"/>
        </w:rPr>
        <w:t xml:space="preserve">  </w:t>
      </w:r>
      <w:proofErr w:type="spellStart"/>
      <w:r w:rsidRPr="00CC3941">
        <w:rPr>
          <w:sz w:val="28"/>
        </w:rPr>
        <w:t>Бенойской</w:t>
      </w:r>
      <w:proofErr w:type="spellEnd"/>
      <w:r w:rsidRPr="00CC3941">
        <w:rPr>
          <w:sz w:val="28"/>
        </w:rPr>
        <w:t xml:space="preserve"> ООШ</w:t>
      </w:r>
    </w:p>
    <w:p w:rsidR="00CC3941" w:rsidRDefault="00CC3941">
      <w:pPr>
        <w:rPr>
          <w:i/>
          <w:sz w:val="28"/>
        </w:rPr>
      </w:pPr>
    </w:p>
    <w:p w:rsidR="00CC3941" w:rsidRDefault="00CC3941">
      <w:pPr>
        <w:rPr>
          <w:i/>
          <w:sz w:val="28"/>
        </w:rPr>
      </w:pPr>
    </w:p>
    <w:p w:rsidR="00F709A2" w:rsidRPr="00CC3941" w:rsidRDefault="00CC3941">
      <w:pPr>
        <w:rPr>
          <w:sz w:val="28"/>
        </w:rPr>
      </w:pPr>
      <w:r>
        <w:rPr>
          <w:sz w:val="28"/>
        </w:rPr>
        <w:t xml:space="preserve">            </w:t>
      </w:r>
      <w:r w:rsidR="00F709A2" w:rsidRPr="00CC3941">
        <w:rPr>
          <w:sz w:val="28"/>
        </w:rPr>
        <w:t>Каждого человека всегда должна волновать судьба того места, где он родился.  Никто не может оставаться равнодушным к своему дому, близким. Каждому хочется, чтобы именно его село или город были лучше, краше, выше.</w:t>
      </w:r>
    </w:p>
    <w:p w:rsidR="00F709A2" w:rsidRPr="00CC3941" w:rsidRDefault="00F709A2">
      <w:pPr>
        <w:rPr>
          <w:sz w:val="28"/>
        </w:rPr>
      </w:pPr>
      <w:r w:rsidRPr="00CC3941">
        <w:rPr>
          <w:sz w:val="28"/>
        </w:rPr>
        <w:t xml:space="preserve">   В моих </w:t>
      </w:r>
      <w:r w:rsidR="005E2969" w:rsidRPr="00CC3941">
        <w:rPr>
          <w:sz w:val="28"/>
        </w:rPr>
        <w:t>глазах</w:t>
      </w:r>
      <w:r w:rsidRPr="00CC3941">
        <w:rPr>
          <w:sz w:val="28"/>
        </w:rPr>
        <w:t xml:space="preserve">,  </w:t>
      </w:r>
      <w:proofErr w:type="spellStart"/>
      <w:r w:rsidRPr="00CC3941">
        <w:rPr>
          <w:sz w:val="28"/>
        </w:rPr>
        <w:t>Веденский</w:t>
      </w:r>
      <w:proofErr w:type="spellEnd"/>
      <w:r w:rsidRPr="00CC3941">
        <w:rPr>
          <w:sz w:val="28"/>
        </w:rPr>
        <w:t xml:space="preserve"> район – самое  чудесное и замечательное место во всей  Чеченской Республике.  </w:t>
      </w:r>
    </w:p>
    <w:p w:rsidR="009311C9" w:rsidRPr="00CC3941" w:rsidRDefault="00F709A2">
      <w:pPr>
        <w:rPr>
          <w:sz w:val="28"/>
        </w:rPr>
      </w:pPr>
      <w:r w:rsidRPr="00CC3941">
        <w:rPr>
          <w:sz w:val="28"/>
        </w:rPr>
        <w:t xml:space="preserve"> </w:t>
      </w:r>
      <w:r w:rsidR="00A760D0" w:rsidRPr="00CC3941">
        <w:rPr>
          <w:sz w:val="28"/>
        </w:rPr>
        <w:t xml:space="preserve"> </w:t>
      </w:r>
      <w:proofErr w:type="spellStart"/>
      <w:r w:rsidRPr="00CC3941">
        <w:rPr>
          <w:sz w:val="28"/>
        </w:rPr>
        <w:t>Веденский</w:t>
      </w:r>
      <w:proofErr w:type="spellEnd"/>
      <w:r w:rsidRPr="00CC3941">
        <w:rPr>
          <w:sz w:val="28"/>
        </w:rPr>
        <w:t xml:space="preserve"> район образовался в 1923 году.  Он расположен  в горной  части Чечни. Главной достопримечательностью района является  </w:t>
      </w:r>
      <w:proofErr w:type="spellStart"/>
      <w:r w:rsidRPr="00CC3941">
        <w:rPr>
          <w:sz w:val="28"/>
        </w:rPr>
        <w:t>Кезеной-Ам</w:t>
      </w:r>
      <w:proofErr w:type="spellEnd"/>
      <w:r w:rsidRPr="00CC3941">
        <w:rPr>
          <w:sz w:val="28"/>
        </w:rPr>
        <w:t xml:space="preserve"> – самое </w:t>
      </w:r>
      <w:r w:rsidR="009311C9" w:rsidRPr="00CC3941">
        <w:rPr>
          <w:sz w:val="28"/>
        </w:rPr>
        <w:t>крупное, и единственное озеро в горах. По берегу озера, у самого  края отвесного обрыва проходит дорога, которую называют «царской дорогой»; она была вырублена в скалистом склоне специально для проезда кареты Александра</w:t>
      </w:r>
      <w:proofErr w:type="gramStart"/>
      <w:r w:rsidR="009311C9" w:rsidRPr="00CC3941">
        <w:rPr>
          <w:sz w:val="28"/>
        </w:rPr>
        <w:t xml:space="preserve"> </w:t>
      </w:r>
      <w:r w:rsidR="002562D2" w:rsidRPr="00CC3941">
        <w:rPr>
          <w:sz w:val="28"/>
        </w:rPr>
        <w:t xml:space="preserve"> </w:t>
      </w:r>
      <w:r w:rsidR="009311C9" w:rsidRPr="00CC3941">
        <w:rPr>
          <w:sz w:val="28"/>
        </w:rPr>
        <w:t>В</w:t>
      </w:r>
      <w:proofErr w:type="gramEnd"/>
      <w:r w:rsidR="009311C9" w:rsidRPr="00CC3941">
        <w:rPr>
          <w:sz w:val="28"/>
        </w:rPr>
        <w:t>торого, который в 1871 году приезжал полюбоваться Кавказом.</w:t>
      </w:r>
    </w:p>
    <w:p w:rsidR="006F3979" w:rsidRPr="00CC3941" w:rsidRDefault="00CC0DA7">
      <w:pPr>
        <w:rPr>
          <w:sz w:val="28"/>
        </w:rPr>
      </w:pPr>
      <w:r w:rsidRPr="00CC3941">
        <w:rPr>
          <w:sz w:val="28"/>
        </w:rPr>
        <w:t xml:space="preserve">Именно в нашем районе родился легендарный абрек </w:t>
      </w:r>
      <w:proofErr w:type="spellStart"/>
      <w:r w:rsidRPr="00CC3941">
        <w:rPr>
          <w:sz w:val="28"/>
        </w:rPr>
        <w:t>Зелимхан</w:t>
      </w:r>
      <w:proofErr w:type="spellEnd"/>
      <w:r w:rsidRPr="00CC3941">
        <w:rPr>
          <w:sz w:val="28"/>
        </w:rPr>
        <w:t xml:space="preserve">, народный герой, прославившийся  храбростью и неуловимостью. Абрек </w:t>
      </w:r>
      <w:proofErr w:type="spellStart"/>
      <w:r w:rsidRPr="00CC3941">
        <w:rPr>
          <w:sz w:val="28"/>
        </w:rPr>
        <w:t>Зелимхан</w:t>
      </w:r>
      <w:proofErr w:type="spellEnd"/>
      <w:r w:rsidRPr="00CC3941">
        <w:rPr>
          <w:sz w:val="28"/>
        </w:rPr>
        <w:t xml:space="preserve"> был дядей моего дедушки.</w:t>
      </w:r>
    </w:p>
    <w:p w:rsidR="005E2969" w:rsidRPr="00CC3941" w:rsidRDefault="009311C9">
      <w:pPr>
        <w:rPr>
          <w:sz w:val="28"/>
        </w:rPr>
      </w:pPr>
      <w:r w:rsidRPr="00CC3941">
        <w:rPr>
          <w:sz w:val="28"/>
        </w:rPr>
        <w:t xml:space="preserve"> </w:t>
      </w:r>
      <w:r w:rsidR="002562D2" w:rsidRPr="00CC3941">
        <w:rPr>
          <w:sz w:val="28"/>
        </w:rPr>
        <w:t xml:space="preserve">Население </w:t>
      </w:r>
      <w:proofErr w:type="spellStart"/>
      <w:r w:rsidR="00CC0DA7" w:rsidRPr="00CC3941">
        <w:rPr>
          <w:sz w:val="28"/>
        </w:rPr>
        <w:t>Веденского</w:t>
      </w:r>
      <w:proofErr w:type="spellEnd"/>
      <w:r w:rsidR="00CC0DA7" w:rsidRPr="00CC3941">
        <w:rPr>
          <w:sz w:val="28"/>
        </w:rPr>
        <w:t xml:space="preserve"> </w:t>
      </w:r>
      <w:r w:rsidR="002562D2" w:rsidRPr="00CC3941">
        <w:rPr>
          <w:sz w:val="28"/>
        </w:rPr>
        <w:t xml:space="preserve">района  составляет  около 40 тысяч человек.  Из них с высшим образованием только 9%. </w:t>
      </w:r>
    </w:p>
    <w:p w:rsidR="00E83D8F" w:rsidRPr="00CC3941" w:rsidRDefault="002562D2">
      <w:pPr>
        <w:rPr>
          <w:sz w:val="28"/>
        </w:rPr>
      </w:pPr>
      <w:r w:rsidRPr="00CC3941">
        <w:rPr>
          <w:sz w:val="28"/>
        </w:rPr>
        <w:t xml:space="preserve">В нашем районе 28 школ, во многих из них есть вакансии.  </w:t>
      </w:r>
    </w:p>
    <w:p w:rsidR="00F709A2" w:rsidRPr="00CC3941" w:rsidRDefault="00E83D8F">
      <w:pPr>
        <w:rPr>
          <w:sz w:val="28"/>
        </w:rPr>
      </w:pPr>
      <w:r w:rsidRPr="00CC3941">
        <w:rPr>
          <w:sz w:val="28"/>
        </w:rPr>
        <w:t>Много неиспользуемых  сельхозугодий – нет агрономов.</w:t>
      </w:r>
    </w:p>
    <w:p w:rsidR="005E2969" w:rsidRPr="00CC3941" w:rsidRDefault="005E2969">
      <w:pPr>
        <w:rPr>
          <w:sz w:val="28"/>
        </w:rPr>
      </w:pPr>
      <w:r w:rsidRPr="00CC3941">
        <w:rPr>
          <w:sz w:val="28"/>
        </w:rPr>
        <w:t>Есть  пустующие  здания и сооружения, пригодные для использования в малом предпринимательстве</w:t>
      </w:r>
      <w:proofErr w:type="gramStart"/>
      <w:r w:rsidRPr="00CC3941">
        <w:rPr>
          <w:sz w:val="28"/>
        </w:rPr>
        <w:t>.</w:t>
      </w:r>
      <w:r w:rsidR="0019739F" w:rsidRPr="00CC3941">
        <w:rPr>
          <w:sz w:val="28"/>
        </w:rPr>
        <w:t>(</w:t>
      </w:r>
      <w:proofErr w:type="gramEnd"/>
      <w:r w:rsidR="0019739F" w:rsidRPr="00CC3941">
        <w:rPr>
          <w:sz w:val="28"/>
        </w:rPr>
        <w:t xml:space="preserve">ферма в </w:t>
      </w:r>
      <w:proofErr w:type="spellStart"/>
      <w:r w:rsidR="0019739F" w:rsidRPr="00CC3941">
        <w:rPr>
          <w:sz w:val="28"/>
        </w:rPr>
        <w:t>Элистанжи</w:t>
      </w:r>
      <w:proofErr w:type="spellEnd"/>
      <w:r w:rsidR="0019739F" w:rsidRPr="00CC3941">
        <w:rPr>
          <w:sz w:val="28"/>
        </w:rPr>
        <w:t xml:space="preserve">, швейный цех в </w:t>
      </w:r>
      <w:proofErr w:type="spellStart"/>
      <w:r w:rsidR="0019739F" w:rsidRPr="00CC3941">
        <w:rPr>
          <w:sz w:val="28"/>
        </w:rPr>
        <w:t>Махкеты</w:t>
      </w:r>
      <w:proofErr w:type="spellEnd"/>
      <w:r w:rsidR="0019739F" w:rsidRPr="00CC3941">
        <w:rPr>
          <w:sz w:val="28"/>
        </w:rPr>
        <w:t>, пищекомбинат, цех по переработке древесины, кирпичный завод.</w:t>
      </w:r>
    </w:p>
    <w:p w:rsidR="00CC0DA7" w:rsidRPr="00CC3941" w:rsidRDefault="00CC0DA7">
      <w:pPr>
        <w:rPr>
          <w:sz w:val="28"/>
        </w:rPr>
      </w:pPr>
      <w:r w:rsidRPr="00CC3941">
        <w:rPr>
          <w:sz w:val="28"/>
        </w:rPr>
        <w:t xml:space="preserve"> Сегодня Ведено – динамично развивающаяся территория   Чеченской Республики.</w:t>
      </w:r>
    </w:p>
    <w:p w:rsidR="00A760D0" w:rsidRPr="00CC3941" w:rsidRDefault="002562D2">
      <w:pPr>
        <w:rPr>
          <w:sz w:val="28"/>
        </w:rPr>
      </w:pPr>
      <w:r w:rsidRPr="00CC3941">
        <w:rPr>
          <w:sz w:val="28"/>
        </w:rPr>
        <w:lastRenderedPageBreak/>
        <w:t xml:space="preserve">   Как известно, </w:t>
      </w:r>
      <w:r w:rsidR="0019739F" w:rsidRPr="00CC3941">
        <w:rPr>
          <w:sz w:val="28"/>
        </w:rPr>
        <w:t>от школы и науки</w:t>
      </w:r>
      <w:r w:rsidR="00A760D0" w:rsidRPr="00CC3941">
        <w:rPr>
          <w:sz w:val="28"/>
        </w:rPr>
        <w:t xml:space="preserve"> зависит развитие и процветание всего. </w:t>
      </w:r>
      <w:r w:rsidR="0019739F" w:rsidRPr="00CC3941">
        <w:rPr>
          <w:sz w:val="28"/>
        </w:rPr>
        <w:t>А к учителю 21 века очень много требований.</w:t>
      </w:r>
    </w:p>
    <w:p w:rsidR="0019739F" w:rsidRPr="00CC3941" w:rsidRDefault="00CC0DA7">
      <w:pPr>
        <w:rPr>
          <w:sz w:val="28"/>
        </w:rPr>
      </w:pPr>
      <w:r w:rsidRPr="00CC3941">
        <w:rPr>
          <w:sz w:val="28"/>
        </w:rPr>
        <w:t xml:space="preserve">   Но в</w:t>
      </w:r>
      <w:r w:rsidR="002562D2" w:rsidRPr="00CC3941">
        <w:rPr>
          <w:sz w:val="28"/>
        </w:rPr>
        <w:t xml:space="preserve"> горной, сельской местности</w:t>
      </w:r>
      <w:r w:rsidRPr="00CC3941">
        <w:rPr>
          <w:sz w:val="28"/>
        </w:rPr>
        <w:t xml:space="preserve"> особенно  тяжело</w:t>
      </w:r>
      <w:r w:rsidR="0019739F" w:rsidRPr="00CC3941">
        <w:rPr>
          <w:sz w:val="28"/>
        </w:rPr>
        <w:t xml:space="preserve"> соответствовать таким требованиям.</w:t>
      </w:r>
      <w:r w:rsidRPr="00CC3941">
        <w:rPr>
          <w:sz w:val="28"/>
        </w:rPr>
        <w:t xml:space="preserve"> </w:t>
      </w:r>
    </w:p>
    <w:p w:rsidR="002562D2" w:rsidRPr="00CC3941" w:rsidRDefault="002562D2">
      <w:pPr>
        <w:rPr>
          <w:sz w:val="28"/>
        </w:rPr>
      </w:pPr>
      <w:r w:rsidRPr="00CC3941">
        <w:rPr>
          <w:sz w:val="28"/>
        </w:rPr>
        <w:t>Сельскому учителю труднее попасть в «ногу со временем», получать дополнительное образование, осваивать современные образовательные технологии</w:t>
      </w:r>
      <w:r w:rsidR="00E83D8F" w:rsidRPr="00CC3941">
        <w:rPr>
          <w:sz w:val="28"/>
        </w:rPr>
        <w:t xml:space="preserve">. Но  </w:t>
      </w:r>
      <w:r w:rsidRPr="00CC3941">
        <w:rPr>
          <w:sz w:val="28"/>
        </w:rPr>
        <w:t xml:space="preserve">несмотря ни на что, необходимо соответствовать времени, а то можно попасть под его колесо  и быть им смятым. </w:t>
      </w:r>
    </w:p>
    <w:p w:rsidR="0007275E" w:rsidRPr="00CC3941" w:rsidRDefault="00A760D0">
      <w:pPr>
        <w:rPr>
          <w:sz w:val="28"/>
        </w:rPr>
      </w:pPr>
      <w:r w:rsidRPr="00CC3941">
        <w:rPr>
          <w:sz w:val="28"/>
        </w:rPr>
        <w:t xml:space="preserve">    </w:t>
      </w:r>
      <w:proofErr w:type="spellStart"/>
      <w:r w:rsidR="002562D2" w:rsidRPr="00CC3941">
        <w:rPr>
          <w:sz w:val="28"/>
        </w:rPr>
        <w:t>Веденский</w:t>
      </w:r>
      <w:proofErr w:type="spellEnd"/>
      <w:r w:rsidR="002562D2" w:rsidRPr="00CC3941">
        <w:rPr>
          <w:sz w:val="28"/>
        </w:rPr>
        <w:t xml:space="preserve"> район нуждается в  </w:t>
      </w:r>
      <w:r w:rsidR="0007275E" w:rsidRPr="00CC3941">
        <w:rPr>
          <w:sz w:val="28"/>
        </w:rPr>
        <w:t>квалифицированных людях, у нас не хватает врач</w:t>
      </w:r>
      <w:r w:rsidR="00E83D8F" w:rsidRPr="00CC3941">
        <w:rPr>
          <w:sz w:val="28"/>
        </w:rPr>
        <w:t>ей, учителей, юристов, агрономов</w:t>
      </w:r>
      <w:r w:rsidR="0007275E" w:rsidRPr="00CC3941">
        <w:rPr>
          <w:sz w:val="28"/>
        </w:rPr>
        <w:t xml:space="preserve">. </w:t>
      </w:r>
    </w:p>
    <w:p w:rsidR="005E2969" w:rsidRPr="00CC3941" w:rsidRDefault="0007275E">
      <w:pPr>
        <w:rPr>
          <w:sz w:val="28"/>
        </w:rPr>
      </w:pPr>
      <w:r w:rsidRPr="00CC3941">
        <w:rPr>
          <w:sz w:val="28"/>
        </w:rPr>
        <w:t xml:space="preserve">Для </w:t>
      </w:r>
      <w:r w:rsidR="0019739F" w:rsidRPr="00CC3941">
        <w:rPr>
          <w:sz w:val="28"/>
        </w:rPr>
        <w:t xml:space="preserve">дальнейшего </w:t>
      </w:r>
      <w:r w:rsidRPr="00CC3941">
        <w:rPr>
          <w:sz w:val="28"/>
        </w:rPr>
        <w:t xml:space="preserve">процветания района, крайне важно выучить и воспитать </w:t>
      </w:r>
      <w:r w:rsidR="00E83D8F" w:rsidRPr="00CC3941">
        <w:rPr>
          <w:sz w:val="28"/>
        </w:rPr>
        <w:t>компетентных л</w:t>
      </w:r>
      <w:r w:rsidR="00CC0DA7" w:rsidRPr="00CC3941">
        <w:rPr>
          <w:sz w:val="28"/>
        </w:rPr>
        <w:t>юдей.  Я знаю, как  мне помочь родному</w:t>
      </w:r>
      <w:r w:rsidR="00E83D8F" w:rsidRPr="00CC3941">
        <w:rPr>
          <w:sz w:val="28"/>
        </w:rPr>
        <w:t xml:space="preserve">  району.  Я  стану современным учителем, владеющим всеми необходимыми  образовательными технологиями.  Получу высшее образование и вернусь в свой район. </w:t>
      </w:r>
    </w:p>
    <w:p w:rsidR="00E83D8F" w:rsidRPr="00CC3941" w:rsidRDefault="00E83D8F">
      <w:pPr>
        <w:rPr>
          <w:sz w:val="28"/>
        </w:rPr>
      </w:pPr>
      <w:r w:rsidRPr="00CC3941">
        <w:rPr>
          <w:sz w:val="28"/>
        </w:rPr>
        <w:t xml:space="preserve">Я не собираюсь искать легкой  жизни вдали от  Ведено. </w:t>
      </w:r>
    </w:p>
    <w:p w:rsidR="00A760D0" w:rsidRPr="00CC3941" w:rsidRDefault="00E83D8F">
      <w:pPr>
        <w:rPr>
          <w:sz w:val="28"/>
        </w:rPr>
      </w:pPr>
      <w:r w:rsidRPr="00CC3941">
        <w:rPr>
          <w:sz w:val="28"/>
        </w:rPr>
        <w:t xml:space="preserve"> Сделаю все, что в моих силах  </w:t>
      </w:r>
      <w:r w:rsidR="00CC0DA7" w:rsidRPr="00CC3941">
        <w:rPr>
          <w:sz w:val="28"/>
        </w:rPr>
        <w:t xml:space="preserve">для того, чтобы наш </w:t>
      </w:r>
      <w:r w:rsidR="00A760D0" w:rsidRPr="00CC3941">
        <w:rPr>
          <w:sz w:val="28"/>
        </w:rPr>
        <w:t xml:space="preserve"> район стал  лучше и выше, и чтобы людям  в нем жилось лучше. </w:t>
      </w:r>
    </w:p>
    <w:p w:rsidR="00250558" w:rsidRPr="00CC3941" w:rsidRDefault="00A760D0">
      <w:pPr>
        <w:rPr>
          <w:sz w:val="28"/>
        </w:rPr>
      </w:pPr>
      <w:r w:rsidRPr="00CC3941">
        <w:rPr>
          <w:sz w:val="28"/>
        </w:rPr>
        <w:t>Моё Ведено! Мой район!  Это все мое родное! Близкое и бесконечно дорогое сердцу!</w:t>
      </w:r>
    </w:p>
    <w:p w:rsidR="00A760D0" w:rsidRPr="00CC3941" w:rsidRDefault="00A760D0" w:rsidP="00250558">
      <w:pPr>
        <w:jc w:val="center"/>
        <w:rPr>
          <w:sz w:val="28"/>
        </w:rPr>
      </w:pPr>
    </w:p>
    <w:sectPr w:rsidR="00A760D0" w:rsidRPr="00CC3941" w:rsidSect="00CC3941">
      <w:pgSz w:w="11906" w:h="16838"/>
      <w:pgMar w:top="1134" w:right="424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709A2"/>
    <w:rsid w:val="0007275E"/>
    <w:rsid w:val="00107727"/>
    <w:rsid w:val="0019739F"/>
    <w:rsid w:val="00250558"/>
    <w:rsid w:val="002562D2"/>
    <w:rsid w:val="00282E4A"/>
    <w:rsid w:val="0034577B"/>
    <w:rsid w:val="005A7E02"/>
    <w:rsid w:val="005E2969"/>
    <w:rsid w:val="006F3979"/>
    <w:rsid w:val="009311C9"/>
    <w:rsid w:val="00A760D0"/>
    <w:rsid w:val="00B2476D"/>
    <w:rsid w:val="00C21883"/>
    <w:rsid w:val="00CC0DA7"/>
    <w:rsid w:val="00CC3941"/>
    <w:rsid w:val="00E83D8F"/>
    <w:rsid w:val="00F7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Аслан</cp:lastModifiedBy>
  <cp:revision>6</cp:revision>
  <cp:lastPrinted>2016-02-14T11:51:00Z</cp:lastPrinted>
  <dcterms:created xsi:type="dcterms:W3CDTF">2016-02-14T11:51:00Z</dcterms:created>
  <dcterms:modified xsi:type="dcterms:W3CDTF">2016-08-07T19:19:00Z</dcterms:modified>
</cp:coreProperties>
</file>