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30" w:rsidRDefault="00347B30" w:rsidP="00347B30">
      <w:pPr>
        <w:pStyle w:val="a8"/>
        <w:spacing w:before="0" w:beforeAutospacing="0" w:after="0" w:afterAutospacing="0"/>
        <w:jc w:val="center"/>
        <w:rPr>
          <w:b/>
          <w:color w:val="FF0000"/>
          <w:sz w:val="44"/>
          <w:szCs w:val="48"/>
        </w:rPr>
      </w:pPr>
    </w:p>
    <w:p w:rsidR="00347B30" w:rsidRPr="004C4476" w:rsidRDefault="00347B30" w:rsidP="00347B30">
      <w:pPr>
        <w:pStyle w:val="a8"/>
        <w:spacing w:before="0" w:beforeAutospacing="0" w:after="0" w:afterAutospacing="0"/>
        <w:jc w:val="center"/>
        <w:rPr>
          <w:b/>
          <w:szCs w:val="32"/>
        </w:rPr>
      </w:pPr>
      <w:r w:rsidRPr="004C4476">
        <w:rPr>
          <w:b/>
          <w:color w:val="FF0000"/>
          <w:sz w:val="44"/>
          <w:szCs w:val="48"/>
        </w:rPr>
        <w:t>Отчет об исполнении Протокольного поручения Главы Чеченской Республики</w:t>
      </w:r>
    </w:p>
    <w:p w:rsidR="00347B30" w:rsidRPr="00195BAF" w:rsidRDefault="00347B30" w:rsidP="00347B30">
      <w:pPr>
        <w:spacing w:before="100" w:beforeAutospacing="1" w:after="100" w:afterAutospacing="1"/>
        <w:jc w:val="both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 xml:space="preserve">   </w:t>
      </w:r>
      <w:r w:rsidRPr="00195BAF">
        <w:rPr>
          <w:rFonts w:cs="Times New Roman"/>
          <w:b/>
          <w:sz w:val="28"/>
          <w:szCs w:val="32"/>
        </w:rPr>
        <w:t>Во исполнение Протокольного поручения Главы Чеченской Республики Р.А.Кадырова №01-32 от 27.09.2</w:t>
      </w:r>
      <w:r>
        <w:rPr>
          <w:rFonts w:cs="Times New Roman"/>
          <w:b/>
          <w:sz w:val="28"/>
          <w:szCs w:val="32"/>
        </w:rPr>
        <w:t xml:space="preserve">016г в </w:t>
      </w:r>
      <w:proofErr w:type="spellStart"/>
      <w:r>
        <w:rPr>
          <w:rFonts w:cs="Times New Roman"/>
          <w:b/>
          <w:sz w:val="28"/>
          <w:szCs w:val="32"/>
        </w:rPr>
        <w:t>Бенойской</w:t>
      </w:r>
      <w:proofErr w:type="spellEnd"/>
      <w:r>
        <w:rPr>
          <w:rFonts w:cs="Times New Roman"/>
          <w:b/>
          <w:sz w:val="28"/>
          <w:szCs w:val="32"/>
        </w:rPr>
        <w:t xml:space="preserve"> школе проведено мероприятие, направленно</w:t>
      </w:r>
      <w:r w:rsidRPr="00195BAF">
        <w:rPr>
          <w:rFonts w:cs="Times New Roman"/>
          <w:b/>
          <w:sz w:val="28"/>
          <w:szCs w:val="32"/>
        </w:rPr>
        <w:t>е на соблюдение правил дорожного движения пешеходами и водителями</w:t>
      </w:r>
    </w:p>
    <w:p w:rsidR="00347B30" w:rsidRPr="00E346BB" w:rsidRDefault="00347B30" w:rsidP="00347B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E346BB">
        <w:rPr>
          <w:rFonts w:eastAsia="Times New Roman" w:cs="Times New Roman"/>
          <w:sz w:val="32"/>
          <w:szCs w:val="32"/>
          <w:lang w:eastAsia="ru-RU"/>
        </w:rPr>
        <w:t>30</w:t>
      </w:r>
      <w:r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E346BB">
        <w:rPr>
          <w:rFonts w:eastAsia="Times New Roman" w:cs="Times New Roman"/>
          <w:sz w:val="32"/>
          <w:szCs w:val="32"/>
          <w:lang w:eastAsia="ru-RU"/>
        </w:rPr>
        <w:t xml:space="preserve">сентября  заместителем директора по воспитательной части </w:t>
      </w:r>
      <w:proofErr w:type="spellStart"/>
      <w:r w:rsidRPr="00E346BB">
        <w:rPr>
          <w:rFonts w:eastAsia="Times New Roman" w:cs="Times New Roman"/>
          <w:sz w:val="32"/>
          <w:szCs w:val="32"/>
          <w:lang w:eastAsia="ru-RU"/>
        </w:rPr>
        <w:t>Тайсумовой</w:t>
      </w:r>
      <w:proofErr w:type="spellEnd"/>
      <w:r w:rsidRPr="00E346BB">
        <w:rPr>
          <w:rFonts w:eastAsia="Times New Roman" w:cs="Times New Roman"/>
          <w:sz w:val="32"/>
          <w:szCs w:val="32"/>
          <w:lang w:eastAsia="ru-RU"/>
        </w:rPr>
        <w:t xml:space="preserve"> М.Х.  было проведено мероприятие для начальной школы</w:t>
      </w:r>
      <w:proofErr w:type="gramStart"/>
      <w:r w:rsidRPr="00E346BB">
        <w:rPr>
          <w:rFonts w:eastAsia="Times New Roman" w:cs="Times New Roman"/>
          <w:sz w:val="32"/>
          <w:szCs w:val="32"/>
          <w:lang w:eastAsia="ru-RU"/>
        </w:rPr>
        <w:t xml:space="preserve"> ,</w:t>
      </w:r>
      <w:proofErr w:type="gramEnd"/>
      <w:r w:rsidRPr="00E346BB">
        <w:rPr>
          <w:rFonts w:eastAsia="Times New Roman" w:cs="Times New Roman"/>
          <w:sz w:val="32"/>
          <w:szCs w:val="32"/>
          <w:lang w:eastAsia="ru-RU"/>
        </w:rPr>
        <w:t xml:space="preserve"> направленное на профилактику дорожно-транспортного травматизма . Мероприятие прошло при поддержке сотрудников ПДН и ГИБДД.</w:t>
      </w:r>
    </w:p>
    <w:p w:rsidR="00347B30" w:rsidRPr="00E346BB" w:rsidRDefault="00347B30" w:rsidP="00347B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E346BB">
        <w:rPr>
          <w:rFonts w:eastAsia="Times New Roman" w:cs="Times New Roman"/>
          <w:sz w:val="32"/>
          <w:szCs w:val="32"/>
          <w:lang w:eastAsia="ru-RU"/>
        </w:rPr>
        <w:t> Основной целью проведения данного мероприятия являлось формирование  у обучающихся  устойчивых знаний и навыков безопасного поведения на дорогах и улицах.  </w:t>
      </w:r>
    </w:p>
    <w:p w:rsidR="00347B30" w:rsidRPr="00E346BB" w:rsidRDefault="00347B30" w:rsidP="00347B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E346BB">
        <w:rPr>
          <w:rFonts w:eastAsia="Times New Roman" w:cs="Times New Roman"/>
          <w:sz w:val="32"/>
          <w:szCs w:val="32"/>
          <w:lang w:eastAsia="ru-RU"/>
        </w:rPr>
        <w:t> С помощью загадок, стихов  и кинолектория  обучающиеся  закрепили свои знания ПДД и  узнали много нового о сигналах светофора и правилах дорожного движения,  познакомились с указательными и запрещающими дорожными знаками. Мероприятие проходило в веселой и непринужденной обстановке  и сопровождались презентацией «ПДД - Правила дорожного движения».</w:t>
      </w:r>
    </w:p>
    <w:p w:rsidR="00347B30" w:rsidRPr="00E346BB" w:rsidRDefault="00347B30" w:rsidP="00347B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E346BB">
        <w:rPr>
          <w:rFonts w:eastAsia="Times New Roman" w:cs="Times New Roman"/>
          <w:sz w:val="32"/>
          <w:szCs w:val="32"/>
          <w:lang w:eastAsia="ru-RU"/>
        </w:rPr>
        <w:t>«Знать правила дорожного движения и соблюдать их должен каждый человек»</w:t>
      </w:r>
      <w:proofErr w:type="gramStart"/>
      <w:r w:rsidRPr="00E346BB">
        <w:rPr>
          <w:rFonts w:eastAsia="Times New Roman" w:cs="Times New Roman"/>
          <w:sz w:val="32"/>
          <w:szCs w:val="32"/>
          <w:lang w:eastAsia="ru-RU"/>
        </w:rPr>
        <w:t>,-</w:t>
      </w:r>
      <w:proofErr w:type="gramEnd"/>
      <w:r w:rsidRPr="00E346BB">
        <w:rPr>
          <w:rFonts w:eastAsia="Times New Roman" w:cs="Times New Roman"/>
          <w:sz w:val="32"/>
          <w:szCs w:val="32"/>
          <w:lang w:eastAsia="ru-RU"/>
        </w:rPr>
        <w:t>отметил сотрудник ГИБДД  во время своей беседы с учениками.</w:t>
      </w:r>
    </w:p>
    <w:p w:rsidR="00347B30" w:rsidRPr="00E346BB" w:rsidRDefault="00347B30" w:rsidP="00347B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E346BB">
        <w:rPr>
          <w:rFonts w:eastAsia="Times New Roman" w:cs="Times New Roman"/>
          <w:sz w:val="32"/>
          <w:szCs w:val="32"/>
          <w:lang w:eastAsia="ru-RU"/>
        </w:rPr>
        <w:t xml:space="preserve">В завершение мероприятия учениками школы при помощи сотрудников ГИБДД был организован </w:t>
      </w:r>
      <w:proofErr w:type="spellStart"/>
      <w:r w:rsidRPr="00E346BB">
        <w:rPr>
          <w:rFonts w:eastAsia="Times New Roman" w:cs="Times New Roman"/>
          <w:sz w:val="32"/>
          <w:szCs w:val="32"/>
          <w:lang w:eastAsia="ru-RU"/>
        </w:rPr>
        <w:t>флешмоб</w:t>
      </w:r>
      <w:proofErr w:type="spellEnd"/>
      <w:r w:rsidRPr="00E346BB">
        <w:rPr>
          <w:rFonts w:eastAsia="Times New Roman" w:cs="Times New Roman"/>
          <w:sz w:val="32"/>
          <w:szCs w:val="32"/>
          <w:lang w:eastAsia="ru-RU"/>
        </w:rPr>
        <w:t>, направленный на правильное взаимодействие между пешеходами и автомобилистами. Дети раздали проезжающим автомобилистам памятки о необходимости соблюдать ПДД.</w:t>
      </w:r>
    </w:p>
    <w:p w:rsidR="00347B30" w:rsidRPr="00E346BB" w:rsidRDefault="00347B30" w:rsidP="00347B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E346BB">
        <w:rPr>
          <w:rFonts w:eastAsia="Times New Roman" w:cs="Times New Roman"/>
          <w:sz w:val="32"/>
          <w:szCs w:val="32"/>
          <w:lang w:eastAsia="ru-RU"/>
        </w:rPr>
        <w:t>Цель данного мероприятия была реализована полностью.</w:t>
      </w:r>
    </w:p>
    <w:p w:rsidR="00464CAF" w:rsidRDefault="00464CAF"/>
    <w:sectPr w:rsidR="00464CAF" w:rsidSect="00347B30">
      <w:pgSz w:w="11906" w:h="16838"/>
      <w:pgMar w:top="1134" w:right="850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7B30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4DF0"/>
    <w:rsid w:val="00056575"/>
    <w:rsid w:val="00056C3C"/>
    <w:rsid w:val="00060B4A"/>
    <w:rsid w:val="00061D1B"/>
    <w:rsid w:val="000626FD"/>
    <w:rsid w:val="0006375C"/>
    <w:rsid w:val="00064796"/>
    <w:rsid w:val="00064805"/>
    <w:rsid w:val="00065D40"/>
    <w:rsid w:val="00067230"/>
    <w:rsid w:val="000675A4"/>
    <w:rsid w:val="000677B7"/>
    <w:rsid w:val="00067B7B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50EE"/>
    <w:rsid w:val="0009784A"/>
    <w:rsid w:val="00097A1A"/>
    <w:rsid w:val="00097F06"/>
    <w:rsid w:val="000A1618"/>
    <w:rsid w:val="000A1A8D"/>
    <w:rsid w:val="000A1B70"/>
    <w:rsid w:val="000A1E55"/>
    <w:rsid w:val="000A3B65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572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3ACF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1C53"/>
    <w:rsid w:val="001D1E14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58C9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2384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18A"/>
    <w:rsid w:val="002F589C"/>
    <w:rsid w:val="002F660B"/>
    <w:rsid w:val="003012A7"/>
    <w:rsid w:val="00301688"/>
    <w:rsid w:val="0030234D"/>
    <w:rsid w:val="003035BA"/>
    <w:rsid w:val="00303F7C"/>
    <w:rsid w:val="00305E1D"/>
    <w:rsid w:val="003072EE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5281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47B30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3A9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632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C0E"/>
    <w:rsid w:val="003E0BD6"/>
    <w:rsid w:val="003E0BDE"/>
    <w:rsid w:val="003E126D"/>
    <w:rsid w:val="003E1CFF"/>
    <w:rsid w:val="003E2BCE"/>
    <w:rsid w:val="003E33A8"/>
    <w:rsid w:val="003E5C21"/>
    <w:rsid w:val="003E5D36"/>
    <w:rsid w:val="003E5E6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19FE"/>
    <w:rsid w:val="004225DE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17EC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86A76"/>
    <w:rsid w:val="00490EE8"/>
    <w:rsid w:val="00491E93"/>
    <w:rsid w:val="00491EF5"/>
    <w:rsid w:val="00492462"/>
    <w:rsid w:val="004937DF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5832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54E9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5E3E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A3B"/>
    <w:rsid w:val="00573C19"/>
    <w:rsid w:val="00575311"/>
    <w:rsid w:val="00576459"/>
    <w:rsid w:val="00576F70"/>
    <w:rsid w:val="00577761"/>
    <w:rsid w:val="00577DA7"/>
    <w:rsid w:val="00577FCA"/>
    <w:rsid w:val="005817E5"/>
    <w:rsid w:val="00584432"/>
    <w:rsid w:val="00586402"/>
    <w:rsid w:val="00586BCA"/>
    <w:rsid w:val="0058708B"/>
    <w:rsid w:val="00587F57"/>
    <w:rsid w:val="00590970"/>
    <w:rsid w:val="00590BAC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09C8"/>
    <w:rsid w:val="0060163A"/>
    <w:rsid w:val="00601807"/>
    <w:rsid w:val="00601B15"/>
    <w:rsid w:val="00603726"/>
    <w:rsid w:val="00604A52"/>
    <w:rsid w:val="00604C47"/>
    <w:rsid w:val="006076AA"/>
    <w:rsid w:val="00607EE9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696A"/>
    <w:rsid w:val="00677CD5"/>
    <w:rsid w:val="00680965"/>
    <w:rsid w:val="0068213F"/>
    <w:rsid w:val="006822DA"/>
    <w:rsid w:val="006826E2"/>
    <w:rsid w:val="0068288E"/>
    <w:rsid w:val="00684436"/>
    <w:rsid w:val="00685439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AE0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539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3577"/>
    <w:rsid w:val="007B4B81"/>
    <w:rsid w:val="007B529E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096F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E7B34"/>
    <w:rsid w:val="007F03BD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5322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297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28C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2559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4D7B"/>
    <w:rsid w:val="009D5308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E7396"/>
    <w:rsid w:val="009E755C"/>
    <w:rsid w:val="009F0BD4"/>
    <w:rsid w:val="009F2EA5"/>
    <w:rsid w:val="009F351A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35ED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517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3E63"/>
    <w:rsid w:val="00A95116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590"/>
    <w:rsid w:val="00B249DC"/>
    <w:rsid w:val="00B254D2"/>
    <w:rsid w:val="00B27D28"/>
    <w:rsid w:val="00B30531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376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020B"/>
    <w:rsid w:val="00B81C6B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1A21"/>
    <w:rsid w:val="00BA29CA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3EB5"/>
    <w:rsid w:val="00BC427C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3037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5564"/>
    <w:rsid w:val="00C162E8"/>
    <w:rsid w:val="00C2004E"/>
    <w:rsid w:val="00C2148C"/>
    <w:rsid w:val="00C214C0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683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0EAD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1743"/>
    <w:rsid w:val="00CF3DB7"/>
    <w:rsid w:val="00CF4ECE"/>
    <w:rsid w:val="00CF5054"/>
    <w:rsid w:val="00CF616B"/>
    <w:rsid w:val="00CF7491"/>
    <w:rsid w:val="00D0000E"/>
    <w:rsid w:val="00D00301"/>
    <w:rsid w:val="00D0102D"/>
    <w:rsid w:val="00D037EE"/>
    <w:rsid w:val="00D03BA1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07A0"/>
    <w:rsid w:val="00D867BF"/>
    <w:rsid w:val="00D86EF8"/>
    <w:rsid w:val="00D87B6F"/>
    <w:rsid w:val="00D9029D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6B1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BD3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3FB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745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AE7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8CB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1A75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292E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0B93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27160"/>
    <w:rsid w:val="00F30BC5"/>
    <w:rsid w:val="00F33AB0"/>
    <w:rsid w:val="00F34831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5153"/>
    <w:rsid w:val="00F60348"/>
    <w:rsid w:val="00F60596"/>
    <w:rsid w:val="00F6072C"/>
    <w:rsid w:val="00F6084C"/>
    <w:rsid w:val="00F609AF"/>
    <w:rsid w:val="00F61BA6"/>
    <w:rsid w:val="00F63374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A7C"/>
    <w:rsid w:val="00FA2B49"/>
    <w:rsid w:val="00FA3C3A"/>
    <w:rsid w:val="00FA4982"/>
    <w:rsid w:val="00FA54C1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4F0B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266D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30"/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basedOn w:val="a"/>
    <w:uiPriority w:val="99"/>
    <w:unhideWhenUsed/>
    <w:rsid w:val="0034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Home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2017-12-30T16:41:00Z</dcterms:created>
  <dcterms:modified xsi:type="dcterms:W3CDTF">2017-12-30T16:41:00Z</dcterms:modified>
</cp:coreProperties>
</file>