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B0" w:rsidRPr="004A327F" w:rsidRDefault="00206FF5" w:rsidP="00F578B0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E2AF0">
        <w:rPr>
          <w:rFonts w:ascii="Times New Roman" w:hAnsi="Times New Roman" w:cs="Times New Roman"/>
          <w:sz w:val="28"/>
          <w:szCs w:val="28"/>
        </w:rPr>
        <w:t xml:space="preserve">       </w:t>
      </w:r>
      <w:r w:rsidRPr="004A327F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Пресс-релиз </w:t>
      </w:r>
    </w:p>
    <w:bookmarkEnd w:id="0"/>
    <w:p w:rsidR="00EF4C69" w:rsidRPr="004A327F" w:rsidRDefault="00580F30" w:rsidP="009B50E5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A327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Конституция-гарант мира и стабильности</w:t>
      </w:r>
    </w:p>
    <w:p w:rsidR="00580F30" w:rsidRPr="00580F30" w:rsidRDefault="00580F30" w:rsidP="00580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F30">
        <w:rPr>
          <w:rFonts w:ascii="Times New Roman" w:hAnsi="Times New Roman" w:cs="Times New Roman"/>
          <w:sz w:val="28"/>
          <w:szCs w:val="28"/>
        </w:rPr>
        <w:t xml:space="preserve"> В связи </w:t>
      </w:r>
      <w:r>
        <w:rPr>
          <w:rFonts w:ascii="Times New Roman" w:hAnsi="Times New Roman" w:cs="Times New Roman"/>
          <w:sz w:val="28"/>
          <w:szCs w:val="28"/>
        </w:rPr>
        <w:t>с празднованием 12 декабря 2017</w:t>
      </w:r>
      <w:r w:rsidRPr="00580F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F30">
        <w:rPr>
          <w:rFonts w:ascii="Times New Roman" w:hAnsi="Times New Roman" w:cs="Times New Roman"/>
          <w:sz w:val="28"/>
          <w:szCs w:val="28"/>
        </w:rPr>
        <w:t>года  Дня</w:t>
      </w:r>
      <w:proofErr w:type="gramEnd"/>
      <w:r w:rsidRPr="00580F30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  в соответствии с планом вос</w:t>
      </w:r>
      <w:r>
        <w:rPr>
          <w:rFonts w:ascii="Times New Roman" w:hAnsi="Times New Roman" w:cs="Times New Roman"/>
          <w:sz w:val="28"/>
          <w:szCs w:val="28"/>
        </w:rPr>
        <w:t>питательной работы школы на 2017-2018</w:t>
      </w:r>
      <w:r w:rsidRPr="00580F30">
        <w:rPr>
          <w:rFonts w:ascii="Times New Roman" w:hAnsi="Times New Roman" w:cs="Times New Roman"/>
          <w:sz w:val="28"/>
          <w:szCs w:val="28"/>
        </w:rPr>
        <w:t xml:space="preserve"> учебный год,  в целях формирования правовой культуры, как части гражданского воспитания личности, изучения основных положений Конституции РФ проведены  открытые уроки по темам: </w:t>
      </w:r>
      <w:r w:rsidRPr="00580F30">
        <w:rPr>
          <w:rFonts w:ascii="Times New Roman" w:hAnsi="Times New Roman" w:cs="Times New Roman"/>
          <w:b/>
          <w:sz w:val="28"/>
          <w:szCs w:val="28"/>
        </w:rPr>
        <w:t>«Конституция РФ - путешествие в мир школы», «Конституция РФ: государственные символы России», «Мы – россияне», «Мы- граждане РФ», «Констит</w:t>
      </w:r>
      <w:r>
        <w:rPr>
          <w:rFonts w:ascii="Times New Roman" w:hAnsi="Times New Roman" w:cs="Times New Roman"/>
          <w:b/>
          <w:sz w:val="28"/>
          <w:szCs w:val="28"/>
        </w:rPr>
        <w:t>уция РФ и гражданское общество»</w:t>
      </w:r>
    </w:p>
    <w:p w:rsidR="00580F30" w:rsidRDefault="00580F30" w:rsidP="00580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8A" w:rsidRDefault="00580F30" w:rsidP="00580F30">
      <w:pPr>
        <w:jc w:val="both"/>
        <w:rPr>
          <w:rFonts w:ascii="Times New Roman" w:hAnsi="Times New Roman" w:cs="Times New Roman"/>
          <w:sz w:val="28"/>
          <w:szCs w:val="28"/>
        </w:rPr>
      </w:pPr>
      <w:r w:rsidRPr="0058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истории и обществознания </w:t>
      </w:r>
      <w:proofErr w:type="spellStart"/>
      <w:r w:rsidR="005A118A">
        <w:rPr>
          <w:rFonts w:ascii="Times New Roman" w:eastAsia="Times New Roman" w:hAnsi="Times New Roman" w:cs="Times New Roman"/>
          <w:sz w:val="28"/>
          <w:szCs w:val="28"/>
          <w:lang w:eastAsia="ru-RU"/>
        </w:rPr>
        <w:t>Эжиева</w:t>
      </w:r>
      <w:proofErr w:type="spellEnd"/>
      <w:r w:rsidR="005A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58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580F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8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Конституции провела игру «Что? Где? Когда?» для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10--11</w:t>
      </w:r>
      <w:r w:rsidRPr="0058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 Задачами игры были: знакомство с Конституцией РФ, воспитание патриотизма, развитие творческих способностей обучаю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 В игре приняли участие 7</w:t>
      </w:r>
      <w:r w:rsidRPr="0058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0F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80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F30" w:rsidRPr="00580F30" w:rsidRDefault="00580F30" w:rsidP="00580F30">
      <w:pPr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580F30">
        <w:rPr>
          <w:rFonts w:ascii="Times New Roman" w:hAnsi="Times New Roman" w:cs="Times New Roman"/>
          <w:sz w:val="28"/>
          <w:szCs w:val="28"/>
        </w:rPr>
        <w:t xml:space="preserve">Открытые  уроки прошли во всех классах, были охвачены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580F30">
        <w:rPr>
          <w:rFonts w:ascii="Times New Roman" w:hAnsi="Times New Roman" w:cs="Times New Roman"/>
          <w:sz w:val="28"/>
          <w:szCs w:val="28"/>
        </w:rPr>
        <w:t xml:space="preserve">  детей.</w:t>
      </w:r>
      <w:r w:rsidR="005A118A">
        <w:rPr>
          <w:rFonts w:ascii="Times New Roman" w:hAnsi="Times New Roman" w:cs="Times New Roman"/>
          <w:sz w:val="28"/>
          <w:szCs w:val="28"/>
        </w:rPr>
        <w:t xml:space="preserve">   </w:t>
      </w:r>
      <w:r w:rsidRPr="00580F30">
        <w:rPr>
          <w:rFonts w:ascii="Times New Roman" w:hAnsi="Times New Roman" w:cs="Times New Roman"/>
          <w:sz w:val="28"/>
          <w:szCs w:val="28"/>
        </w:rPr>
        <w:t>При подготовке уроков классными руководителями были использованы материалы символизирующие государственность России. Были проведены уроки,  воспитывающие уважительное отношение к государственным символам, историю становления России, этапы развития Конституции РФ. Формирования правовой культуры, как части гражданского воспитания личности, изучения основных положений Конституции РФ.</w:t>
      </w:r>
    </w:p>
    <w:p w:rsidR="00674405" w:rsidRDefault="00D82334" w:rsidP="00D82334">
      <w:pPr>
        <w:jc w:val="both"/>
        <w:rPr>
          <w:rFonts w:ascii="Times New Roman" w:hAnsi="Times New Roman" w:cs="Times New Roman"/>
          <w:sz w:val="28"/>
          <w:szCs w:val="28"/>
        </w:rPr>
      </w:pPr>
      <w:r w:rsidRPr="00D82334">
        <w:rPr>
          <w:rFonts w:ascii="Times New Roman" w:hAnsi="Times New Roman" w:cs="Times New Roman"/>
          <w:sz w:val="28"/>
          <w:szCs w:val="28"/>
        </w:rPr>
        <w:t xml:space="preserve">Цель и задачи, поставленные перед организацией данного мероприятия, достигнуты и реализованы в полном объеме.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9FD" w:rsidRDefault="00D82334" w:rsidP="00A70F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D64" w:rsidRPr="00A70F18" w:rsidRDefault="00691D64" w:rsidP="00A70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0F18" w:rsidRPr="00A70F18" w:rsidRDefault="00A70F18" w:rsidP="00A70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FD8" w:rsidRDefault="00F04FD8" w:rsidP="00AC0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Pr="00AC0527" w:rsidRDefault="009A3E28" w:rsidP="00AC052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06FF5" w:rsidRDefault="000E2AF0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580F30">
        <w:rPr>
          <w:rFonts w:ascii="Times New Roman" w:hAnsi="Times New Roman" w:cs="Times New Roman"/>
          <w:sz w:val="28"/>
          <w:szCs w:val="28"/>
        </w:rPr>
        <w:t xml:space="preserve">меститель директора  </w:t>
      </w:r>
      <w:r>
        <w:rPr>
          <w:rFonts w:ascii="Times New Roman" w:hAnsi="Times New Roman" w:cs="Times New Roman"/>
          <w:sz w:val="28"/>
          <w:szCs w:val="28"/>
        </w:rPr>
        <w:t xml:space="preserve">по ВР:                         </w:t>
      </w:r>
      <w:r w:rsidR="00580F30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</w:t>
      </w:r>
    </w:p>
    <w:p w:rsidR="00A12B79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A12B79" w:rsidRPr="00A12B79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sectPr w:rsidR="00A12B79" w:rsidRPr="00A12B79" w:rsidSect="00B6133C">
      <w:pgSz w:w="11906" w:h="16838"/>
      <w:pgMar w:top="1134" w:right="850" w:bottom="1134" w:left="1701" w:header="708" w:footer="708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FF5"/>
    <w:rsid w:val="000E2AF0"/>
    <w:rsid w:val="001C6FBD"/>
    <w:rsid w:val="00206FF5"/>
    <w:rsid w:val="002D6E3B"/>
    <w:rsid w:val="004A327F"/>
    <w:rsid w:val="00580F30"/>
    <w:rsid w:val="005A118A"/>
    <w:rsid w:val="005D29FD"/>
    <w:rsid w:val="005F7100"/>
    <w:rsid w:val="00674405"/>
    <w:rsid w:val="00691D64"/>
    <w:rsid w:val="007216C0"/>
    <w:rsid w:val="008267F7"/>
    <w:rsid w:val="009A3E28"/>
    <w:rsid w:val="009B50E5"/>
    <w:rsid w:val="009F5CDC"/>
    <w:rsid w:val="00A12B79"/>
    <w:rsid w:val="00A70F18"/>
    <w:rsid w:val="00AC0527"/>
    <w:rsid w:val="00B1233B"/>
    <w:rsid w:val="00B6133C"/>
    <w:rsid w:val="00C01A8C"/>
    <w:rsid w:val="00C05F0A"/>
    <w:rsid w:val="00D271FA"/>
    <w:rsid w:val="00D7197D"/>
    <w:rsid w:val="00D82334"/>
    <w:rsid w:val="00E411C1"/>
    <w:rsid w:val="00E535EB"/>
    <w:rsid w:val="00EE1CED"/>
    <w:rsid w:val="00EF4C69"/>
    <w:rsid w:val="00F04FD8"/>
    <w:rsid w:val="00F47D94"/>
    <w:rsid w:val="00F5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0102D-0B32-43C5-8320-DF6ED0A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3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21</cp:revision>
  <cp:lastPrinted>2018-01-11T18:25:00Z</cp:lastPrinted>
  <dcterms:created xsi:type="dcterms:W3CDTF">2017-09-29T15:51:00Z</dcterms:created>
  <dcterms:modified xsi:type="dcterms:W3CDTF">2018-01-11T18:25:00Z</dcterms:modified>
</cp:coreProperties>
</file>