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3"/>
        <w:tblW w:w="10206" w:type="dxa"/>
        <w:tblCellSpacing w:w="15" w:type="dxa"/>
        <w:tblLayout w:type="fixed"/>
        <w:tblLook w:val="04A0"/>
      </w:tblPr>
      <w:tblGrid>
        <w:gridCol w:w="5387"/>
        <w:gridCol w:w="4819"/>
      </w:tblGrid>
      <w:tr w:rsidR="00003BFB" w:rsidRPr="004A6970" w:rsidTr="002E3E0C">
        <w:trPr>
          <w:tblCellSpacing w:w="15" w:type="dxa"/>
        </w:trPr>
        <w:tc>
          <w:tcPr>
            <w:tcW w:w="53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3BFB" w:rsidRPr="004A6970" w:rsidRDefault="004A6970" w:rsidP="00003BF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3223260</wp:posOffset>
                  </wp:positionH>
                  <wp:positionV relativeFrom="paragraph">
                    <wp:posOffset>-635</wp:posOffset>
                  </wp:positionV>
                  <wp:extent cx="1704975" cy="1581150"/>
                  <wp:effectExtent l="19050" t="0" r="9525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3BFB"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003BFB" w:rsidRPr="004A6970" w:rsidRDefault="00003BFB" w:rsidP="00003BF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0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003BFB" w:rsidRPr="004A6970" w:rsidRDefault="00003BFB" w:rsidP="00003BF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 </w:t>
            </w:r>
          </w:p>
          <w:p w:rsidR="00003BFB" w:rsidRPr="004A6970" w:rsidRDefault="00003BFB" w:rsidP="00003BF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№4 от 25.03.2018  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3BFB" w:rsidRPr="004A6970" w:rsidRDefault="00003BFB" w:rsidP="00003BF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4A6970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МБОУ «</w:t>
            </w:r>
            <w:proofErr w:type="spellStart"/>
            <w:r w:rsidRPr="004A6970">
              <w:rPr>
                <w:rFonts w:ascii="Times New Roman" w:hAnsi="Times New Roman" w:cs="Times New Roman"/>
                <w:sz w:val="28"/>
                <w:szCs w:val="28"/>
              </w:rPr>
              <w:t>Бенойская</w:t>
            </w:r>
            <w:proofErr w:type="spellEnd"/>
            <w:r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003BFB" w:rsidRPr="004A6970" w:rsidRDefault="00003BFB" w:rsidP="00003BF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 ___________ </w:t>
            </w:r>
            <w:proofErr w:type="spellStart"/>
            <w:r w:rsidRPr="004A6970">
              <w:rPr>
                <w:rFonts w:ascii="Times New Roman" w:hAnsi="Times New Roman" w:cs="Times New Roman"/>
                <w:sz w:val="28"/>
                <w:szCs w:val="28"/>
              </w:rPr>
              <w:t>Демельханова</w:t>
            </w:r>
            <w:proofErr w:type="spellEnd"/>
            <w:r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 З.У.</w:t>
            </w:r>
          </w:p>
          <w:p w:rsidR="00003BFB" w:rsidRPr="004A6970" w:rsidRDefault="00003BFB" w:rsidP="00003BF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 Приказ № </w:t>
            </w:r>
            <w:proofErr w:type="spellStart"/>
            <w:r w:rsidRPr="004A6970">
              <w:rPr>
                <w:rFonts w:ascii="Times New Roman" w:hAnsi="Times New Roman" w:cs="Times New Roman"/>
                <w:sz w:val="28"/>
                <w:szCs w:val="28"/>
              </w:rPr>
              <w:t>___от</w:t>
            </w:r>
            <w:proofErr w:type="spellEnd"/>
            <w:r w:rsidRPr="004A6970">
              <w:rPr>
                <w:rFonts w:ascii="Times New Roman" w:hAnsi="Times New Roman" w:cs="Times New Roman"/>
                <w:sz w:val="28"/>
                <w:szCs w:val="28"/>
              </w:rPr>
              <w:t xml:space="preserve"> 25.03.2018г</w:t>
            </w:r>
          </w:p>
        </w:tc>
      </w:tr>
    </w:tbl>
    <w:p w:rsidR="00003BFB" w:rsidRDefault="00003BFB" w:rsidP="0000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003BFB">
        <w:rPr>
          <w:rFonts w:ascii="Times New Roman" w:hAnsi="Times New Roman" w:cs="Times New Roman"/>
          <w:b/>
          <w:bCs/>
          <w:sz w:val="32"/>
          <w:szCs w:val="40"/>
        </w:rPr>
        <w:t>ПОЛОЖЕНИЕ</w:t>
      </w:r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003BFB">
        <w:rPr>
          <w:rFonts w:ascii="Times New Roman" w:hAnsi="Times New Roman" w:cs="Times New Roman"/>
          <w:b/>
          <w:bCs/>
          <w:sz w:val="32"/>
          <w:szCs w:val="40"/>
        </w:rPr>
        <w:t>о системе оценок, формах, периодичности и</w:t>
      </w:r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proofErr w:type="gramStart"/>
      <w:r w:rsidRPr="00003BFB">
        <w:rPr>
          <w:rFonts w:ascii="Times New Roman" w:hAnsi="Times New Roman" w:cs="Times New Roman"/>
          <w:b/>
          <w:bCs/>
          <w:sz w:val="32"/>
          <w:szCs w:val="40"/>
        </w:rPr>
        <w:t>порядке</w:t>
      </w:r>
      <w:proofErr w:type="gramEnd"/>
      <w:r w:rsidRPr="00003BFB">
        <w:rPr>
          <w:rFonts w:ascii="Times New Roman" w:hAnsi="Times New Roman" w:cs="Times New Roman"/>
          <w:b/>
          <w:bCs/>
          <w:sz w:val="32"/>
          <w:szCs w:val="40"/>
        </w:rPr>
        <w:t xml:space="preserve"> проведения промежуточной аттестации,</w:t>
      </w:r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proofErr w:type="gramStart"/>
      <w:r w:rsidRPr="00003BFB">
        <w:rPr>
          <w:rFonts w:ascii="Times New Roman" w:hAnsi="Times New Roman" w:cs="Times New Roman"/>
          <w:b/>
          <w:bCs/>
          <w:sz w:val="32"/>
          <w:szCs w:val="40"/>
        </w:rPr>
        <w:t>осуществлении</w:t>
      </w:r>
      <w:proofErr w:type="gramEnd"/>
      <w:r w:rsidRPr="00003BFB">
        <w:rPr>
          <w:rFonts w:ascii="Times New Roman" w:hAnsi="Times New Roman" w:cs="Times New Roman"/>
          <w:b/>
          <w:bCs/>
          <w:sz w:val="32"/>
          <w:szCs w:val="40"/>
        </w:rPr>
        <w:t xml:space="preserve"> текущего контроля успеваемости,</w:t>
      </w:r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003BFB">
        <w:rPr>
          <w:rFonts w:ascii="Times New Roman" w:hAnsi="Times New Roman" w:cs="Times New Roman"/>
          <w:b/>
          <w:bCs/>
          <w:sz w:val="32"/>
          <w:szCs w:val="40"/>
        </w:rPr>
        <w:t xml:space="preserve">учёта результатов </w:t>
      </w:r>
      <w:proofErr w:type="gramStart"/>
      <w:r w:rsidRPr="00003BFB">
        <w:rPr>
          <w:rFonts w:ascii="Times New Roman" w:hAnsi="Times New Roman" w:cs="Times New Roman"/>
          <w:b/>
          <w:bCs/>
          <w:sz w:val="32"/>
          <w:szCs w:val="40"/>
        </w:rPr>
        <w:t>урочной</w:t>
      </w:r>
      <w:proofErr w:type="gramEnd"/>
      <w:r w:rsidRPr="00003BFB">
        <w:rPr>
          <w:rFonts w:ascii="Times New Roman" w:hAnsi="Times New Roman" w:cs="Times New Roman"/>
          <w:b/>
          <w:bCs/>
          <w:sz w:val="32"/>
          <w:szCs w:val="40"/>
        </w:rPr>
        <w:t>, внеурочной и</w:t>
      </w:r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003BFB">
        <w:rPr>
          <w:rFonts w:ascii="Times New Roman" w:hAnsi="Times New Roman" w:cs="Times New Roman"/>
          <w:b/>
          <w:bCs/>
          <w:sz w:val="32"/>
          <w:szCs w:val="40"/>
        </w:rPr>
        <w:t xml:space="preserve">проектной деятельности </w:t>
      </w:r>
      <w:proofErr w:type="gramStart"/>
      <w:r w:rsidRPr="00003BFB">
        <w:rPr>
          <w:rFonts w:ascii="Times New Roman" w:hAnsi="Times New Roman" w:cs="Times New Roman"/>
          <w:b/>
          <w:bCs/>
          <w:sz w:val="32"/>
          <w:szCs w:val="40"/>
        </w:rPr>
        <w:t>обучающихся</w:t>
      </w:r>
      <w:proofErr w:type="gramEnd"/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003BFB">
        <w:rPr>
          <w:rFonts w:ascii="Times New Roman" w:hAnsi="Times New Roman" w:cs="Times New Roman"/>
          <w:b/>
          <w:bCs/>
          <w:sz w:val="32"/>
          <w:szCs w:val="40"/>
        </w:rPr>
        <w:t>в МБОУ «</w:t>
      </w:r>
      <w:proofErr w:type="spellStart"/>
      <w:r w:rsidRPr="00003BFB">
        <w:rPr>
          <w:rFonts w:ascii="Times New Roman" w:hAnsi="Times New Roman" w:cs="Times New Roman"/>
          <w:b/>
          <w:bCs/>
          <w:sz w:val="32"/>
          <w:szCs w:val="40"/>
        </w:rPr>
        <w:t>Бенойская</w:t>
      </w:r>
      <w:proofErr w:type="spellEnd"/>
      <w:r w:rsidRPr="00003BFB">
        <w:rPr>
          <w:rFonts w:ascii="Times New Roman" w:hAnsi="Times New Roman" w:cs="Times New Roman"/>
          <w:b/>
          <w:bCs/>
          <w:sz w:val="32"/>
          <w:szCs w:val="40"/>
        </w:rPr>
        <w:t xml:space="preserve">  СОШ»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B32FC3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соответствии с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законом «Об образовании в РФ»</w:t>
      </w:r>
      <w:r>
        <w:rPr>
          <w:rFonts w:ascii="Times New Roman" w:hAnsi="Times New Roman" w:cs="Times New Roman"/>
          <w:sz w:val="28"/>
          <w:szCs w:val="28"/>
        </w:rPr>
        <w:t xml:space="preserve"> ФЗ-273 от 29.12.2012г</w:t>
      </w:r>
      <w:r w:rsidRPr="00B32FC3">
        <w:rPr>
          <w:rFonts w:ascii="Times New Roman" w:hAnsi="Times New Roman" w:cs="Times New Roman"/>
          <w:sz w:val="28"/>
          <w:szCs w:val="28"/>
        </w:rPr>
        <w:t xml:space="preserve"> (глава 3, статьи 10,11; глава 6, статьи 58,59),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августа 2013 г. № 1015 «Об утверждении Порядка организации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осуществления образовательной деятельности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основным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образования»,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стандартами, Уставом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1.2 Настоящее положение является локальным нормативным актом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32FC3">
        <w:rPr>
          <w:rFonts w:ascii="Times New Roman" w:hAnsi="Times New Roman" w:cs="Times New Roman"/>
          <w:sz w:val="28"/>
          <w:szCs w:val="28"/>
        </w:rPr>
        <w:t>ОУ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СОШ» (далее - Учреждение),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систему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оценивания, порядок, периодичность и формы проведения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аттестации обучающихся 2-11 классов и текущего контроля их успеваемости.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Данное положение регулирует правила проведения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промежуточной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аттестации обучающихся, применение единых требований к оценке уровня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достижения планируемых результатов обучающихся (предметных,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, личностных) к осуществлению текущего контроля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успеваемости, учёта результатов урочной, внеурочной и проектной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1.3 Положение принимается педагогическим советом ОУ, имеющим право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вносить в него свои изменения и дополнения и утверждается руководителем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1.4 Освоение образовательной программы основного общего и среднего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общего образования, в том числе отдельной части или всего объема учебного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предмета, курса, дисциплины (модуля) образовательной программы,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сопровождается текущим контролем успеваемости и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аттестацией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1.5. Текущий контроль успеваемости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– это систематическая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проверка учебных достижений учащихся, проводимая педагогом в ходе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осуществления образовательной деятельности в соответствии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программой. Проведение текущего контроля успеваемости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направлено на обеспечение выстраивания образовательного процесса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максимально эффективным образом для достижения результатов освоения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основных общеобразовательных программ, предусмотренных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 основного общего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среднего общего образования (далее – ФГОС).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1.6. Промежуточная аттестация – это установление уровня достижения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результатов освоения учебных предметов, курсов, дисциплин (модулей),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образовательной программой. Промежуточная аттестация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проводится с пятого класса.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1.7. Промежуточная аттестация – это форма контроля, определяющая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успешность обучения в течение всего учебного года и подведение итогов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контролируемый период (урок, серия уроков по теме, триместр, полугодие,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год) в виде текущего и годового контроля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предметных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1.8. Внеурочная деятельность в рамках реализации ФГОС ОО - это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деятельность, осуществляемая в формах, отличных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классно-урочной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и направленная на достижение планируемых результатов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освоения образовательной программы школы,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предназначенная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педагогически целесообразной занятости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1.9. Проектная деятельность - представляет работу над учебным проектом,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выполняемым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обучающимся в рамках одного или нескольких учебных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предметов, с целью продемонстрировать свои достижения в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самостоятельном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освоении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содержания и методов избранных областей знаний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 видов деятельности, способность проектировать и осуществлять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целесообразную и результативную деятельность: учебно-познавательную,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конструкторскую, социальную, художественно-творческую.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32FC3">
        <w:rPr>
          <w:rFonts w:ascii="Times New Roman,Bold" w:hAnsi="Times New Roman,Bold" w:cs="Times New Roman,Bold"/>
          <w:b/>
          <w:bCs/>
          <w:sz w:val="28"/>
          <w:szCs w:val="28"/>
        </w:rPr>
        <w:t>Содержание, формы и порядок проведения текущего контроля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B32FC3"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успеваемости </w:t>
      </w:r>
      <w:proofErr w:type="gramStart"/>
      <w:r w:rsidRPr="00B32FC3">
        <w:rPr>
          <w:rFonts w:ascii="Times New Roman,Bold" w:hAnsi="Times New Roman,Bold" w:cs="Times New Roman,Bold"/>
          <w:b/>
          <w:bCs/>
          <w:sz w:val="28"/>
          <w:szCs w:val="28"/>
        </w:rPr>
        <w:t>обучающихся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2.1. Текущий контроль успеваемости учащихся проводится в течение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учебного периода в целях: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контроля уровня достижений учащимися результатов, предусмотренных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программой;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оценки соответствия результатов освоения образовательных программ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требованиям ФГОС;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проведения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самооценки, оценки их работы педагогическим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работником с целью возможного совершенствования образовательной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оценка динамики индивидуальных образовательных достижений учащихся.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2.2. Текущий контроль осуществляется педагогическим работником,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реализующим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соответствующую часть образовательной программы.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2.3. Порядок, формы, периодичность, количество обязательных мероприятий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>при проведении текущего контроля успеваемости учащихся определяются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педагогическим работником с учетом образовательной программы.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Формы текущего контроля успеваемости: оценка устного ответа учащегося,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его контрольной, самостоятельной, практической или лабораторной работы,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тематического зачета, проектной работы.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2.4. График проведения обязательных форм текущего контроля успеваемости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учащихся (письменных контрольных работ), представляется учителем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за УВР на каждый триместр, полугодие, утверждается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директором школы и является открытым для всех педагогических работников,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учащихся, их родителей (законных представителей).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2.5. учащимся, освобожденным по состоянию здоровья от занятий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физической культуре, предлагаются теоретические вопросы, на основании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выставляется итоговая отметка.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2.6. Фиксацию результатов текущего контроля осуществляется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пятибалльной системе.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2.7. Результаты текущего контроля фиксируются в классных журналах.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Отметки за выполненную письменную работу заносятся в классный журнал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следующему уроку, за исключением: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отметки за творческие работы по русскому языку и литературе в 5-9-х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– не позже, чем через неделю после их проведения;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отметки за сочинение в полугодии 10-11-х классах – не более чем через 10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дней. Отметка за сочинение и диктант с грамматическим заданием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выставляются в классный журнал через дробь.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2.8. Последствия получения неудовлетворительного результата текущего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контроля успеваемости определяются педагогическим работником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 образовательной программой, и могут включать в себя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проведение дополнительной работы с учащимися, индивидуализацию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содержания образовательной деятельности учащегося, иную корректировку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деятельности в отношении учащегося.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2.9. Проведение текущего контроля не допускается сразу после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длительного пропуска занятий по уважительной причине с выставлением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неудовлетворительной отметки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2.10. Успеваемость учащихся, занимающихся по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индивидуальному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учебному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плану, подлежит текущему контролю с учетом особенностей освоения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образовательной программы,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индивидуальным учебным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планом.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Педагогические работники доводят до сведения родителей (законных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представителей) сведения о результатах текущего контроля успеваемости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учащихся как посредством заполнения предусмотренных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документов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дневник учащегося), в том числе в электронной форме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(электронный дневник), так и по запросу родителей (законных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представителей) учащихся. Педагогические работники в рамках работы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прокомментировать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результаты текущего контроля успеваемости учащихся в устной форме.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на получение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об итогах текущего контроля успеваемости учащегося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письменной форме в виде выписки из соответствующих документов, для чего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должны обратиться к классному руководителю.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3. Содержание, формы и порядок проведения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 </w:t>
      </w:r>
      <w:proofErr w:type="gramStart"/>
      <w:r w:rsidRPr="00B32FC3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3.1. Целями проведения промежуточной аттестации являются: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объективное установление фактического уровня освоения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программы и достижения результатов освоения образовательной программы;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соотнесение этого уровня с требованиями ФГОС ОО;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оценка достижений конкретного учащегося, позволяющая выявить пробелы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 освоении им образовательной программы и учитывать индивидуальные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потребности учащегося в осуществлении образовательной деятельности;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оценка динамики индивидуальных образовательных достижений,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продвижения в достижении планируемых результатов освоения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3.2. Промежуточная аттестация проводится по каждому учебному предмету,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курсу, дисциплине, модулю учебного плана.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Промежуточная аттестация проводится, начиная со 2 класса.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3.3. Промежуточная аттестация подразделяется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триместровую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- (2-9 классах),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полугодовую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- (9-11 классах);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годовую промежуточную аттестацию (2-11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промежуточная аттестации проводится в качестве отдельной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процедуры до окончания учебного года по следующим предметам: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русскому языку;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математике;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другими предметам изучения;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Итоги годовой промежуточной аттестации оцениваются с учётом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результатов промежуточной аттестации по указанным выше предметам.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3.5. По всем остальным предметам учебного плана в 2-8, 10-х классах, 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также в 9 и 11-х по всем предметам учебного плана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промежуточная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аттестация проводится на основе результатов четвертных (полугодовых)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промежуточных аттестаций и представляют собой среднее арифметическое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результатов четвертных (полугодовых) аттестаций. Округление результатов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проводится в пользу учащихся.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3.6. Если учебный предмет, курс, дисциплина, модуль осваивался учащимися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 течение одного полугодия, то годовая промежуточная аттестация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представляет собой результат полугодовой аттестации.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3.7. От годовой промежуточной аттестации на основании справок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медицинских учреждений освобождаются дети – инвалиды и дети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на дому. Годовая оценка выставляется на основании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триместровых, полугодовых оценок.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3.8. На основании решения педагогического совета ОУ могут быть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освобождены от годовой аттестации учащиеся: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имеющие отличные отметки за год по всем предметам, изучаемым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данном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lastRenderedPageBreak/>
        <w:t>учебном году;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победители и призеры муниципального и регионального этапов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Всероссийской олимпиады школьников и других предметных олимпиад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конкурсов муниципального и регионального уровня;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выезжающие на </w:t>
      </w:r>
      <w:proofErr w:type="spellStart"/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– тренировочные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сборы кандидатов в сборные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команды на олимпиады школьников,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российские или международные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спортивные соревнования,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конкурся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, смотры, олимпиады и тренировочные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сборы;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отъезжающие на постоянное место жительства за рубеж.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В особых случаях учащиеся могут быть освобождены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аттестации: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по состоянию здоровья;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в связи с нахождением в лечебно-профилактических учреждениях более 4-х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месяцев.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3.9. Список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учащихся, освобожденных от годовой аттестации утверждается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приказом руководителя Учреждения.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3.10. Оценка результатов освоения учащимися образовательных программ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четверть определяется как среднее арифметическое не менее 3х отметок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предметам с нагрузкой 1 час в неделю, не менее 6 отметок по предметам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нагрузкой 2-3 часа в неделю, не менее 14 отметок – по предметам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нагрузкой 4-6 часов в неделю. Оценка результатов освоения учащимися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программы за полугодие определяется как среднее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арифметическое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не менее 6 отметок по предметам с нагрузкой 1 час 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неделю, не менее 14 отметок по предметам с нагрузкой 2-3 часа в неделю, не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менее 20 отметок по предметам с нагрузкой 4-6 часов.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3.11. Формами промежуточной аттестации являются: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письменная проверка – письменный ответ учащегося на один или систему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вопросов (заданий). К письменным ответам относятся: домашние,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проверочные, лабораторные, практические, контрольные, творческие работы;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письменные отчеты о наблюдениях; письменные ответы на вопросы теста;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сочинения, изложения, диктанты, рефераты, эссе и другое;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устная проверка – устный ответ учащегося на один или систему вопросов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форме защиты проекта, реферата, ответа на билеты, беседы, собеседования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 другое;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зачёт (с отметкой)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ид промежуточной аттестации, предназначенный для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проверки применения полученных теоретических знаний для решения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практических задач, в основном при выполнении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отдельному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предмет, перечень которых устанавливается учебным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планом;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комбинированная проверка – сочетание письменных ответов и устных форм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проверок;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иные формы промежуточной аттестации могут предусматриваться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программой.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3.12. Фиксация результатов промежуточной аттестации осуществляется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пятибалльной системе.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>3.13. При пропуске учащимся по уважительной причине более половины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учебного времени, отводимого на изучение учебного предмета, курса, модуля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учащийся имеет право на перенос срока проведения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промежуточной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аттестации. Новый срок проведения промежуточной аттестации определяется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Учреждением с учетом учебного плана на основании заявления учащегося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(его родителей, законных представителей).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Педагогические работники доводят до сведения родителей (законных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представителей) сведения о результатах промежуточной аттестации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как посредством заполнения предусмотренных документов, так и по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запросу родителей (законных представителей) учащихся.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Педагогические работники в рамках работы с родителями (законными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представителями) учащихся обязаны прокомментировать результаты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промежуточной аттестации учащихся в устной форме.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Родители (законные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представители) имеют право на получение информации об итогах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промежуточной аттестации учащегося в письменной форме в виде выписки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из соответствующих документов, для чего должны обратиться к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классному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руководителю.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3.15. Особенности сроков и порядка проведения промежуточной аттестации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могут быть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Учреждением для следующих категорий учащихся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выезжающих на учебно-тренировочные сборы, олимпиады школьников,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российские или международные спортивные соревнования, конкурсы,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смотры, тренировочные сборы и иные подобные мероприятия;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отъезжающих на постоянное место жительство за рубеж;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для иных учащихся по решению педагогического совета.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3.16. Для учащихся, обучающихся по индивидуальному учебному плану,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сроки и порядок проведения промежуточной аттестации определяются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индивидуальным учебным планом.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3.17. Обучающиеся получающие образование в форме самообразования,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семейного образования проходят годовую промежуточную аттестацию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 формах, определенных нормативными документами Министерства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3.17. Итоги промежуточной аттестации обсуждаются на заседаниях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методических объединений и педагогического совета учреждения.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3.18.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Годовые отметки по учебным предметам (с учетом результатов годовой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промежуточной аттестации) за текущий учебный год должны быть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выставлены за один день до окончания учебного года.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3.19. Годовые отметки по всем предметам учебного плана выставляются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личное дело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 являются в соответствии с решением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педагогического совета Учреждения основанием для перевода обучающегося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 следующий класс, для допуска к государственной итоговой аттестации.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3.20. Заявления обучающихся и их родителей, не согласных с результатами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годовой промежуточной аттестации или итоговой отметкой по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учебному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предмету, рассматриваются в установленном порядке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>отношений.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4. Виды, формы и функции оценивания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Основными видами оценивания являются оценка (словесная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характеристика результатов действий) и отметка (фиксация результата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оценивания в виде балла или знака).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4.2. Функции оценивания: формирующая, контролирующая, диагностическая,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корректирующая, рефлексивная.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4.3. Формы оценки: внешняя (независимая), внутренняя,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персонифицированная,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неперсонифицированная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4.4.Инструментами оценки планируемых результатов обучающихся являются: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Стартовые диагностические работы на начало учебного года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Стандартизированные письменные и устные работы;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Комплексные диагностики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результатов на начало и конец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учебного года;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Комплексные диагностики личностных результатов на конец учебного года;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Тематические проверочные (контрольные) работы;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Мониторинги, опросы.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4.5. Используются следующие технологии оценивания: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Формирующее оценивание;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оценивание;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Накопительная система оценки (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Право на оценку;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Защита итогового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4.6.Формами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контроля качества усвоения содержания учебных программ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Формы письменной проверки </w:t>
      </w:r>
      <w:proofErr w:type="gramStart"/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:</w:t>
      </w:r>
      <w:r w:rsidRPr="00B32F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исьменная проверка – это письменный ответ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на один или систему вопросов (заданий). К письменным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ответам относятся: домашние, проверочные, лабораторные, практические,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контрольные, творческие работы; письменные отчёты о наблюдениях;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письменные ответы на вопросы теста; сочинения, изложения,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диктанты, рефераты 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Формы устной проверки </w:t>
      </w:r>
      <w:r w:rsidRPr="00B32FC3">
        <w:rPr>
          <w:rFonts w:ascii="Times New Roman" w:hAnsi="Times New Roman" w:cs="Times New Roman"/>
          <w:sz w:val="28"/>
          <w:szCs w:val="28"/>
        </w:rPr>
        <w:t xml:space="preserve">– это устный ответ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на один или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систему вопросов в форме рассказа, беседы, собеседования 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Комбинированная проверка </w:t>
      </w:r>
      <w:r w:rsidRPr="00B32FC3">
        <w:rPr>
          <w:rFonts w:ascii="Times New Roman" w:hAnsi="Times New Roman" w:cs="Times New Roman"/>
          <w:sz w:val="28"/>
          <w:szCs w:val="28"/>
        </w:rPr>
        <w:t xml:space="preserve">предполагает сочетание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 устных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форм проверок.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При проведении контроля качества освоения содержания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программ обучающихся могут использоваться информационно –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коммуникационные технологии.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4.7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Оценка предметных результатов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4.7.1. Оценка предметных результатов представляет собой оценку достижения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обучающимся планируемых результатов по отдельным предметам.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Формирование этих результатов обеспечивается за счёт основных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компонентов образовательного процесса — учебных предметов.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4.7.2. Основным объектом оценки предметных результатов в соответствии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требованиями Стандарта является способность к решению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-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познавательных и учебно-практических задач, основанных на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изучаемом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учебном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материале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с использованием способов действий, релевантных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содержанию учебных предметов, в том числе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(познавательных, регулятивных, коммуникативных) действий.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4.7.3. Система оценки предметных результатов освоения учебных программ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учётом уровневого подхода, принятого в Стандарте, предполагает выделение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базового уровня достижений как точки отсчёта при построении всей системы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оценки и организации индивидуальной работы с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Реальные достижения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могут соответствовать базовому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уровню, а могут отличаться от него как в сторону превышения, так 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сторону не достижения.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Установлены следующие пять уровней достижений обучающихся: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Базовый уровень достижений — уровень, который демонстрирует освоение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учебных действий с опорной системой знаний в рамках диапазона (круга)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выделенных задач. Овладение базовым уровнем является достаточным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продолжения обучения на следующем уровне образования, но не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профильному направлению.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Достижению базового уровня соответствует отметка «удовлетворительно»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(или отметка «3», отметка «зачтено»).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повышенный уровень достижения планируемых результатов, оценка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«хорошо» (отметка «4»);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высокий уровень достижения планируемых результатов, оценка «отлично»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(отметка «5»).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- пониженный уровень достижений, оценка «неудовлетворительно» (отметка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«2»);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низкий уровень достижений, оценка «плохо» (отметка «1»).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4.7.4. Для оценки динамики формирования предметных результатов в системе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мониторинга образовательных достижений фиксируются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анализируются данные о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умений и навыков,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способствующих освоению систематических знаний.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4.7.5. В системе оценивания используются: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внутренняя оценка, выставляемая педагогом, школой;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внешняя оценка проводится, как правило, в форме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неперсонифицированных</w:t>
      </w:r>
      <w:proofErr w:type="spell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процедур (мониторинговых исследований, аттестации образовательных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учреждений и др.), результаты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не влияют на оценку детей,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участвующих в этих процедурах;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субъективные или экспертные (наблюдения, самооценка и самоанализ и </w:t>
      </w:r>
      <w:proofErr w:type="spellStart"/>
      <w:proofErr w:type="gramStart"/>
      <w:r w:rsidRPr="00B32FC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32FC3">
        <w:rPr>
          <w:rFonts w:ascii="Times New Roman" w:hAnsi="Times New Roman" w:cs="Times New Roman"/>
          <w:sz w:val="28"/>
          <w:szCs w:val="28"/>
        </w:rPr>
        <w:t>).;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- объективные методы оценивания (как правило, основанные на анализе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письменных ответов и работ учащихся в форме персонифицированных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процедур), в том числе –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стандартизированные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(основанные на результатах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стандартизированных письменных работ, или тестов);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разнообразные формы оценивания, выбор которых определяется этапом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обучения, общими и специальными целями обучения, текущими учебными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задачами, целью получения информации. При этом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составляющими системы накопленной оценки являются материалы: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стартовой диагностики;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тематических и итоговых проверочных работ по всем учебным предметам;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творческих работ, включая учебные исследования и учебные проекты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(требования к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4.7.5. Решение о достижении или не достижении планируемых результатов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или об освоении или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освоении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учебного материала принимается на основе результатов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выполнения заданий базового уровня. В период введения Стандарта критерий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достижения/освоения учебного материала задаётся как выполнение не менее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50% заданий базового уровня или получение 50% от максимального балла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выполнение заданий базового уровня.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4.7.6. Накопительной формой оценки результатов обучения является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Портфель достижений (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), который включаются результаты,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достигнутые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не только в ходе учебной деятельности, но и 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иных формах активности: творческой, социальной, коммуникативной,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физкультурно-оздоровительной, трудовой деятельности, протекающей как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повседневной школьной практики, так и за её пределами, в том числе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результаты участия в олимпиадах, конкурсах, смотрах, выставках, концертах,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различные творческие работы и др.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4.7.7. Оценка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4.7.7.1. Оценка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результатовпредставляет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собой оценку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освоения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программы, представленных в разделах «Регулятивные универсальные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учебные действия», «Коммуникативные универсальные учебные действия»,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«Познавательные универсальные учебные действия» программы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действий, а также планируемых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результатов, представленных во всех разделах междисциплинарных учебных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программ М</w:t>
      </w:r>
      <w:r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</w:t>
      </w:r>
      <w:r w:rsidRPr="00B32FC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4.7.7.2..Для оценки динамики формирования и уровня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результатов используются материалы: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стартовой диагностики;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текущего выполнения учебных исследований и учебных проектов;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промежуточных и итоговых комплексных работ на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основе,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на оценку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познавательных, регулятивных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коммуникативных действий при решении учебно-познавательных и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-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практических задач, основанных на работе с текстом;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текущего выполнения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выборочных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учебно</w:t>
      </w:r>
      <w:r w:rsidRPr="00B32FC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практических и </w:t>
      </w:r>
      <w:proofErr w:type="spellStart"/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учебно</w:t>
      </w:r>
      <w:proofErr w:type="spellEnd"/>
      <w:r w:rsidRPr="00B32FC3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познавательных заданий </w:t>
      </w:r>
      <w:r w:rsidRPr="00B32FC3">
        <w:rPr>
          <w:rFonts w:ascii="Times New Roman" w:hAnsi="Times New Roman" w:cs="Times New Roman"/>
          <w:sz w:val="28"/>
          <w:szCs w:val="28"/>
        </w:rPr>
        <w:t xml:space="preserve">на оценку способности и готовности учащихся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освоению систематических знаний, их самостоятельному пополнению,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переносу и интеграции;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способности к сотрудничеству и коммуникации, к решению личностно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социально значимых проблем и воплощению решений в практику;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способности и готовности к использованию ИКТ в целях обучения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>развития;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способности к самоорганизации,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и рефлексии;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Основной процедурой итоговой оценки достижения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результатов является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защита итогового </w:t>
      </w:r>
      <w:proofErr w:type="gramStart"/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индивидуального проекта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4.7.8. Оценка личностных результатов обучающихся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4.7.8.1. Оценка личностных результатов представляет собой оценку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достижения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в ходе их личностного развития планируемых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результатов, представленных в разделе «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универсальные учебные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действия» программы формирования универсальных учебных действий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</w:t>
      </w:r>
      <w:r w:rsidRPr="00B32FC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4.7.8.2. Формирование личностных результатов обеспечивается в ходе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реализации всех компонентов образовательного процесса, включая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внеурочную деятельность, реализуемую семьёй и школой.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4.7.8.3. Основным объектом оценки личностных результатов служит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действий, включаемых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следующие три основных блока: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основ гражданской идентичности </w:t>
      </w:r>
      <w:r w:rsidRPr="00B32FC3">
        <w:rPr>
          <w:rFonts w:ascii="Times New Roman" w:hAnsi="Times New Roman" w:cs="Times New Roman"/>
          <w:sz w:val="28"/>
          <w:szCs w:val="28"/>
        </w:rPr>
        <w:t>личности;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2) готовность к переходу к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самообразованию на основе </w:t>
      </w:r>
      <w:proofErr w:type="spellStart"/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учебно</w:t>
      </w:r>
      <w:proofErr w:type="spellEnd"/>
      <w:r w:rsidRPr="00B32FC3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познавательной мотивации</w:t>
      </w:r>
      <w:r w:rsidRPr="00B32FC3">
        <w:rPr>
          <w:rFonts w:ascii="Times New Roman" w:hAnsi="Times New Roman" w:cs="Times New Roman"/>
          <w:sz w:val="28"/>
          <w:szCs w:val="28"/>
        </w:rPr>
        <w:t xml:space="preserve">, в том числе готовность к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выбору направления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профильного образования</w:t>
      </w:r>
      <w:r w:rsidRPr="00B32FC3">
        <w:rPr>
          <w:rFonts w:ascii="Times New Roman" w:hAnsi="Times New Roman" w:cs="Times New Roman"/>
          <w:sz w:val="28"/>
          <w:szCs w:val="28"/>
        </w:rPr>
        <w:t>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,Italic" w:hAnsi="Times New Roman,Italic" w:cs="Times New Roman,Italic"/>
          <w:i/>
          <w:iCs/>
          <w:sz w:val="28"/>
          <w:szCs w:val="28"/>
        </w:rPr>
        <w:t>социальных компетенций</w:t>
      </w:r>
      <w:r w:rsidRPr="00B32FC3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-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смысловые установки и моральные нормы, опыт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межличностных отношений, правосознание.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4.7.8.4. В соответствии с требованиями Стандарта достижение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личностных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результатов не выносится на итоговую оценку обучающихся, а является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предметом оценки эффективности воспитательно-образовательной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деятельности образовательного учреждения и образовательных систем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разного уровня. Поэтому оценка этих результатов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деятельности осуществляется в ходе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внешних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неперсонифицированных</w:t>
      </w:r>
      <w:proofErr w:type="spell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мониторинговых исследований на основе централизованно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разработанного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инструментария. К их проведению должны быть привлечены специалисты, не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работающие в М</w:t>
      </w:r>
      <w:r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Бенойска</w:t>
      </w:r>
      <w:r w:rsidRPr="00B32FC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>и обладающие необходимой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компетентностью в сфере психологической диагностики развития личности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детском и подростковом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Инструментом для оценивания являются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неперсонифицированные</w:t>
      </w:r>
      <w:proofErr w:type="spell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варианты психолого-педагогических диагностик, а также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Результаты мониторинговых исследований являются основанием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принятия различных управленческих решений.__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5. Учёт результатов урочной деятельности обучающихся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При определении требований к отметкам по дисциплинам предлагается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руководствоваться следующим: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5.1. Отметки 5 - «отлично» заслуживает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обнаруживший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всестороннее, систематическое и глубокое знание программного материала,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умение свободно выполнять задания, предусмотренные учебной программой,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усвоивший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основную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 знакомый с дополнительной литературой,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>рекомендованной программой. Как правило, оценка «отлично» выставляется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проявившим творческие способности в понимании,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изложении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 использовании учебного материала;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5.2. Отметки 4 - «хорошо» заслуживает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обнаруживший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полное знание программного материала, успешно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выполняющий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предусмотренные в программе задания,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усвоивший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основную литературу,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рекомендованную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в программе. Как правило, оценка «хорошо» выставляется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показавшим систематический характер знаний по дисциплине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способным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к их самостоятельному пополнению и обновлению в ходе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дальнейшей учебной работы;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5.3. Отметки 3 - «удовлетворительно» заслуживает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обнаруживший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знание основного программного материала в объёме,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необходимом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для дальнейшей учёбы, справляющийся с выполнением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заданий, предусмотренных программой, знакомый с основной литературой,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рекомендованной программой. Как правило, оценка «удовлетворительно»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выставляется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допустившим погрешности непринципиального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характера во время выполнения предусмотренных программой заданий;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5.4. Отметка 2 - «неудовлетворительно» выставляется обучающемуся,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обнаружившему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пробелы в знаниях основного программного материала,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допустившему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принципиальные ошибки в выполнении предусмотренных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программой заданий.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1177">
        <w:rPr>
          <w:rFonts w:ascii="Times New Roman" w:hAnsi="Times New Roman" w:cs="Times New Roman"/>
          <w:b/>
          <w:bCs/>
          <w:sz w:val="28"/>
          <w:szCs w:val="28"/>
        </w:rPr>
        <w:t>6. Учёт результатов внеурочной деятельности обучающихся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6.1. Целью внеурочной деятельности является содействие в обеспечении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достижения ожидаемых результатов, обучающихся 1-11 классов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 xml:space="preserve"> с основной образовательной программой, а так же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формирование образовательного пространства для решения задач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социализации, воспитания, развития здорового жизненного стиля,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самоопределения обучающихся посредством интеграции ресурсов школы.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7.2. Задачи внеурочной деятельности: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- изучить интересы и потребности детей в дополнительном образовании,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привлечь их к занятиям в системе внеурочной деятельности;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- определить содержание дополнительного образования в рамках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внеурочной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деятельности, его формы, методы работы с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>;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- создать условия для функционирования единого образовательного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пространства (школа - учреждения дополнительного образования - другие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социальные партнеры);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- разнообразить виды внеурочной деятельности для наиболее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полного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удовлетворения интересов и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 xml:space="preserve"> обучающихся в объединениях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различной направленности;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- разработать специальные формы и методы работы, формирующие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творческую и социальную активность школьников.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6.3. Внеурочная деятельность направлена на реализацию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потребностей обучающихся школы путем предоставления выбора широкого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спектра занятий, направленных на развитие детей.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6.4. Внеурочная деятельность может быть использована на введение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lastRenderedPageBreak/>
        <w:t>курсов, факультативов, расширяющих содержание учебных предметов,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 xml:space="preserve"> различные интересы обучающихся. Внеурочная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деятельность может чередоваться в учебном процессе с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урочной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деятельностью.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6.5. Направления и виды внеурочной деятельности определяются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 xml:space="preserve"> с образовательной программой школы. Охват всех направлений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и видов не является обязательным. Подбор направлений, форм и видов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деятельности должен обеспечить достижение планируемых результатов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 xml:space="preserve"> в соответствии с образовательной программой школы.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6.6. Внеурочная деятельность организуется по направлениям развития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личности (спортивно-оздоровительное, духовно-нравственное, социальное,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1177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5D1177">
        <w:rPr>
          <w:rFonts w:ascii="Times New Roman" w:hAnsi="Times New Roman" w:cs="Times New Roman"/>
          <w:sz w:val="28"/>
          <w:szCs w:val="28"/>
        </w:rPr>
        <w:t>, общекультурное) в формах: экскурсии, кружки,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объединения, секции, олимпиады, конференции, конкурсы, соревнования,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консультации, тренинги, дискуссионные клубы, деловые игры, диспуты,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образовательные ток-шоу, поисковые исследования через организацию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 xml:space="preserve"> во взаимодействии со сверстниками, педагогами,</w:t>
      </w: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родителями.</w:t>
      </w: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6.7. Воспитательные результаты внеурочной деятельности оцениваются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трём уровням:</w:t>
      </w: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1 уровень </w:t>
      </w:r>
      <w:r w:rsidRPr="005D1177">
        <w:rPr>
          <w:rFonts w:ascii="Times New Roman" w:hAnsi="Times New Roman" w:cs="Times New Roman"/>
          <w:sz w:val="28"/>
          <w:szCs w:val="28"/>
        </w:rPr>
        <w:t>– школьник знает и понимает общественную жизнь,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приобретение школьником социальных знаний (об общественных нормах,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устройстве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 xml:space="preserve"> общества, о социально одобряемых и неодобряемых формах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поведения в обществе и т.п.), первичного понимания социальной реальности</w:t>
      </w: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и повседневной жизни;</w:t>
      </w: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2 уровень </w:t>
      </w:r>
      <w:r w:rsidRPr="005D1177">
        <w:rPr>
          <w:rFonts w:ascii="Times New Roman" w:hAnsi="Times New Roman" w:cs="Times New Roman"/>
          <w:sz w:val="28"/>
          <w:szCs w:val="28"/>
        </w:rPr>
        <w:t>– школьник ценит общественную жизнь,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получение школьником опыта переживания и позитивного отношения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базовым ценностям общества (человек, семья, Отечество, природа, мир,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знания, труд, культура), ценностного отношения к социальным реальностям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177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5D1177">
        <w:rPr>
          <w:rFonts w:ascii="Times New Roman" w:hAnsi="Times New Roman" w:cs="Times New Roman"/>
          <w:sz w:val="28"/>
          <w:szCs w:val="28"/>
        </w:rPr>
        <w:t>;</w:t>
      </w: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3 уровень </w:t>
      </w:r>
      <w:r w:rsidRPr="005D1177">
        <w:rPr>
          <w:rFonts w:ascii="Times New Roman" w:hAnsi="Times New Roman" w:cs="Times New Roman"/>
          <w:sz w:val="28"/>
          <w:szCs w:val="28"/>
        </w:rPr>
        <w:t xml:space="preserve">– школьник самостоятельно действует в </w:t>
      </w:r>
      <w:proofErr w:type="gramStart"/>
      <w:r w:rsidRPr="005D1177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жизни, за пределами дружественной среды школы, где не обязательно</w:t>
      </w: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положительный настрой.</w:t>
      </w: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1177">
        <w:rPr>
          <w:rFonts w:ascii="Times New Roman" w:hAnsi="Times New Roman" w:cs="Times New Roman"/>
          <w:b/>
          <w:bCs/>
          <w:sz w:val="28"/>
          <w:szCs w:val="28"/>
        </w:rPr>
        <w:t>7. Учёт результатов проектной деятельности обучающихся</w:t>
      </w: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7.1. При описании результатов выполнения проекта вывод об уровне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117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D1177">
        <w:rPr>
          <w:rFonts w:ascii="Times New Roman" w:hAnsi="Times New Roman" w:cs="Times New Roman"/>
          <w:sz w:val="28"/>
          <w:szCs w:val="28"/>
        </w:rPr>
        <w:t xml:space="preserve"> навыков проектной деятельности делается на основе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оценки всей совокупности основных элементов проекта по 4 критериям: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- способность к самостоятельному приобретению знаний и решению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>проблем;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117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D1177">
        <w:rPr>
          <w:rFonts w:ascii="Times New Roman" w:hAnsi="Times New Roman" w:cs="Times New Roman"/>
          <w:sz w:val="28"/>
          <w:szCs w:val="28"/>
        </w:rPr>
        <w:t xml:space="preserve"> предметных знаний и способов действий;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5D117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D1177">
        <w:rPr>
          <w:rFonts w:ascii="Times New Roman" w:hAnsi="Times New Roman" w:cs="Times New Roman"/>
          <w:sz w:val="28"/>
          <w:szCs w:val="28"/>
        </w:rPr>
        <w:t xml:space="preserve"> регулятивных действий;</w:t>
      </w:r>
    </w:p>
    <w:p w:rsidR="00B32FC3" w:rsidRPr="005D1177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1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117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D1177">
        <w:rPr>
          <w:rFonts w:ascii="Times New Roman" w:hAnsi="Times New Roman" w:cs="Times New Roman"/>
          <w:sz w:val="28"/>
          <w:szCs w:val="28"/>
        </w:rPr>
        <w:t xml:space="preserve"> коммуникативных действий.</w:t>
      </w:r>
    </w:p>
    <w:p w:rsidR="0065669C" w:rsidRPr="005D1177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5D1177" w:rsidRP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5D1177" w:rsidRPr="00B32FC3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AA6" w:rsidRPr="00990AA6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32F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1177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65669C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990AA6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0"/>
        <w:gridCol w:w="3435"/>
        <w:gridCol w:w="3960"/>
      </w:tblGrid>
      <w:tr w:rsidR="00990AA6" w:rsidTr="005D1177">
        <w:trPr>
          <w:trHeight w:val="165"/>
        </w:trPr>
        <w:tc>
          <w:tcPr>
            <w:tcW w:w="2140" w:type="dxa"/>
            <w:vMerge w:val="restart"/>
          </w:tcPr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7395" w:type="dxa"/>
            <w:gridSpan w:val="2"/>
          </w:tcPr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Уровни </w:t>
            </w:r>
            <w:proofErr w:type="spellStart"/>
            <w:r w:rsidRPr="00B32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сформированности</w:t>
            </w:r>
            <w:proofErr w:type="spellEnd"/>
            <w:r w:rsidRPr="00B32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навыков</w:t>
            </w:r>
            <w:r w:rsidRPr="00656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32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проектной деятельности</w:t>
            </w:r>
          </w:p>
        </w:tc>
      </w:tr>
      <w:tr w:rsidR="00990AA6" w:rsidTr="005D1177">
        <w:trPr>
          <w:trHeight w:val="119"/>
        </w:trPr>
        <w:tc>
          <w:tcPr>
            <w:tcW w:w="2140" w:type="dxa"/>
            <w:vMerge/>
          </w:tcPr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</w:tcPr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Базовый</w:t>
            </w:r>
          </w:p>
        </w:tc>
        <w:tc>
          <w:tcPr>
            <w:tcW w:w="3960" w:type="dxa"/>
          </w:tcPr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Повышенный</w:t>
            </w:r>
          </w:p>
        </w:tc>
      </w:tr>
      <w:tr w:rsidR="00990AA6" w:rsidTr="005D1177">
        <w:trPr>
          <w:trHeight w:val="1443"/>
        </w:trPr>
        <w:tc>
          <w:tcPr>
            <w:tcW w:w="2140" w:type="dxa"/>
          </w:tcPr>
          <w:p w:rsidR="00990AA6" w:rsidRPr="00B32FC3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Самостоятельное</w:t>
            </w:r>
            <w:r w:rsidRPr="00656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</w:t>
            </w:r>
            <w:r w:rsidRPr="006566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</w:t>
            </w:r>
          </w:p>
          <w:p w:rsidR="00990AA6" w:rsidRPr="00B32FC3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приобретение знаний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  <w:p w:rsidR="00990AA6" w:rsidRPr="0065669C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решение проблем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</w:t>
            </w:r>
          </w:p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5" w:type="dxa"/>
          </w:tcPr>
          <w:p w:rsidR="005D1177" w:rsidRDefault="005D1177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566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3960" w:type="dxa"/>
          </w:tcPr>
          <w:p w:rsidR="005D1177" w:rsidRDefault="005D1177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от 2 до 3 баллов</w:t>
            </w:r>
          </w:p>
        </w:tc>
      </w:tr>
      <w:tr w:rsidR="005D1177" w:rsidTr="005D1177">
        <w:trPr>
          <w:trHeight w:val="135"/>
        </w:trPr>
        <w:tc>
          <w:tcPr>
            <w:tcW w:w="2140" w:type="dxa"/>
          </w:tcPr>
          <w:p w:rsidR="005D1177" w:rsidRDefault="005D1177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 xml:space="preserve">Знание предмета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435" w:type="dxa"/>
          </w:tcPr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566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3960" w:type="dxa"/>
          </w:tcPr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от 2 до 3 баллов</w:t>
            </w:r>
          </w:p>
        </w:tc>
      </w:tr>
      <w:tr w:rsidR="005D1177" w:rsidTr="005D1177">
        <w:trPr>
          <w:trHeight w:val="150"/>
        </w:trPr>
        <w:tc>
          <w:tcPr>
            <w:tcW w:w="2140" w:type="dxa"/>
          </w:tcPr>
          <w:p w:rsidR="005D1177" w:rsidRDefault="005D1177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Регулятивные действия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35" w:type="dxa"/>
          </w:tcPr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566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3960" w:type="dxa"/>
          </w:tcPr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от 2 до 3 баллов</w:t>
            </w:r>
          </w:p>
        </w:tc>
      </w:tr>
      <w:tr w:rsidR="005D1177" w:rsidTr="005D1177">
        <w:trPr>
          <w:trHeight w:val="135"/>
        </w:trPr>
        <w:tc>
          <w:tcPr>
            <w:tcW w:w="2140" w:type="dxa"/>
          </w:tcPr>
          <w:p w:rsidR="005D1177" w:rsidRDefault="005D1177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Коммуникация</w:t>
            </w:r>
          </w:p>
        </w:tc>
        <w:tc>
          <w:tcPr>
            <w:tcW w:w="3435" w:type="dxa"/>
          </w:tcPr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  <w:r w:rsidRPr="006566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3960" w:type="dxa"/>
          </w:tcPr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1177" w:rsidRDefault="005D1177" w:rsidP="002E3E0C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B32FC3">
              <w:rPr>
                <w:rFonts w:ascii="Times New Roman" w:hAnsi="Times New Roman" w:cs="Times New Roman"/>
                <w:sz w:val="26"/>
                <w:szCs w:val="26"/>
              </w:rPr>
              <w:t>от 2 до 3 баллов</w:t>
            </w:r>
          </w:p>
        </w:tc>
      </w:tr>
      <w:tr w:rsidR="00990AA6" w:rsidTr="005D1177">
        <w:trPr>
          <w:trHeight w:val="135"/>
        </w:trPr>
        <w:tc>
          <w:tcPr>
            <w:tcW w:w="2140" w:type="dxa"/>
          </w:tcPr>
          <w:p w:rsidR="00990AA6" w:rsidRPr="00B32FC3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990A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                                         </w:t>
            </w:r>
          </w:p>
        </w:tc>
        <w:tc>
          <w:tcPr>
            <w:tcW w:w="3435" w:type="dxa"/>
          </w:tcPr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 w:rsidRPr="00990A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балла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</w:t>
            </w:r>
          </w:p>
        </w:tc>
        <w:tc>
          <w:tcPr>
            <w:tcW w:w="3960" w:type="dxa"/>
          </w:tcPr>
          <w:p w:rsidR="00990AA6" w:rsidRP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AA6">
              <w:rPr>
                <w:rFonts w:ascii="Times New Roman" w:hAnsi="Times New Roman" w:cs="Times New Roman"/>
                <w:b/>
                <w:sz w:val="26"/>
                <w:szCs w:val="26"/>
              </w:rPr>
              <w:t>от 8 до 12 баллов</w:t>
            </w:r>
          </w:p>
          <w:p w:rsidR="00990AA6" w:rsidRDefault="00990AA6" w:rsidP="00990AA6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669C" w:rsidRPr="00B32FC3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При таком подходе достижение базового уровня (отметка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«удовлетворительно») соответствует получению 4 первичных баллов (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одному баллу за каждый из четырех критериев), а достижение повышенных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уровней соответствует получению 7-9 первичных баллов (отметка «хорошо»)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или 10-12 первичных баллов (отметка «отлично»).</w:t>
      </w: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7.3. В документ</w:t>
      </w:r>
      <w:r w:rsidR="005D1177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>государственного образца об уровне образования – аттестат об основном или</w:t>
      </w:r>
      <w:r w:rsidR="005D1177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>среднем общем образовании – отметка выставляется</w:t>
      </w:r>
      <w:r w:rsidR="005D1177">
        <w:rPr>
          <w:rFonts w:ascii="Times New Roman" w:hAnsi="Times New Roman" w:cs="Times New Roman"/>
          <w:sz w:val="28"/>
          <w:szCs w:val="28"/>
        </w:rPr>
        <w:t xml:space="preserve"> в</w:t>
      </w:r>
      <w:r w:rsidRPr="00B32FC3">
        <w:rPr>
          <w:rFonts w:ascii="Times New Roman" w:hAnsi="Times New Roman" w:cs="Times New Roman"/>
          <w:sz w:val="28"/>
          <w:szCs w:val="28"/>
        </w:rPr>
        <w:t xml:space="preserve"> строку «Проектная</w:t>
      </w:r>
      <w:r w:rsidR="005D1177">
        <w:rPr>
          <w:rFonts w:ascii="Times New Roman" w:hAnsi="Times New Roman" w:cs="Times New Roman"/>
          <w:sz w:val="28"/>
          <w:szCs w:val="28"/>
        </w:rPr>
        <w:t xml:space="preserve">  </w:t>
      </w:r>
      <w:r w:rsidRPr="00B32FC3">
        <w:rPr>
          <w:rFonts w:ascii="Times New Roman" w:hAnsi="Times New Roman" w:cs="Times New Roman"/>
          <w:sz w:val="28"/>
          <w:szCs w:val="28"/>
        </w:rPr>
        <w:t>деятельность».</w:t>
      </w:r>
    </w:p>
    <w:p w:rsidR="005D1177" w:rsidRPr="00B32FC3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8. Порядок перевода учащихся в следующий класс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8.1. Учащиеся, освоившие в полном объеме соответствующую часть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программы, переводятся в следующий класс.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8.2. Неудовлетворительные результаты промежуточной аттестации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одному или нескольким учебным предметам, курсам, дисциплинам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(модулям) образовательной программы или не прохождение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аттестации при отсутствии уважительных причин признаются академической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задолженностью. В следующий класс могут быть условно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учащиеся, имеющие по итогам учебного года академическую задолженность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 одному или нескольким предметам (на основании Федерального закона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«Об образовании в РФ от 29.12.2012 г. №273-ФЗ»).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8.3. Учащиеся обязаны ликвидировать академическую задолженность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течение учебного года. В указанный срок не включается время каникул.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8.4. Учреждение создает условия учащемуся для ликвидации академической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задолженности и обеспечивает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своевременностью ее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ликвидации. Ответственность за ликвидацию учащимися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академической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задолженности в течение одного года с момента образования академической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задолженности возлагается на их родителей (законных представителей).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8.5. Учащиеся, имеющие академическую задолженность, вправе пройти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промежуточную аттестацию по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соответствующему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учебному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предмету курсу, дисциплине (модулю) не более двух раз в сроки,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определяемые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Учреждением. В указанный период не включаются время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болезни учащегося, нахождение его в отпуске по беременности, родам.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8.6. Для проведения промежуточной аттестации при ликвидации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академической задолженности во второй раз учреждением создается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комиссия.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8.7. Не допускается взимание платы с учащихся за прохождение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промежуточной аттестацией.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8.8. Учащиеся, не прошедшие промежуточную аттестацию по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уважительным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причинам или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задолженность, переводятся 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следующий класс условно.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8.9. Учащиеся, обучающиеся по образовательным программам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общего, основного общего образования, среднего общего образования, не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ликвидировавшие в установленные сроки академической задолженности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момента ее образования, по усмотрению их родителей (законных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представителей) оставляются на повторное обучение, переводятся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обучение по адаптированным образовательным программам в соответствии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комиссии либо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Учреждение информирует родителей учащегося о необходимости принятия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решения об организации дальнейшего обучения учащегося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письменной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форме.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9. Создание условий для учащихся, имеющих по итогам учебного года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академическую задолженность.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9.1. Общеобразовательное учреждение: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принимает решение о форме оказания помощи условно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переведенным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учащимся (индивидуальные занятия, консультации);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- составляет расписание дополнительных занятий (индивидуальные занятия,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консультации) и доводят до сведения учащихся и их родителей (законных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определяет форму приема академической задолженности, исходя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специфики предмета (письменная контрольная работа, собеседование 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содержанию программы, практическая работа, ответы по билетам 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определяет содержание и объем контрольного задания для ликвидации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академической задолженности в соответствии с программой по предмету;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предоставляет возможность ликвидации академической задолженности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>учащемуся не более 2-х раз в пределах одного года с момента образования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академической задолженности;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в указанный период не включается время болезни учащегося;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для проведения промежуточной аттестации во 2-й раз Учреждение создает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комиссию по приему академической задолженности в составе 3 человек;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определяет дату ликвидации академической задолженности на основании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оформляет результат ликвидации академической задолженности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протоколе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по форме утвержденной образовательным учреждением;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принимает окончательное решение по итогам ликвидации академической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задолженности на заседании педагогического совета не позднее, чем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день после даты ликвидации задолженности;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выставляет итоговую отметку по предмету в сводной ведомости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классного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журнала и личном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обучающегося только после окончательного решения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педагогического совета;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своевременностью ликвидации академической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задолженности учащихся.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9.2. Учащийся, переведенный условно и имеющий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академическую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задолженность: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посещает согласно предложенному расписанию дополнительные занятия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предмету;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выполняет требования и задания учителя;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занимается самообразованием с целью ликвидации академической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задолженности;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ликвидирует академическую задолженность в течение учебного года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сроки, определенные им вместе с родителями, в форме, определенной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образовательным учреждением;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9.3. Родители (законные представители):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принимают решение о сроках ликвидации академической задолженности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через заявление на имя руководителя ОУ, но не позднее установленного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 срока;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обеспечивают контроль за посещаемостью учащегося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занятий;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создают условия для ликвидации академической задолженности.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10. Особенности проведения промежуточной аттестации экстернов,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b/>
          <w:bCs/>
          <w:sz w:val="28"/>
          <w:szCs w:val="28"/>
        </w:rPr>
        <w:t>получивших</w:t>
      </w:r>
      <w:proofErr w:type="gramEnd"/>
      <w:r w:rsidRPr="00B32FC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образование в форме семейного образования или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самообразования.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10.1. Промежуточная аттестация экстернов проводится в соответствии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настоящим положением в сроки и в формах, предусмотренных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образовательной программой, в порядке, установленном настоящим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положением. Промежуточная аттестация проводится по всем предметам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инвариантной части учебного плана.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10.2. По заявлению экстерна образовательная организация вправе установить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индивидуальный срок проведения промежуточной аттестации.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10.3. Гражданин, желающий пройти промежуточную аттестацию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организации, (его законные представители) имеет право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получение информации о сроках, формах и порядке проведения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промежуточной аттестации, а также о порядке зачисления экстерна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образовательную организацию.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10.4.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Гражданин, желающий пройти промежуточную аттестацию, (его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законные представители) должен подать заявление о зачислении его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экстерном в образовательную организацию не позднее, чем за месяц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начала проведения соответствующей промежуточной аттестации. В ином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случае гражданин к проведению промежуточной аттестации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указанный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срок не допускается, за исключением случая, предусмотренного пунктом 10.1.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11. Права и обязанности участников процесса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Участниками процесса аттестации считаются: обучающийся и учитель,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преподающий предмет в классе, руководители Учреждения.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Права обучающегося представляют его родители (законные представители).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11.1. Руководитель Учреждения и ответственный за УВР ежегодно обязан: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на педагогическом совете согласовать перечень предметов, выносимых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проведение промежуточной аттестации в форме проведения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2FC3">
        <w:rPr>
          <w:rFonts w:ascii="Times New Roman" w:hAnsi="Times New Roman" w:cs="Times New Roman"/>
          <w:sz w:val="28"/>
          <w:szCs w:val="28"/>
        </w:rPr>
        <w:t>аттестаци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учащихся установить сроки аттестационного периода;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довести до сведения участников образовательных отношений перечень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по которым проводится промежуточная аттестация, формы и сроки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ее проведения;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утвердить состав аттестационных комиссий по предметам;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утвердить расписание промежуточной аттестации и консультаций;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решить вопрос об освобождении учащихся от итогового контроля и провести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их аттестацию на основе текущей аттестации;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представить анализ итогов аттестации учащихся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школьные методические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объединения и педсовет.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10.1.Учитель, осуществляющий текущий контроль успеваемости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промежуточную аттестацию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имеет право: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разрабатывать материалы для всех форм текущего контроля успеваемости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за текущий учебный год;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проводить процедуру аттестации и оценивать качество усвоения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содержания учебных программ, соответствие уровня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подготовки школьников требованиям государственного образовательного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стандарта;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давать педагогические рекомендации обучающимся и их родителям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(законным представителям) по методике освоения минимальных требований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 уровню подготовки по предмету.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11.2.Учитель в ходе аттестации не имеет права: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использовать содержание предмета, не предусмотренное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учебными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программами при разработке материалов для всех форм текущего контроля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успеваемости и промежуточной аттестации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за текущий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учебный год;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использовать методы и формы, не апробированные или не обоснованные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научном и практическом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без разрешения руководителя Учреждения;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оказывать давление на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проявлять к ним недоброжелательное,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некорректное отношение.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11.3. Классный руководитель обязан проинформировать родителей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(законных представителей) через дневники (в том числе и электронные)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класса, родительские собрания, индивидуальные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собеседования о результатах текущего контроля успеваемости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промежуточной аттестации за год их ребенка. В случае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неудовлетворительной аттестации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по итогам учебного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года письменно уведомить его родителей (законных представителей) 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педагогического совета Учреждения, а также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>сроках и формах ликвидации задолженности. Уведомление (Приложение),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 xml:space="preserve">подписью родителей (законных представителей) передается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руководителюУчреждения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и хранится в личном деле учащегося.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11.4.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проходить все формы промежуточной аттестации за текущий учебный год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установленном Учреждением;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в случае болезни на изменение формы промежуточной аттестации за год, ее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отсрочку.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11.5.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обязан выполнять требования, определенные настоящим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Положением.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11.6. Родители (законные представители) ребенка имеют право: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знакомиться с формами и результатами текущего контроля успеваемости 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, нормативными документами,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определяющими их порядок, критериями оценивания;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обжаловать результаты промежуточной аттестации их ребенка в случае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нарушения Учреждением процедуры аттестации.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11.7. Учреждение определяет нормативную базу проведения текущего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контроля успеваемости и промежуточной аттестации обучающегося, их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порядок, периодичность, формы, методы в рамках своей компетенции.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 xml:space="preserve">12. Порядок подачи и рассмотрения апелляции </w:t>
      </w:r>
      <w:proofErr w:type="gramStart"/>
      <w:r w:rsidRPr="00B32FC3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B32FC3">
        <w:rPr>
          <w:rFonts w:ascii="Times New Roman" w:hAnsi="Times New Roman" w:cs="Times New Roman"/>
          <w:b/>
          <w:bCs/>
          <w:sz w:val="28"/>
          <w:szCs w:val="28"/>
        </w:rPr>
        <w:t xml:space="preserve"> промежуточной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12.1. Апелляцией признается аргументированное письменное заявление: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 нарушении процедуры проведения промежуточной аттестации;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- о несогласии с выставленными баллами (отметкой) при прохождении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промежуточной аттестации, при выставлении итоговой оценки;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12.2. Процедура апелляции призвана защитить интересы участника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промежуточной аттестации.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12.3. Апелляции проводятся комиссия по урегулированию спорных вопросов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между участниками образовательных отношений на основании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письменного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заявления участника и проходят в сроки, определенные директором ОУ.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12.4. Апелляция не принимается: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- по вопросам содержания и структуры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контрольно-измерительных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материалов по общеобразовательным предметам;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lastRenderedPageBreak/>
        <w:t xml:space="preserve">- по вопросам, связанным с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нарушением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обучающимся Правил внутреннего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распорядка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12.5. В целях проверки изложенных в апелляции сведений о нарушении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установленного порядка проведения промежуточной аттестации директором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школы создается комиссия по урегулированию спорных вопросов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участниками образовательных отношений и организуется проведение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служебного расследования, результаты которого оформляются протоколом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расследования по апелляции.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В состав указанной комиссии могут включаться ответственный за УВР,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руководители методического объединения, учителя-предметники.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Апелляция, протокол о результатах служебного расследования передаются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директору Учреждения.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FC3">
        <w:rPr>
          <w:rFonts w:ascii="Times New Roman" w:hAnsi="Times New Roman" w:cs="Times New Roman"/>
          <w:b/>
          <w:bCs/>
          <w:sz w:val="28"/>
          <w:szCs w:val="28"/>
        </w:rPr>
        <w:t>13. Срок действия данного положения.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13.1. Срок действия Положения неограничен.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13.2. При изменении нормативно-правовых документов, регламентирующих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деятельность общеобразовательного учреждения, в правила вносятся</w:t>
      </w: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изменения в соответствии с установленным порядком.</w:t>
      </w:r>
    </w:p>
    <w:p w:rsidR="005D1177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177" w:rsidRPr="00B32FC3" w:rsidRDefault="005D1177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1177" w:rsidRPr="00DB67A4" w:rsidRDefault="00DB67A4" w:rsidP="00DB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7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МУНИЦИПАЛЬНОЕ БЮДЖЕТНОЕ ОБЩЕОБРАЗОВАТЕЛЬНОЕ УЧРЕЖДЕНИЕ «БЕНОЙСКАЯ СРЕДНЯЯ </w:t>
      </w:r>
      <w:r>
        <w:rPr>
          <w:rFonts w:ascii="Times New Roman" w:hAnsi="Times New Roman" w:cs="Times New Roman"/>
          <w:bCs/>
          <w:sz w:val="28"/>
          <w:szCs w:val="28"/>
        </w:rPr>
        <w:t>ОБЩЕОБРАЗОВАТЕЛЬНАЯ ШКОЛА</w:t>
      </w:r>
      <w:r w:rsidRPr="00DB67A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B67A4" w:rsidRPr="00DB67A4" w:rsidRDefault="00DB67A4" w:rsidP="00DB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67A4" w:rsidRDefault="00DB67A4" w:rsidP="00DB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5D1177" w:rsidRPr="00DB67A4" w:rsidRDefault="005D1177" w:rsidP="00DB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DB67A4">
        <w:rPr>
          <w:rFonts w:ascii="Times New Roman" w:hAnsi="Times New Roman" w:cs="Times New Roman"/>
          <w:b/>
          <w:bCs/>
          <w:sz w:val="44"/>
          <w:szCs w:val="28"/>
        </w:rPr>
        <w:t>ОТЧЁТ</w:t>
      </w:r>
    </w:p>
    <w:p w:rsidR="00DB67A4" w:rsidRPr="00DB67A4" w:rsidRDefault="00DB67A4" w:rsidP="00DB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B67A4" w:rsidRPr="00DB67A4" w:rsidRDefault="00DB67A4" w:rsidP="00DB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5D1177" w:rsidRPr="00DB67A4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DB67A4">
        <w:rPr>
          <w:rFonts w:ascii="Times New Roman" w:hAnsi="Times New Roman" w:cs="Times New Roman"/>
          <w:b/>
          <w:bCs/>
          <w:sz w:val="32"/>
          <w:szCs w:val="28"/>
        </w:rPr>
        <w:t>по итогам раб</w:t>
      </w:r>
      <w:r w:rsidR="00D7194B" w:rsidRPr="00DB67A4">
        <w:rPr>
          <w:rFonts w:ascii="Times New Roman" w:hAnsi="Times New Roman" w:cs="Times New Roman"/>
          <w:b/>
          <w:bCs/>
          <w:sz w:val="32"/>
          <w:szCs w:val="28"/>
        </w:rPr>
        <w:t>оты</w:t>
      </w:r>
      <w:r w:rsidR="004F429B">
        <w:rPr>
          <w:rFonts w:ascii="Times New Roman" w:hAnsi="Times New Roman" w:cs="Times New Roman"/>
          <w:b/>
          <w:bCs/>
          <w:sz w:val="32"/>
          <w:szCs w:val="28"/>
        </w:rPr>
        <w:t xml:space="preserve"> за _______________________ </w:t>
      </w:r>
      <w:proofErr w:type="spellStart"/>
      <w:r w:rsidR="004F429B">
        <w:rPr>
          <w:rFonts w:ascii="Times New Roman" w:hAnsi="Times New Roman" w:cs="Times New Roman"/>
          <w:b/>
          <w:bCs/>
          <w:sz w:val="32"/>
          <w:szCs w:val="28"/>
        </w:rPr>
        <w:t>уч</w:t>
      </w:r>
      <w:proofErr w:type="spellEnd"/>
      <w:r w:rsidR="004F429B">
        <w:rPr>
          <w:rFonts w:ascii="Times New Roman" w:hAnsi="Times New Roman" w:cs="Times New Roman"/>
          <w:b/>
          <w:bCs/>
          <w:sz w:val="32"/>
          <w:szCs w:val="28"/>
        </w:rPr>
        <w:t>.</w:t>
      </w:r>
      <w:r w:rsidR="00D7194B" w:rsidRPr="00DB67A4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4F429B">
        <w:rPr>
          <w:rFonts w:ascii="Times New Roman" w:hAnsi="Times New Roman" w:cs="Times New Roman"/>
          <w:b/>
          <w:bCs/>
          <w:sz w:val="32"/>
          <w:szCs w:val="28"/>
        </w:rPr>
        <w:t>г.</w:t>
      </w:r>
    </w:p>
    <w:p w:rsidR="005D1177" w:rsidRPr="00DB67A4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DB67A4">
        <w:rPr>
          <w:rFonts w:ascii="Times New Roman" w:hAnsi="Times New Roman" w:cs="Times New Roman"/>
          <w:b/>
          <w:bCs/>
          <w:sz w:val="32"/>
          <w:szCs w:val="28"/>
        </w:rPr>
        <w:t xml:space="preserve">учителя </w:t>
      </w:r>
      <w:r w:rsidRPr="00DB67A4">
        <w:rPr>
          <w:rFonts w:ascii="Times New Roman" w:hAnsi="Times New Roman" w:cs="Times New Roman"/>
          <w:b/>
          <w:sz w:val="32"/>
          <w:szCs w:val="28"/>
        </w:rPr>
        <w:t>МБОУ «</w:t>
      </w:r>
      <w:proofErr w:type="spellStart"/>
      <w:r w:rsidRPr="00DB67A4">
        <w:rPr>
          <w:rFonts w:ascii="Times New Roman" w:hAnsi="Times New Roman" w:cs="Times New Roman"/>
          <w:b/>
          <w:sz w:val="32"/>
          <w:szCs w:val="28"/>
        </w:rPr>
        <w:t>Бенойская</w:t>
      </w:r>
      <w:proofErr w:type="spellEnd"/>
      <w:r w:rsidRPr="00DB67A4">
        <w:rPr>
          <w:rFonts w:ascii="Times New Roman" w:hAnsi="Times New Roman" w:cs="Times New Roman"/>
          <w:b/>
          <w:sz w:val="32"/>
          <w:szCs w:val="28"/>
        </w:rPr>
        <w:t xml:space="preserve"> СОШ»</w:t>
      </w:r>
    </w:p>
    <w:p w:rsidR="005D1177" w:rsidRPr="00DB67A4" w:rsidRDefault="005D1177" w:rsidP="005D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proofErr w:type="spellStart"/>
      <w:r w:rsidRPr="00DB67A4">
        <w:rPr>
          <w:rFonts w:ascii="Times New Roman" w:hAnsi="Times New Roman" w:cs="Times New Roman"/>
          <w:sz w:val="32"/>
          <w:szCs w:val="28"/>
        </w:rPr>
        <w:t>Ф.И.О.учителя</w:t>
      </w:r>
      <w:proofErr w:type="spellEnd"/>
      <w:r w:rsidRPr="00DB67A4">
        <w:rPr>
          <w:rFonts w:ascii="Times New Roman" w:hAnsi="Times New Roman" w:cs="Times New Roman"/>
          <w:sz w:val="32"/>
          <w:szCs w:val="28"/>
        </w:rPr>
        <w:t>_______________________</w:t>
      </w:r>
      <w:r w:rsidR="004F429B">
        <w:rPr>
          <w:rFonts w:ascii="Times New Roman" w:hAnsi="Times New Roman" w:cs="Times New Roman"/>
          <w:sz w:val="32"/>
          <w:szCs w:val="28"/>
        </w:rPr>
        <w:t>__________________________</w:t>
      </w: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835" w:type="dxa"/>
        <w:tblInd w:w="-521" w:type="dxa"/>
        <w:tblLook w:val="04A0"/>
      </w:tblPr>
      <w:tblGrid>
        <w:gridCol w:w="966"/>
        <w:gridCol w:w="797"/>
        <w:gridCol w:w="1418"/>
        <w:gridCol w:w="938"/>
        <w:gridCol w:w="479"/>
        <w:gridCol w:w="567"/>
        <w:gridCol w:w="567"/>
        <w:gridCol w:w="567"/>
        <w:gridCol w:w="709"/>
        <w:gridCol w:w="709"/>
        <w:gridCol w:w="709"/>
        <w:gridCol w:w="850"/>
        <w:gridCol w:w="709"/>
        <w:gridCol w:w="850"/>
      </w:tblGrid>
      <w:tr w:rsidR="00D7194B" w:rsidRPr="00E9277B" w:rsidTr="00D7194B">
        <w:trPr>
          <w:trHeight w:val="615"/>
        </w:trPr>
        <w:tc>
          <w:tcPr>
            <w:tcW w:w="966" w:type="dxa"/>
            <w:vMerge w:val="restart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97" w:type="dxa"/>
            <w:vMerge w:val="restart"/>
            <w:textDirection w:val="btLr"/>
          </w:tcPr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</w:t>
            </w: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бучающихся</w:t>
            </w:r>
          </w:p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38" w:type="dxa"/>
            <w:vMerge w:val="restart"/>
          </w:tcPr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</w:t>
            </w:r>
            <w:proofErr w:type="spellEnd"/>
          </w:p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ерть</w:t>
            </w:r>
            <w:proofErr w:type="spellEnd"/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</w:t>
            </w:r>
          </w:p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годие</w:t>
            </w:r>
            <w:proofErr w:type="spellEnd"/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gridSpan w:val="4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709" w:type="dxa"/>
            <w:vMerge w:val="restart"/>
            <w:textDirection w:val="btLr"/>
          </w:tcPr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Успевает  (кол-во)</w:t>
            </w:r>
          </w:p>
        </w:tc>
        <w:tc>
          <w:tcPr>
            <w:tcW w:w="709" w:type="dxa"/>
            <w:vMerge w:val="restart"/>
            <w:textDirection w:val="btLr"/>
          </w:tcPr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успевает (кол-во)</w:t>
            </w:r>
          </w:p>
        </w:tc>
        <w:tc>
          <w:tcPr>
            <w:tcW w:w="709" w:type="dxa"/>
            <w:vMerge w:val="restart"/>
            <w:textDirection w:val="btLr"/>
          </w:tcPr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успеваемости</w:t>
            </w:r>
          </w:p>
        </w:tc>
        <w:tc>
          <w:tcPr>
            <w:tcW w:w="850" w:type="dxa"/>
            <w:vMerge w:val="restart"/>
            <w:textDirection w:val="btLr"/>
          </w:tcPr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качества</w:t>
            </w:r>
          </w:p>
        </w:tc>
        <w:tc>
          <w:tcPr>
            <w:tcW w:w="709" w:type="dxa"/>
            <w:vMerge w:val="restart"/>
            <w:textDirection w:val="btLr"/>
          </w:tcPr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Cs w:val="24"/>
              </w:rPr>
              <w:t>Кол-во часов по программе</w:t>
            </w:r>
          </w:p>
        </w:tc>
        <w:tc>
          <w:tcPr>
            <w:tcW w:w="850" w:type="dxa"/>
            <w:vMerge w:val="restart"/>
            <w:textDirection w:val="btLr"/>
          </w:tcPr>
          <w:p w:rsidR="00E9277B" w:rsidRPr="00E9277B" w:rsidRDefault="00E9277B" w:rsidP="00E9277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выполнения программы</w:t>
            </w:r>
          </w:p>
        </w:tc>
      </w:tr>
      <w:tr w:rsidR="00D7194B" w:rsidRPr="00E9277B" w:rsidTr="00D7194B">
        <w:trPr>
          <w:trHeight w:val="1635"/>
        </w:trPr>
        <w:tc>
          <w:tcPr>
            <w:tcW w:w="966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</w:tcPr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E9277B" w:rsidRPr="00E9277B" w:rsidRDefault="00E9277B" w:rsidP="005D1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E9277B" w:rsidRPr="00A86E42" w:rsidRDefault="00E9277B" w:rsidP="00E11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47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9277B" w:rsidRPr="00E9277B" w:rsidRDefault="00E9277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D7194B" w:rsidRPr="00A86E42" w:rsidRDefault="00D7194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47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D7194B" w:rsidRPr="00A86E42" w:rsidRDefault="00D7194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47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194B" w:rsidRPr="00E9277B" w:rsidTr="00D7194B">
        <w:tc>
          <w:tcPr>
            <w:tcW w:w="966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</w:tcPr>
          <w:p w:rsidR="00D7194B" w:rsidRPr="00A86E42" w:rsidRDefault="00D7194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E4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7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7194B" w:rsidRPr="00E9277B" w:rsidRDefault="00D7194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556"/>
        <w:gridCol w:w="990"/>
        <w:gridCol w:w="1998"/>
        <w:gridCol w:w="851"/>
        <w:gridCol w:w="850"/>
        <w:gridCol w:w="992"/>
        <w:gridCol w:w="4536"/>
      </w:tblGrid>
      <w:tr w:rsidR="004F429B" w:rsidRPr="00FD4803" w:rsidTr="002E3E0C">
        <w:trPr>
          <w:trHeight w:val="1185"/>
        </w:trPr>
        <w:tc>
          <w:tcPr>
            <w:tcW w:w="556" w:type="dxa"/>
            <w:vMerge w:val="restart"/>
          </w:tcPr>
          <w:p w:rsidR="004F429B" w:rsidRPr="00FD4803" w:rsidRDefault="004F429B" w:rsidP="003C12D2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FD4803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lastRenderedPageBreak/>
              <w:t>№</w:t>
            </w:r>
          </w:p>
          <w:p w:rsidR="004F429B" w:rsidRPr="00FD4803" w:rsidRDefault="004F429B" w:rsidP="003C12D2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proofErr w:type="spellStart"/>
            <w:r w:rsidRPr="00FD4803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>пп</w:t>
            </w:r>
            <w:proofErr w:type="spellEnd"/>
          </w:p>
        </w:tc>
        <w:tc>
          <w:tcPr>
            <w:tcW w:w="990" w:type="dxa"/>
            <w:vMerge w:val="restart"/>
          </w:tcPr>
          <w:p w:rsidR="004F429B" w:rsidRPr="00FD4803" w:rsidRDefault="004F429B" w:rsidP="003C12D2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FD4803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 xml:space="preserve">Класс </w:t>
            </w:r>
          </w:p>
        </w:tc>
        <w:tc>
          <w:tcPr>
            <w:tcW w:w="1998" w:type="dxa"/>
            <w:vMerge w:val="restart"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510E7F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 xml:space="preserve">Предмет </w:t>
            </w:r>
          </w:p>
        </w:tc>
        <w:tc>
          <w:tcPr>
            <w:tcW w:w="1701" w:type="dxa"/>
            <w:gridSpan w:val="2"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В</w:t>
            </w:r>
            <w:r w:rsidRPr="00510E7F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ыполнение учебного плана </w:t>
            </w:r>
          </w:p>
        </w:tc>
        <w:tc>
          <w:tcPr>
            <w:tcW w:w="992" w:type="dxa"/>
            <w:vMerge w:val="restart"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вып-я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 плана</w:t>
            </w:r>
          </w:p>
        </w:tc>
        <w:tc>
          <w:tcPr>
            <w:tcW w:w="4536" w:type="dxa"/>
            <w:vMerge w:val="restart"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510E7F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Причина невыполнения</w:t>
            </w:r>
          </w:p>
        </w:tc>
      </w:tr>
      <w:tr w:rsidR="004F429B" w:rsidRPr="00FD4803" w:rsidTr="002E3E0C">
        <w:trPr>
          <w:trHeight w:val="420"/>
        </w:trPr>
        <w:tc>
          <w:tcPr>
            <w:tcW w:w="556" w:type="dxa"/>
            <w:vMerge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Cs w:val="28"/>
              </w:rPr>
            </w:pPr>
          </w:p>
        </w:tc>
        <w:tc>
          <w:tcPr>
            <w:tcW w:w="990" w:type="dxa"/>
            <w:vMerge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</w:p>
        </w:tc>
        <w:tc>
          <w:tcPr>
            <w:tcW w:w="1998" w:type="dxa"/>
            <w:vMerge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</w:p>
        </w:tc>
        <w:tc>
          <w:tcPr>
            <w:tcW w:w="851" w:type="dxa"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>Часов по плану</w:t>
            </w:r>
          </w:p>
        </w:tc>
        <w:tc>
          <w:tcPr>
            <w:tcW w:w="850" w:type="dxa"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Дано </w:t>
            </w:r>
            <w:proofErr w:type="spellStart"/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>факти</w:t>
            </w:r>
            <w:proofErr w:type="spellEnd"/>
          </w:p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>чески</w:t>
            </w:r>
          </w:p>
        </w:tc>
        <w:tc>
          <w:tcPr>
            <w:tcW w:w="992" w:type="dxa"/>
            <w:vMerge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536" w:type="dxa"/>
            <w:vMerge/>
          </w:tcPr>
          <w:p w:rsidR="004F429B" w:rsidRPr="00510E7F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</w:tr>
      <w:tr w:rsidR="004F429B" w:rsidRPr="00FD4803" w:rsidTr="002E3E0C">
        <w:tc>
          <w:tcPr>
            <w:tcW w:w="10773" w:type="dxa"/>
            <w:gridSpan w:val="7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Первое полугодие </w:t>
            </w: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556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4F429B" w:rsidRPr="00FD4803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4F429B" w:rsidRPr="00FD4803" w:rsidTr="002E3E0C">
        <w:tc>
          <w:tcPr>
            <w:tcW w:w="10773" w:type="dxa"/>
            <w:gridSpan w:val="7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4F429B" w:rsidRPr="00FD4803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D480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</w:tr>
    </w:tbl>
    <w:p w:rsidR="004F429B" w:rsidRDefault="004F429B" w:rsidP="004F4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</w:p>
    <w:p w:rsidR="00B32FC3" w:rsidRPr="004F429B" w:rsidRDefault="00B32FC3" w:rsidP="004F4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4F429B">
        <w:rPr>
          <w:rFonts w:ascii="Times New Roman" w:hAnsi="Times New Roman" w:cs="Times New Roman"/>
          <w:b/>
          <w:bCs/>
          <w:sz w:val="36"/>
          <w:szCs w:val="28"/>
          <w:u w:val="single"/>
        </w:rPr>
        <w:t>Список учеников, не усвоивших программу</w:t>
      </w:r>
      <w:r w:rsidR="00510E7F" w:rsidRPr="004F429B">
        <w:rPr>
          <w:rFonts w:ascii="Times New Roman" w:hAnsi="Times New Roman" w:cs="Times New Roman"/>
          <w:b/>
          <w:bCs/>
          <w:sz w:val="36"/>
          <w:szCs w:val="28"/>
          <w:u w:val="single"/>
        </w:rPr>
        <w:t xml:space="preserve"> за полугодие</w:t>
      </w:r>
    </w:p>
    <w:p w:rsidR="00FD4803" w:rsidRPr="004F429B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567"/>
        <w:gridCol w:w="993"/>
        <w:gridCol w:w="2976"/>
        <w:gridCol w:w="1701"/>
        <w:gridCol w:w="4536"/>
      </w:tblGrid>
      <w:tr w:rsidR="00510E7F" w:rsidRPr="004F429B" w:rsidTr="00510E7F">
        <w:tc>
          <w:tcPr>
            <w:tcW w:w="567" w:type="dxa"/>
          </w:tcPr>
          <w:p w:rsidR="00FD4803" w:rsidRPr="004F429B" w:rsidRDefault="00FD4803" w:rsidP="00FD480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FD4803" w:rsidRPr="004F429B" w:rsidRDefault="00FD4803" w:rsidP="00FD480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0"/>
                <w:szCs w:val="28"/>
              </w:rPr>
            </w:pPr>
            <w:proofErr w:type="spellStart"/>
            <w:proofErr w:type="gramStart"/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0"/>
                <w:szCs w:val="28"/>
              </w:rPr>
              <w:t>п</w:t>
            </w:r>
            <w:proofErr w:type="spellEnd"/>
            <w:proofErr w:type="gramEnd"/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0"/>
                <w:szCs w:val="28"/>
              </w:rPr>
              <w:t>/</w:t>
            </w:r>
            <w:proofErr w:type="spellStart"/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0"/>
                <w:szCs w:val="28"/>
              </w:rPr>
              <w:t>п</w:t>
            </w:r>
            <w:proofErr w:type="spellEnd"/>
          </w:p>
          <w:p w:rsidR="00FD4803" w:rsidRPr="004F429B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03" w:rsidRPr="004F429B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>Класс</w:t>
            </w:r>
          </w:p>
        </w:tc>
        <w:tc>
          <w:tcPr>
            <w:tcW w:w="2976" w:type="dxa"/>
          </w:tcPr>
          <w:p w:rsidR="00FD4803" w:rsidRPr="004F429B" w:rsidRDefault="00FD4803" w:rsidP="00FD4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ученика</w:t>
            </w:r>
          </w:p>
          <w:p w:rsidR="00FD4803" w:rsidRPr="004F429B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803" w:rsidRPr="004F429B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FD4803" w:rsidRPr="004F429B" w:rsidRDefault="00FD4803" w:rsidP="00FD4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ликвидации</w:t>
            </w:r>
          </w:p>
          <w:p w:rsidR="00FD4803" w:rsidRPr="004F429B" w:rsidRDefault="00FD4803" w:rsidP="00FD4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задолженности (отработка,</w:t>
            </w:r>
            <w:proofErr w:type="gramEnd"/>
          </w:p>
          <w:p w:rsidR="00FD4803" w:rsidRPr="004F429B" w:rsidRDefault="00FD4803" w:rsidP="00FD4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продление аттестации </w:t>
            </w:r>
            <w:proofErr w:type="gramStart"/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  <w:proofErr w:type="gramEnd"/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 и др.)</w:t>
            </w:r>
          </w:p>
          <w:p w:rsidR="00FD4803" w:rsidRPr="004F429B" w:rsidRDefault="00FD4803" w:rsidP="00FD4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сроки</w:t>
            </w:r>
          </w:p>
          <w:p w:rsidR="00FD4803" w:rsidRPr="004F429B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510E7F">
        <w:tc>
          <w:tcPr>
            <w:tcW w:w="567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510E7F">
        <w:tc>
          <w:tcPr>
            <w:tcW w:w="567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510E7F">
        <w:tc>
          <w:tcPr>
            <w:tcW w:w="567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510E7F">
        <w:tc>
          <w:tcPr>
            <w:tcW w:w="567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510E7F">
        <w:tc>
          <w:tcPr>
            <w:tcW w:w="567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510E7F">
        <w:tc>
          <w:tcPr>
            <w:tcW w:w="567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FD4803" w:rsidRDefault="00FD4803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F429B" w:rsidTr="00510E7F">
        <w:tc>
          <w:tcPr>
            <w:tcW w:w="567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F429B" w:rsidTr="00510E7F">
        <w:tc>
          <w:tcPr>
            <w:tcW w:w="567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FD4803" w:rsidRDefault="00FD4803" w:rsidP="00FD4803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ab/>
      </w:r>
    </w:p>
    <w:p w:rsidR="00510E7F" w:rsidRDefault="00510E7F" w:rsidP="00FD4803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510E7F" w:rsidRDefault="00510E7F" w:rsidP="00FD4803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4F429B" w:rsidRDefault="004F429B" w:rsidP="00FD4803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4F429B" w:rsidRDefault="004F429B" w:rsidP="00FD4803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4F429B" w:rsidRDefault="004F429B" w:rsidP="00FD4803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510E7F" w:rsidRDefault="00510E7F" w:rsidP="00FD4803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556"/>
        <w:gridCol w:w="990"/>
        <w:gridCol w:w="1998"/>
        <w:gridCol w:w="851"/>
        <w:gridCol w:w="850"/>
        <w:gridCol w:w="992"/>
        <w:gridCol w:w="4536"/>
      </w:tblGrid>
      <w:tr w:rsidR="00510E7F" w:rsidRPr="00FD4803" w:rsidTr="00510E7F">
        <w:trPr>
          <w:trHeight w:val="1185"/>
        </w:trPr>
        <w:tc>
          <w:tcPr>
            <w:tcW w:w="556" w:type="dxa"/>
            <w:vMerge w:val="restart"/>
          </w:tcPr>
          <w:p w:rsidR="00510E7F" w:rsidRPr="004F429B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lastRenderedPageBreak/>
              <w:t>№</w:t>
            </w:r>
          </w:p>
          <w:p w:rsidR="00510E7F" w:rsidRPr="004F429B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proofErr w:type="spellStart"/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>пп</w:t>
            </w:r>
            <w:proofErr w:type="spellEnd"/>
          </w:p>
        </w:tc>
        <w:tc>
          <w:tcPr>
            <w:tcW w:w="990" w:type="dxa"/>
            <w:vMerge w:val="restart"/>
          </w:tcPr>
          <w:p w:rsidR="00510E7F" w:rsidRPr="004F429B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 xml:space="preserve">Класс </w:t>
            </w:r>
          </w:p>
        </w:tc>
        <w:tc>
          <w:tcPr>
            <w:tcW w:w="1998" w:type="dxa"/>
            <w:vMerge w:val="restart"/>
          </w:tcPr>
          <w:p w:rsidR="00510E7F" w:rsidRPr="004F429B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4F429B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 xml:space="preserve">Предмет </w:t>
            </w:r>
          </w:p>
        </w:tc>
        <w:tc>
          <w:tcPr>
            <w:tcW w:w="1701" w:type="dxa"/>
            <w:gridSpan w:val="2"/>
          </w:tcPr>
          <w:p w:rsidR="00510E7F" w:rsidRPr="004F429B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Выполнение учебного плана </w:t>
            </w:r>
          </w:p>
        </w:tc>
        <w:tc>
          <w:tcPr>
            <w:tcW w:w="992" w:type="dxa"/>
            <w:vMerge w:val="restart"/>
          </w:tcPr>
          <w:p w:rsidR="00510E7F" w:rsidRPr="004F429B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% </w:t>
            </w:r>
            <w:proofErr w:type="spellStart"/>
            <w:r w:rsidRPr="004F429B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вып-я</w:t>
            </w:r>
            <w:proofErr w:type="spellEnd"/>
            <w:r w:rsidRPr="004F429B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4F429B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уч</w:t>
            </w:r>
            <w:proofErr w:type="spellEnd"/>
            <w:r w:rsidRPr="004F429B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 плана</w:t>
            </w:r>
          </w:p>
        </w:tc>
        <w:tc>
          <w:tcPr>
            <w:tcW w:w="4536" w:type="dxa"/>
            <w:vMerge w:val="restart"/>
          </w:tcPr>
          <w:p w:rsidR="00510E7F" w:rsidRPr="004F429B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4F429B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Причина невыполнения</w:t>
            </w:r>
          </w:p>
        </w:tc>
      </w:tr>
      <w:tr w:rsidR="00510E7F" w:rsidRPr="00FD4803" w:rsidTr="00510E7F">
        <w:trPr>
          <w:trHeight w:val="420"/>
        </w:trPr>
        <w:tc>
          <w:tcPr>
            <w:tcW w:w="556" w:type="dxa"/>
            <w:vMerge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Cs w:val="28"/>
              </w:rPr>
            </w:pPr>
          </w:p>
        </w:tc>
        <w:tc>
          <w:tcPr>
            <w:tcW w:w="990" w:type="dxa"/>
            <w:vMerge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</w:p>
        </w:tc>
        <w:tc>
          <w:tcPr>
            <w:tcW w:w="1998" w:type="dxa"/>
            <w:vMerge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</w:p>
        </w:tc>
        <w:tc>
          <w:tcPr>
            <w:tcW w:w="851" w:type="dxa"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>Часов по плану</w:t>
            </w:r>
          </w:p>
        </w:tc>
        <w:tc>
          <w:tcPr>
            <w:tcW w:w="850" w:type="dxa"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Дано </w:t>
            </w:r>
            <w:proofErr w:type="spellStart"/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>факти</w:t>
            </w:r>
            <w:proofErr w:type="spellEnd"/>
          </w:p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10E7F">
              <w:rPr>
                <w:rFonts w:ascii="Times New Roman" w:hAnsi="Times New Roman" w:cs="Times New Roman"/>
                <w:b/>
                <w:bCs/>
                <w:szCs w:val="28"/>
              </w:rPr>
              <w:t>чески</w:t>
            </w:r>
          </w:p>
        </w:tc>
        <w:tc>
          <w:tcPr>
            <w:tcW w:w="992" w:type="dxa"/>
            <w:vMerge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536" w:type="dxa"/>
            <w:vMerge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</w:tr>
      <w:tr w:rsidR="00FD4803" w:rsidRPr="00FD4803" w:rsidTr="00510E7F">
        <w:tc>
          <w:tcPr>
            <w:tcW w:w="10773" w:type="dxa"/>
            <w:gridSpan w:val="7"/>
          </w:tcPr>
          <w:p w:rsidR="00FD4803" w:rsidRPr="00FD4803" w:rsidRDefault="00FD4803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  <w:t xml:space="preserve"> </w:t>
            </w:r>
            <w:r w:rsidR="00510E7F" w:rsidRPr="00510E7F">
              <w:rPr>
                <w:rFonts w:ascii="Times New Roman" w:hAnsi="Times New Roman" w:cs="Times New Roman"/>
                <w:b/>
                <w:bCs/>
                <w:sz w:val="44"/>
                <w:szCs w:val="28"/>
              </w:rPr>
              <w:t>За год</w:t>
            </w: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10E7F" w:rsidRPr="00FD4803" w:rsidTr="00510E7F">
        <w:tc>
          <w:tcPr>
            <w:tcW w:w="55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1998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850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992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  <w:tc>
          <w:tcPr>
            <w:tcW w:w="453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FD4803" w:rsidRPr="00FD4803" w:rsidTr="00510E7F">
        <w:tc>
          <w:tcPr>
            <w:tcW w:w="10773" w:type="dxa"/>
            <w:gridSpan w:val="7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</w:p>
          <w:p w:rsidR="00FD4803" w:rsidRPr="00FD4803" w:rsidRDefault="00FD4803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4"/>
                <w:szCs w:val="28"/>
              </w:rPr>
              <w:t>ИТОГО</w:t>
            </w:r>
          </w:p>
        </w:tc>
      </w:tr>
    </w:tbl>
    <w:p w:rsidR="00510E7F" w:rsidRPr="00510E7F" w:rsidRDefault="00510E7F" w:rsidP="004F4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510E7F">
        <w:rPr>
          <w:rFonts w:ascii="Times New Roman" w:hAnsi="Times New Roman" w:cs="Times New Roman"/>
          <w:b/>
          <w:bCs/>
          <w:sz w:val="32"/>
          <w:szCs w:val="28"/>
          <w:u w:val="single"/>
        </w:rPr>
        <w:t>Список учеников, не усвоивших программу</w:t>
      </w:r>
      <w:r>
        <w:rPr>
          <w:rFonts w:ascii="Times New Roman" w:hAnsi="Times New Roman" w:cs="Times New Roman"/>
          <w:b/>
          <w:bCs/>
          <w:sz w:val="32"/>
          <w:szCs w:val="28"/>
          <w:u w:val="single"/>
        </w:rPr>
        <w:t xml:space="preserve"> за год</w:t>
      </w:r>
    </w:p>
    <w:p w:rsidR="00510E7F" w:rsidRPr="00FD4803" w:rsidRDefault="00510E7F" w:rsidP="00510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993"/>
        <w:gridCol w:w="2976"/>
        <w:gridCol w:w="1701"/>
        <w:gridCol w:w="4503"/>
      </w:tblGrid>
      <w:tr w:rsidR="00510E7F" w:rsidTr="002E3E0C">
        <w:tc>
          <w:tcPr>
            <w:tcW w:w="567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FD4803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  <w:t>№</w:t>
            </w:r>
          </w:p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18"/>
                <w:szCs w:val="28"/>
              </w:rPr>
            </w:pPr>
            <w:proofErr w:type="spellStart"/>
            <w:proofErr w:type="gramStart"/>
            <w:r w:rsidRPr="00510E7F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18"/>
                <w:szCs w:val="28"/>
              </w:rPr>
              <w:t>п</w:t>
            </w:r>
            <w:proofErr w:type="spellEnd"/>
            <w:proofErr w:type="gramEnd"/>
            <w:r w:rsidRPr="00510E7F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18"/>
                <w:szCs w:val="28"/>
              </w:rPr>
              <w:t>/</w:t>
            </w:r>
            <w:proofErr w:type="spellStart"/>
            <w:r w:rsidRPr="00510E7F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18"/>
                <w:szCs w:val="28"/>
              </w:rPr>
              <w:t>п</w:t>
            </w:r>
            <w:proofErr w:type="spellEnd"/>
          </w:p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</w:p>
        </w:tc>
        <w:tc>
          <w:tcPr>
            <w:tcW w:w="993" w:type="dxa"/>
          </w:tcPr>
          <w:p w:rsidR="00510E7F" w:rsidRP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8"/>
              </w:rPr>
            </w:pPr>
            <w:r w:rsidRPr="00510E7F"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4"/>
                <w:szCs w:val="28"/>
              </w:rPr>
              <w:t>Класс</w:t>
            </w:r>
          </w:p>
        </w:tc>
        <w:tc>
          <w:tcPr>
            <w:tcW w:w="2976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Ф.И. ученика</w:t>
            </w:r>
          </w:p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</w:p>
        </w:tc>
        <w:tc>
          <w:tcPr>
            <w:tcW w:w="1701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Предмет</w:t>
            </w:r>
          </w:p>
        </w:tc>
        <w:tc>
          <w:tcPr>
            <w:tcW w:w="4503" w:type="dxa"/>
          </w:tcPr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Форма ликвидации</w:t>
            </w:r>
          </w:p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proofErr w:type="gramStart"/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задолженности (отработка,</w:t>
            </w:r>
            <w:proofErr w:type="gramEnd"/>
          </w:p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продление аттестации </w:t>
            </w:r>
            <w:proofErr w:type="gramStart"/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до</w:t>
            </w:r>
            <w:proofErr w:type="gramEnd"/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… и др.)</w:t>
            </w:r>
          </w:p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FD4803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и сроки</w:t>
            </w:r>
          </w:p>
          <w:p w:rsidR="00510E7F" w:rsidRPr="00FD4803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6"/>
                <w:szCs w:val="28"/>
              </w:rPr>
            </w:pPr>
          </w:p>
        </w:tc>
      </w:tr>
      <w:tr w:rsidR="00510E7F" w:rsidTr="002E3E0C">
        <w:tc>
          <w:tcPr>
            <w:tcW w:w="567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2E3E0C">
        <w:tc>
          <w:tcPr>
            <w:tcW w:w="567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2E3E0C">
        <w:tc>
          <w:tcPr>
            <w:tcW w:w="567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2E3E0C">
        <w:tc>
          <w:tcPr>
            <w:tcW w:w="567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2E3E0C">
        <w:tc>
          <w:tcPr>
            <w:tcW w:w="567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10E7F" w:rsidTr="002E3E0C">
        <w:tc>
          <w:tcPr>
            <w:tcW w:w="567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510E7F" w:rsidRDefault="00510E7F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F429B" w:rsidTr="002E3E0C">
        <w:tc>
          <w:tcPr>
            <w:tcW w:w="567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F429B" w:rsidTr="002E3E0C">
        <w:tc>
          <w:tcPr>
            <w:tcW w:w="567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3" w:type="dxa"/>
          </w:tcPr>
          <w:p w:rsidR="004F429B" w:rsidRDefault="004F429B" w:rsidP="002E3E0C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4803" w:rsidRPr="00DB67A4" w:rsidRDefault="00FD4803" w:rsidP="00FD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7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МУНИЦИПАЛЬНОЕ БЮДЖЕТНОЕ ОБЩЕОБРАЗОВАТЕЛЬНОЕ УЧРЕЖДЕНИЕ «БЕНОЙСКАЯ СРЕДНЯЯ </w:t>
      </w:r>
      <w:r>
        <w:rPr>
          <w:rFonts w:ascii="Times New Roman" w:hAnsi="Times New Roman" w:cs="Times New Roman"/>
          <w:bCs/>
          <w:sz w:val="28"/>
          <w:szCs w:val="28"/>
        </w:rPr>
        <w:t>ОБЩЕОБРАЗОВАТЕЛЬНАЯ ШКОЛА</w:t>
      </w:r>
      <w:r w:rsidRPr="00DB67A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D4803" w:rsidRDefault="00FD4803" w:rsidP="00FD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03" w:rsidRDefault="00FD4803" w:rsidP="00FD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32FC3" w:rsidRPr="00FD4803" w:rsidRDefault="00B32FC3" w:rsidP="00FD4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4803">
        <w:rPr>
          <w:rFonts w:ascii="Times New Roman" w:hAnsi="Times New Roman" w:cs="Times New Roman"/>
          <w:b/>
          <w:sz w:val="32"/>
          <w:szCs w:val="28"/>
        </w:rPr>
        <w:t xml:space="preserve">И Н Ф О </w:t>
      </w:r>
      <w:proofErr w:type="gramStart"/>
      <w:r w:rsidRPr="00FD4803">
        <w:rPr>
          <w:rFonts w:ascii="Times New Roman" w:hAnsi="Times New Roman" w:cs="Times New Roman"/>
          <w:b/>
          <w:sz w:val="32"/>
          <w:szCs w:val="28"/>
        </w:rPr>
        <w:t>Р</w:t>
      </w:r>
      <w:proofErr w:type="gramEnd"/>
      <w:r w:rsidRPr="00FD4803">
        <w:rPr>
          <w:rFonts w:ascii="Times New Roman" w:hAnsi="Times New Roman" w:cs="Times New Roman"/>
          <w:b/>
          <w:sz w:val="32"/>
          <w:szCs w:val="28"/>
        </w:rPr>
        <w:t xml:space="preserve"> М А Ц И Я</w:t>
      </w:r>
    </w:p>
    <w:p w:rsidR="00FD4803" w:rsidRDefault="00FD4803" w:rsidP="00F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FC3" w:rsidRPr="00FD4803" w:rsidRDefault="00FD4803" w:rsidP="00F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803">
        <w:rPr>
          <w:rFonts w:ascii="Times New Roman" w:hAnsi="Times New Roman" w:cs="Times New Roman"/>
          <w:b/>
          <w:sz w:val="28"/>
          <w:szCs w:val="28"/>
        </w:rPr>
        <w:t xml:space="preserve">Классного руководителя </w:t>
      </w:r>
      <w:proofErr w:type="spellStart"/>
      <w:r w:rsidRPr="00FD4803">
        <w:rPr>
          <w:rFonts w:ascii="Times New Roman" w:hAnsi="Times New Roman" w:cs="Times New Roman"/>
          <w:b/>
          <w:sz w:val="28"/>
          <w:szCs w:val="28"/>
        </w:rPr>
        <w:t>____</w:t>
      </w:r>
      <w:r w:rsidR="00B32FC3" w:rsidRPr="00FD4803">
        <w:rPr>
          <w:rFonts w:ascii="Times New Roman" w:hAnsi="Times New Roman" w:cs="Times New Roman"/>
          <w:b/>
          <w:sz w:val="28"/>
          <w:szCs w:val="28"/>
        </w:rPr>
        <w:t>класса</w:t>
      </w:r>
      <w:proofErr w:type="spellEnd"/>
    </w:p>
    <w:p w:rsidR="00B32FC3" w:rsidRPr="00FD4803" w:rsidRDefault="00B32FC3" w:rsidP="00F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803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B32FC3" w:rsidRPr="00FD4803" w:rsidRDefault="00B32FC3" w:rsidP="00F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803">
        <w:rPr>
          <w:rFonts w:ascii="Times New Roman" w:hAnsi="Times New Roman" w:cs="Times New Roman"/>
          <w:b/>
          <w:sz w:val="28"/>
          <w:szCs w:val="28"/>
        </w:rPr>
        <w:t>Ф.И.О.</w:t>
      </w:r>
    </w:p>
    <w:p w:rsidR="00B32FC3" w:rsidRPr="00FD4803" w:rsidRDefault="00B32FC3" w:rsidP="00F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803">
        <w:rPr>
          <w:rFonts w:ascii="Times New Roman" w:hAnsi="Times New Roman" w:cs="Times New Roman"/>
          <w:b/>
          <w:sz w:val="28"/>
          <w:szCs w:val="28"/>
        </w:rPr>
        <w:t xml:space="preserve">к педсовету по переводу </w:t>
      </w:r>
      <w:proofErr w:type="gramStart"/>
      <w:r w:rsidRPr="00FD480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D4803">
        <w:rPr>
          <w:rFonts w:ascii="Times New Roman" w:hAnsi="Times New Roman" w:cs="Times New Roman"/>
          <w:b/>
          <w:sz w:val="28"/>
          <w:szCs w:val="28"/>
        </w:rPr>
        <w:t xml:space="preserve"> в следующий класс.</w:t>
      </w:r>
    </w:p>
    <w:p w:rsidR="00FD4803" w:rsidRDefault="00FD480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594"/>
        <w:gridCol w:w="5326"/>
        <w:gridCol w:w="4394"/>
      </w:tblGrid>
      <w:tr w:rsidR="004F429B" w:rsidTr="00F460FB">
        <w:tc>
          <w:tcPr>
            <w:tcW w:w="594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6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</w:t>
            </w:r>
            <w:proofErr w:type="gramStart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94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Учащихся на начало года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Выбыло учащихся за год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/кто, когда, куда/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Прибыло учащихся за год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/кто, когда, откуда/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rPr>
          <w:trHeight w:val="555"/>
        </w:trPr>
        <w:tc>
          <w:tcPr>
            <w:tcW w:w="594" w:type="dxa"/>
            <w:vMerge w:val="restart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6" w:type="dxa"/>
            <w:vMerge w:val="restart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Перемещения из класса </w:t>
            </w:r>
            <w:proofErr w:type="gramStart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класс /кто, когда, из какого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класса/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rPr>
          <w:trHeight w:val="720"/>
        </w:trPr>
        <w:tc>
          <w:tcPr>
            <w:tcW w:w="594" w:type="dxa"/>
            <w:vMerge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6" w:type="dxa"/>
            <w:vMerge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Учащихся на конец года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Усвоили программу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Кол-во уч-ся на «4» и «5»</w:t>
            </w:r>
          </w:p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% успеваемости на «4» и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rPr>
          <w:trHeight w:val="600"/>
        </w:trPr>
        <w:tc>
          <w:tcPr>
            <w:tcW w:w="594" w:type="dxa"/>
            <w:vMerge w:val="restart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6" w:type="dxa"/>
            <w:vMerge w:val="restart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Не усвоили программу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по одному предмету /кто,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предмет/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rPr>
          <w:trHeight w:val="690"/>
        </w:trPr>
        <w:tc>
          <w:tcPr>
            <w:tcW w:w="594" w:type="dxa"/>
            <w:vMerge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6" w:type="dxa"/>
            <w:vMerge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rPr>
          <w:trHeight w:val="525"/>
        </w:trPr>
        <w:tc>
          <w:tcPr>
            <w:tcW w:w="594" w:type="dxa"/>
            <w:vMerge w:val="restart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26" w:type="dxa"/>
            <w:vMerge w:val="restart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по двум предметам и более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/кто, предметы/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rPr>
          <w:trHeight w:val="435"/>
        </w:trPr>
        <w:tc>
          <w:tcPr>
            <w:tcW w:w="594" w:type="dxa"/>
            <w:vMerge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6" w:type="dxa"/>
            <w:vMerge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26" w:type="dxa"/>
          </w:tcPr>
          <w:p w:rsidR="00F460FB" w:rsidRDefault="00F460F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Пропущено уроков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из них по болезни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прочие причины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без уважительных причин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Отличники /ф.и./</w:t>
            </w:r>
          </w:p>
          <w:p w:rsidR="004F429B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29B" w:rsidTr="00F460FB">
        <w:trPr>
          <w:trHeight w:val="1300"/>
        </w:trPr>
        <w:tc>
          <w:tcPr>
            <w:tcW w:w="594" w:type="dxa"/>
          </w:tcPr>
          <w:p w:rsidR="004F429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26" w:type="dxa"/>
          </w:tcPr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Наградить похвальным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листом</w:t>
            </w:r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 xml:space="preserve">«За отличные успехи </w:t>
            </w:r>
            <w:proofErr w:type="gramStart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F429B" w:rsidRPr="00B32FC3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учении</w:t>
            </w:r>
            <w:proofErr w:type="gramEnd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» /ф.и./</w:t>
            </w:r>
          </w:p>
          <w:p w:rsidR="004F429B" w:rsidRDefault="004F429B" w:rsidP="004F4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F429B" w:rsidRDefault="004F429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F460FB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F460FB">
        <w:rPr>
          <w:rFonts w:ascii="Times New Roman" w:hAnsi="Times New Roman" w:cs="Times New Roman"/>
          <w:b/>
          <w:sz w:val="36"/>
          <w:szCs w:val="28"/>
        </w:rPr>
        <w:t>СПИСОК УЧАЩИХСЯ</w:t>
      </w:r>
      <w:r w:rsidR="00F460FB">
        <w:rPr>
          <w:rFonts w:ascii="Times New Roman" w:hAnsi="Times New Roman" w:cs="Times New Roman"/>
          <w:b/>
          <w:sz w:val="36"/>
          <w:szCs w:val="28"/>
        </w:rPr>
        <w:t xml:space="preserve">: </w:t>
      </w:r>
    </w:p>
    <w:p w:rsidR="00B32FC3" w:rsidRPr="00F460FB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0FB">
        <w:rPr>
          <w:rFonts w:ascii="Times New Roman" w:hAnsi="Times New Roman" w:cs="Times New Roman"/>
          <w:b/>
          <w:sz w:val="28"/>
          <w:szCs w:val="28"/>
        </w:rPr>
        <w:t>ф.и.о. /полностью/ переводятся в следующий класс</w:t>
      </w: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5.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6.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7.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8.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F460FB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F460FB">
        <w:rPr>
          <w:rFonts w:ascii="Times New Roman" w:hAnsi="Times New Roman" w:cs="Times New Roman"/>
          <w:b/>
          <w:sz w:val="36"/>
          <w:szCs w:val="28"/>
        </w:rPr>
        <w:lastRenderedPageBreak/>
        <w:t>ф.и.о. переводятся условно /предмет/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1.__________________________________________________________________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2.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3.__________________________________________________________________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4.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</w:t>
      </w: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Классный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руководитель__________________</w:t>
      </w:r>
      <w:r w:rsidR="00F460FB">
        <w:rPr>
          <w:rFonts w:ascii="Times New Roman" w:hAnsi="Times New Roman" w:cs="Times New Roman"/>
          <w:sz w:val="28"/>
          <w:szCs w:val="28"/>
        </w:rPr>
        <w:t>___________</w:t>
      </w:r>
      <w:r w:rsidRPr="00B32FC3">
        <w:rPr>
          <w:rFonts w:ascii="Times New Roman" w:hAnsi="Times New Roman" w:cs="Times New Roman"/>
          <w:sz w:val="28"/>
          <w:szCs w:val="28"/>
        </w:rPr>
        <w:t>Ф.И.О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32FC3" w:rsidRPr="00B32FC3">
        <w:rPr>
          <w:rFonts w:ascii="Times New Roman" w:hAnsi="Times New Roman" w:cs="Times New Roman"/>
          <w:sz w:val="28"/>
          <w:szCs w:val="28"/>
        </w:rPr>
        <w:t>подпись</w:t>
      </w:r>
    </w:p>
    <w:p w:rsidR="0065669C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65669C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65669C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65669C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Pr="00DB67A4" w:rsidRDefault="00F460FB" w:rsidP="00F4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7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МУНИЦИПАЛЬНОЕ БЮДЖЕТНОЕ ОБЩЕОБРАЗОВАТЕЛЬНОЕ УЧРЕЖДЕНИЕ «БЕНОЙСКАЯ СРЕДНЯЯ </w:t>
      </w:r>
      <w:r>
        <w:rPr>
          <w:rFonts w:ascii="Times New Roman" w:hAnsi="Times New Roman" w:cs="Times New Roman"/>
          <w:bCs/>
          <w:sz w:val="28"/>
          <w:szCs w:val="28"/>
        </w:rPr>
        <w:t>ОБЩЕОБРАЗОВАТЕЛЬНАЯ ШКОЛА</w:t>
      </w:r>
      <w:r w:rsidRPr="00DB67A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460FB" w:rsidRDefault="00F460FB" w:rsidP="00F4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0FB">
        <w:rPr>
          <w:rFonts w:ascii="Times New Roman" w:hAnsi="Times New Roman" w:cs="Times New Roman"/>
          <w:b/>
          <w:sz w:val="32"/>
          <w:szCs w:val="28"/>
        </w:rPr>
        <w:t>Справка</w:t>
      </w:r>
      <w:r w:rsidRPr="00B32FC3">
        <w:rPr>
          <w:rFonts w:ascii="Times New Roman" w:hAnsi="Times New Roman" w:cs="Times New Roman"/>
          <w:sz w:val="28"/>
          <w:szCs w:val="28"/>
        </w:rPr>
        <w:t xml:space="preserve"> об уровне усвоения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 предмету ____________</w:t>
      </w:r>
      <w:r w:rsidR="00F460FB">
        <w:rPr>
          <w:rFonts w:ascii="Times New Roman" w:hAnsi="Times New Roman" w:cs="Times New Roman"/>
          <w:sz w:val="28"/>
          <w:szCs w:val="28"/>
        </w:rPr>
        <w:t>_________</w:t>
      </w:r>
      <w:r w:rsidRPr="00B32FC3">
        <w:rPr>
          <w:rFonts w:ascii="Times New Roman" w:hAnsi="Times New Roman" w:cs="Times New Roman"/>
          <w:sz w:val="28"/>
          <w:szCs w:val="28"/>
        </w:rPr>
        <w:t>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за ________/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__________учебный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FC3">
        <w:rPr>
          <w:rFonts w:ascii="Times New Roman" w:hAnsi="Times New Roman" w:cs="Times New Roman"/>
          <w:b/>
          <w:bCs/>
          <w:sz w:val="28"/>
          <w:szCs w:val="28"/>
        </w:rPr>
        <w:t>_______класс</w:t>
      </w:r>
      <w:proofErr w:type="spellEnd"/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7"/>
        <w:gridCol w:w="4061"/>
        <w:gridCol w:w="1901"/>
        <w:gridCol w:w="1727"/>
        <w:gridCol w:w="1925"/>
      </w:tblGrid>
      <w:tr w:rsidR="00F460FB" w:rsidTr="00F460FB">
        <w:tc>
          <w:tcPr>
            <w:tcW w:w="667" w:type="dxa"/>
            <w:vMerge w:val="restart"/>
          </w:tcPr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  <w:vMerge w:val="restart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3628" w:type="dxa"/>
            <w:gridSpan w:val="2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25" w:type="dxa"/>
            <w:vMerge w:val="restart"/>
          </w:tcPr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% освоения</w:t>
            </w:r>
          </w:p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программного</w:t>
            </w:r>
          </w:p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  <w:p w:rsidR="00F460FB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  <w:vMerge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  <w:vMerge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Pr="00B32FC3" w:rsidRDefault="00F460FB" w:rsidP="00F46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C3">
              <w:rPr>
                <w:rFonts w:ascii="Times New Roman" w:hAnsi="Times New Roman" w:cs="Times New Roman"/>
                <w:sz w:val="28"/>
                <w:szCs w:val="28"/>
              </w:rPr>
              <w:t>фактически отработано</w:t>
            </w:r>
          </w:p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vMerge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0FB" w:rsidTr="00F460FB">
        <w:tc>
          <w:tcPr>
            <w:tcW w:w="66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460FB" w:rsidRDefault="00F460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Учитель ________________</w:t>
      </w:r>
      <w:r w:rsidR="00F460FB">
        <w:rPr>
          <w:rFonts w:ascii="Times New Roman" w:hAnsi="Times New Roman" w:cs="Times New Roman"/>
          <w:sz w:val="28"/>
          <w:szCs w:val="28"/>
        </w:rPr>
        <w:t>_______________</w:t>
      </w:r>
      <w:r w:rsidRPr="00B32FC3">
        <w:rPr>
          <w:rFonts w:ascii="Times New Roman" w:hAnsi="Times New Roman" w:cs="Times New Roman"/>
          <w:sz w:val="28"/>
          <w:szCs w:val="28"/>
        </w:rPr>
        <w:t>__Ф.И.О.</w:t>
      </w:r>
    </w:p>
    <w:p w:rsidR="00B32FC3" w:rsidRPr="00B32FC3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32FC3" w:rsidRPr="00B32FC3">
        <w:rPr>
          <w:rFonts w:ascii="Times New Roman" w:hAnsi="Times New Roman" w:cs="Times New Roman"/>
          <w:sz w:val="28"/>
          <w:szCs w:val="28"/>
        </w:rPr>
        <w:t>подпись</w:t>
      </w:r>
    </w:p>
    <w:p w:rsidR="0065669C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65669C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Pr="00DB67A4" w:rsidRDefault="00F460FB" w:rsidP="00F4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7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МУНИЦИПАЛЬНОЕ БЮДЖЕТНОЕ ОБЩЕОБРАЗОВАТЕЛЬНОЕ УЧРЕЖДЕНИЕ «БЕНОЙСКАЯ СРЕДНЯЯ </w:t>
      </w:r>
      <w:r>
        <w:rPr>
          <w:rFonts w:ascii="Times New Roman" w:hAnsi="Times New Roman" w:cs="Times New Roman"/>
          <w:bCs/>
          <w:sz w:val="28"/>
          <w:szCs w:val="28"/>
        </w:rPr>
        <w:t>ОБЩЕОБРАЗОВАТЕЛЬНАЯ ШКОЛА</w:t>
      </w:r>
      <w:r w:rsidRPr="00DB67A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460FB" w:rsidRDefault="00F460FB" w:rsidP="00F4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F460FB" w:rsidRDefault="00F460FB" w:rsidP="00F460FB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ab/>
        <w:t xml:space="preserve">       </w:t>
      </w:r>
    </w:p>
    <w:p w:rsidR="00F460FB" w:rsidRPr="00003BFB" w:rsidRDefault="00F460FB" w:rsidP="00003BFB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sz w:val="32"/>
          <w:szCs w:val="28"/>
        </w:rPr>
      </w:pPr>
      <w:r w:rsidRPr="00003BFB">
        <w:rPr>
          <w:rFonts w:ascii="Times New Roman,BoldItalic" w:hAnsi="Times New Roman,BoldItalic" w:cs="Times New Roman,BoldItalic"/>
          <w:b/>
          <w:bCs/>
          <w:iCs/>
          <w:sz w:val="32"/>
          <w:szCs w:val="28"/>
        </w:rPr>
        <w:t>СООБЩЕНИЕ</w:t>
      </w:r>
    </w:p>
    <w:p w:rsidR="00F460FB" w:rsidRPr="00003BFB" w:rsidRDefault="00F460FB" w:rsidP="0000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sz w:val="32"/>
          <w:szCs w:val="28"/>
        </w:rPr>
      </w:pPr>
    </w:p>
    <w:p w:rsidR="00F460FB" w:rsidRDefault="00F460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Родителю_______________________________________________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Администрация</w:t>
      </w:r>
      <w:r w:rsidR="0065669C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 xml:space="preserve"> </w:t>
      </w:r>
      <w:r w:rsidR="0065669C" w:rsidRPr="00B32FC3">
        <w:rPr>
          <w:rFonts w:ascii="Times New Roman" w:hAnsi="Times New Roman" w:cs="Times New Roman"/>
          <w:sz w:val="28"/>
          <w:szCs w:val="28"/>
        </w:rPr>
        <w:t>М</w:t>
      </w:r>
      <w:r w:rsidR="0065669C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65669C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65669C">
        <w:rPr>
          <w:rFonts w:ascii="Times New Roman" w:hAnsi="Times New Roman" w:cs="Times New Roman"/>
          <w:sz w:val="28"/>
          <w:szCs w:val="28"/>
        </w:rPr>
        <w:t xml:space="preserve"> СОШ</w:t>
      </w:r>
      <w:r w:rsidRPr="00B32FC3">
        <w:rPr>
          <w:rFonts w:ascii="Times New Roman" w:hAnsi="Times New Roman" w:cs="Times New Roman"/>
          <w:sz w:val="28"/>
          <w:szCs w:val="28"/>
        </w:rPr>
        <w:t>» сообщает Вам, что ва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ш(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а)</w:t>
      </w:r>
    </w:p>
    <w:p w:rsidR="00B32FC3" w:rsidRPr="00B32FC3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С</w:t>
      </w:r>
      <w:r w:rsidR="00B32FC3" w:rsidRPr="00B32FC3">
        <w:rPr>
          <w:rFonts w:ascii="Times New Roman" w:hAnsi="Times New Roman" w:cs="Times New Roman"/>
          <w:sz w:val="28"/>
          <w:szCs w:val="28"/>
        </w:rPr>
        <w:t>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FC3" w:rsidRPr="00B32FC3">
        <w:rPr>
          <w:rFonts w:ascii="Times New Roman" w:hAnsi="Times New Roman" w:cs="Times New Roman"/>
          <w:sz w:val="28"/>
          <w:szCs w:val="28"/>
        </w:rPr>
        <w:t>(дочь)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имеет академическую задолженность по предмет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>ам)______________________________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________________________</w:t>
      </w:r>
      <w:r w:rsidRPr="00B32FC3">
        <w:rPr>
          <w:rFonts w:ascii="Times New Roman" w:hAnsi="Times New Roman" w:cs="Times New Roman"/>
          <w:sz w:val="28"/>
          <w:szCs w:val="28"/>
        </w:rPr>
        <w:t>_,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в соответствии с п. 8 статьи 58 ФЗ № 273 «Об образовании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Федерации» и решением педагогического совета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«____»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32FC3">
        <w:rPr>
          <w:rFonts w:ascii="Times New Roman" w:hAnsi="Times New Roman" w:cs="Times New Roman"/>
          <w:sz w:val="28"/>
          <w:szCs w:val="28"/>
        </w:rPr>
        <w:t>. (протокол №_____) перев</w:t>
      </w:r>
      <w:r w:rsidR="00003BFB">
        <w:rPr>
          <w:rFonts w:ascii="Times New Roman" w:hAnsi="Times New Roman" w:cs="Times New Roman"/>
          <w:sz w:val="28"/>
          <w:szCs w:val="28"/>
        </w:rPr>
        <w:t xml:space="preserve">еден </w:t>
      </w:r>
      <w:proofErr w:type="spellStart"/>
      <w:r w:rsidR="00003BFB">
        <w:rPr>
          <w:rFonts w:ascii="Times New Roman" w:hAnsi="Times New Roman" w:cs="Times New Roman"/>
          <w:sz w:val="28"/>
          <w:szCs w:val="28"/>
        </w:rPr>
        <w:t>в____</w:t>
      </w:r>
      <w:r w:rsidRPr="00B32FC3">
        <w:rPr>
          <w:rFonts w:ascii="Times New Roman" w:hAnsi="Times New Roman" w:cs="Times New Roman"/>
          <w:sz w:val="28"/>
          <w:szCs w:val="28"/>
        </w:rPr>
        <w:t>класс</w:t>
      </w:r>
      <w:proofErr w:type="spellEnd"/>
    </w:p>
    <w:p w:rsidR="00003BFB" w:rsidRPr="00B32FC3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BFB">
        <w:rPr>
          <w:rFonts w:ascii="Times New Roman" w:hAnsi="Times New Roman" w:cs="Times New Roman"/>
          <w:b/>
          <w:sz w:val="28"/>
          <w:szCs w:val="28"/>
        </w:rPr>
        <w:t>УСЛОВНО</w:t>
      </w:r>
    </w:p>
    <w:p w:rsidR="00003BFB" w:rsidRP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Приказом по школе №______ от «____»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B32FC3">
        <w:rPr>
          <w:rFonts w:ascii="Times New Roman" w:hAnsi="Times New Roman" w:cs="Times New Roman"/>
          <w:sz w:val="28"/>
          <w:szCs w:val="28"/>
        </w:rPr>
        <w:t>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установлена дата проведения промежуточного итогового контроля «_____»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______________________20___г.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График проведения занятий по ликвидации академической задолженности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BFB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003BF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03B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3BF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03BFB">
        <w:rPr>
          <w:rFonts w:ascii="Times New Roman" w:hAnsi="Times New Roman" w:cs="Times New Roman"/>
          <w:b/>
          <w:sz w:val="28"/>
          <w:szCs w:val="28"/>
        </w:rPr>
        <w:t>уководитель</w:t>
      </w:r>
      <w:r w:rsidR="00003BF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BFB" w:rsidRP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ПОДПИСЬ</w:t>
      </w:r>
      <w:r w:rsidR="00003BFB">
        <w:rPr>
          <w:rFonts w:ascii="Times New Roman" w:hAnsi="Times New Roman" w:cs="Times New Roman"/>
          <w:sz w:val="28"/>
          <w:szCs w:val="28"/>
        </w:rPr>
        <w:t xml:space="preserve"> ФИО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РОДИТЕЛЕЙ______________________________________________________</w:t>
      </w: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(в 2-х экземплярах - 1-й экземпляр с подписью родителей хранится в личном</w:t>
      </w:r>
      <w:proofErr w:type="gramEnd"/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FC3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ученика, 2-й экземпляр остается у родителей)</w:t>
      </w:r>
    </w:p>
    <w:p w:rsidR="0065669C" w:rsidRDefault="0065669C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Pr="00DB67A4" w:rsidRDefault="00003BFB" w:rsidP="0000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7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МУНИЦИПАЛЬНОЕ БЮДЖЕТНОЕ ОБЩЕОБРАЗОВАТЕЛЬНОЕ УЧРЕЖДЕНИЕ «БЕНОЙСКАЯ СРЕДНЯЯ </w:t>
      </w:r>
      <w:r>
        <w:rPr>
          <w:rFonts w:ascii="Times New Roman" w:hAnsi="Times New Roman" w:cs="Times New Roman"/>
          <w:bCs/>
          <w:sz w:val="28"/>
          <w:szCs w:val="28"/>
        </w:rPr>
        <w:t>ОБЩЕОБРАЗОВАТЕЛЬНАЯ ШКОЛА</w:t>
      </w:r>
      <w:r w:rsidRPr="00DB67A4">
        <w:rPr>
          <w:rFonts w:ascii="Times New Roman" w:hAnsi="Times New Roman" w:cs="Times New Roman"/>
          <w:bCs/>
          <w:sz w:val="28"/>
          <w:szCs w:val="28"/>
        </w:rPr>
        <w:t>»</w:t>
      </w:r>
    </w:p>
    <w:p w:rsidR="00003BFB" w:rsidRDefault="00003BFB" w:rsidP="0000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32FC3" w:rsidRPr="00003BFB" w:rsidRDefault="00B32FC3" w:rsidP="0000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003BFB">
        <w:rPr>
          <w:rFonts w:ascii="Times New Roman" w:hAnsi="Times New Roman" w:cs="Times New Roman"/>
          <w:b/>
          <w:bCs/>
          <w:sz w:val="36"/>
          <w:szCs w:val="28"/>
        </w:rPr>
        <w:t>ПРОТОКОЛ</w:t>
      </w:r>
    </w:p>
    <w:p w:rsidR="00B32FC3" w:rsidRPr="00003BFB" w:rsidRDefault="00B32FC3" w:rsidP="00003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003BFB">
        <w:rPr>
          <w:rFonts w:ascii="Times New Roman" w:hAnsi="Times New Roman" w:cs="Times New Roman"/>
          <w:b/>
          <w:bCs/>
          <w:sz w:val="36"/>
          <w:szCs w:val="28"/>
        </w:rPr>
        <w:t>ликвидации академической задолженности</w:t>
      </w: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B32FC3" w:rsidRPr="00B32FC3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(ФИО</w:t>
      </w:r>
      <w:r w:rsidR="00B32FC3" w:rsidRPr="00B32F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учащегося </w:t>
      </w:r>
      <w:proofErr w:type="spellStart"/>
      <w:r w:rsidRPr="00B32FC3">
        <w:rPr>
          <w:rFonts w:ascii="Times New Roman" w:hAnsi="Times New Roman" w:cs="Times New Roman"/>
          <w:sz w:val="28"/>
          <w:szCs w:val="28"/>
        </w:rPr>
        <w:t>__________класса</w:t>
      </w:r>
      <w:proofErr w:type="spellEnd"/>
      <w:r w:rsidRPr="00B32FC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03BF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B32FC3">
        <w:rPr>
          <w:rFonts w:ascii="Times New Roman" w:hAnsi="Times New Roman" w:cs="Times New Roman"/>
          <w:sz w:val="28"/>
          <w:szCs w:val="28"/>
        </w:rPr>
        <w:t>общеобразовательного</w:t>
      </w:r>
    </w:p>
    <w:p w:rsidR="00B32FC3" w:rsidRDefault="00B32FC3" w:rsidP="00003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учреждения «</w:t>
      </w:r>
      <w:proofErr w:type="spellStart"/>
      <w:r w:rsidR="00003BFB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003BFB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</w:t>
      </w:r>
      <w:proofErr w:type="spellStart"/>
      <w:r w:rsidR="00003BFB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003B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03BFB" w:rsidRPr="00B32FC3" w:rsidRDefault="00003BFB" w:rsidP="00003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по___________________________________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32FC3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2FC3" w:rsidRPr="00003BFB">
        <w:rPr>
          <w:rFonts w:ascii="Times New Roman" w:hAnsi="Times New Roman" w:cs="Times New Roman"/>
          <w:i/>
          <w:szCs w:val="28"/>
        </w:rPr>
        <w:t>(предмет)</w:t>
      </w:r>
    </w:p>
    <w:p w:rsidR="00003BFB" w:rsidRP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Фамилия, имя и отчество председателя</w:t>
      </w:r>
      <w:r w:rsidR="00003BFB">
        <w:rPr>
          <w:rFonts w:ascii="Times New Roman" w:hAnsi="Times New Roman" w:cs="Times New Roman"/>
          <w:sz w:val="28"/>
          <w:szCs w:val="28"/>
        </w:rPr>
        <w:t xml:space="preserve"> </w:t>
      </w:r>
      <w:r w:rsidRPr="00B32FC3">
        <w:rPr>
          <w:rFonts w:ascii="Times New Roman" w:hAnsi="Times New Roman" w:cs="Times New Roman"/>
          <w:sz w:val="28"/>
          <w:szCs w:val="28"/>
        </w:rPr>
        <w:t>комиссии________________________________________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___________________</w:t>
      </w: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Фамилия, имя, отчество членов комиссии: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</w:t>
      </w:r>
      <w:r w:rsidRPr="00B32FC3">
        <w:rPr>
          <w:rFonts w:ascii="Times New Roman" w:hAnsi="Times New Roman" w:cs="Times New Roman"/>
          <w:sz w:val="28"/>
          <w:szCs w:val="28"/>
        </w:rPr>
        <w:t>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</w:t>
      </w:r>
      <w:r w:rsidRPr="00B32FC3">
        <w:rPr>
          <w:rFonts w:ascii="Times New Roman" w:hAnsi="Times New Roman" w:cs="Times New Roman"/>
          <w:sz w:val="28"/>
          <w:szCs w:val="28"/>
        </w:rPr>
        <w:t>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</w:t>
      </w:r>
      <w:r w:rsidRPr="00B32FC3">
        <w:rPr>
          <w:rFonts w:ascii="Times New Roman" w:hAnsi="Times New Roman" w:cs="Times New Roman"/>
          <w:sz w:val="28"/>
          <w:szCs w:val="28"/>
        </w:rPr>
        <w:t>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003BFB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BFB">
        <w:rPr>
          <w:rFonts w:ascii="Times New Roman" w:hAnsi="Times New Roman" w:cs="Times New Roman"/>
          <w:b/>
          <w:sz w:val="28"/>
          <w:szCs w:val="28"/>
        </w:rPr>
        <w:t>Дата проведения промежуточного итогового контроля «_____»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______________________201_г.</w:t>
      </w: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27"/>
        <w:gridCol w:w="3427"/>
        <w:gridCol w:w="3427"/>
      </w:tblGrid>
      <w:tr w:rsidR="00003BFB" w:rsidRPr="00003BFB" w:rsidTr="00003BFB">
        <w:tc>
          <w:tcPr>
            <w:tcW w:w="3427" w:type="dxa"/>
          </w:tcPr>
          <w:p w:rsidR="00003BFB" w:rsidRPr="00003BFB" w:rsidRDefault="00003B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BFB">
              <w:rPr>
                <w:rFonts w:ascii="Times New Roman" w:hAnsi="Times New Roman" w:cs="Times New Roman"/>
                <w:b/>
                <w:sz w:val="28"/>
                <w:szCs w:val="28"/>
              </w:rPr>
              <w:t>Номер варианта, теста</w:t>
            </w:r>
          </w:p>
        </w:tc>
        <w:tc>
          <w:tcPr>
            <w:tcW w:w="3427" w:type="dxa"/>
          </w:tcPr>
          <w:p w:rsidR="00003BFB" w:rsidRPr="00003BFB" w:rsidRDefault="00003B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BF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3427" w:type="dxa"/>
          </w:tcPr>
          <w:p w:rsidR="00003BFB" w:rsidRPr="00003BFB" w:rsidRDefault="00003BFB" w:rsidP="00003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BFB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</w:t>
            </w:r>
          </w:p>
          <w:p w:rsidR="00003BFB" w:rsidRPr="00003BFB" w:rsidRDefault="00003BFB" w:rsidP="00003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BFB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003BFB" w:rsidRPr="00003BFB" w:rsidRDefault="00003B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BFB" w:rsidRPr="00003BFB" w:rsidTr="00003BFB">
        <w:tc>
          <w:tcPr>
            <w:tcW w:w="3427" w:type="dxa"/>
          </w:tcPr>
          <w:p w:rsidR="00003BFB" w:rsidRPr="00003BFB" w:rsidRDefault="00003B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003BFB" w:rsidRPr="00003BFB" w:rsidRDefault="00003B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7" w:type="dxa"/>
          </w:tcPr>
          <w:p w:rsidR="00003BFB" w:rsidRPr="00003BFB" w:rsidRDefault="00003BFB" w:rsidP="00B32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3BFB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BFB" w:rsidRPr="00B32FC3" w:rsidRDefault="00003BFB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003BFB">
        <w:rPr>
          <w:rFonts w:ascii="Times New Roman" w:hAnsi="Times New Roman" w:cs="Times New Roman"/>
          <w:sz w:val="28"/>
          <w:szCs w:val="28"/>
        </w:rPr>
        <w:t>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3BFB">
        <w:rPr>
          <w:rFonts w:ascii="Times New Roman" w:hAnsi="Times New Roman" w:cs="Times New Roman"/>
          <w:sz w:val="28"/>
          <w:szCs w:val="28"/>
        </w:rPr>
        <w:t>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32FC3" w:rsidRPr="00B32FC3" w:rsidRDefault="00B32FC3" w:rsidP="00B32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FC3">
        <w:rPr>
          <w:rFonts w:ascii="Times New Roman" w:hAnsi="Times New Roman" w:cs="Times New Roman"/>
          <w:sz w:val="28"/>
          <w:szCs w:val="28"/>
        </w:rPr>
        <w:t xml:space="preserve">Хранится с материалами, отражающими работу </w:t>
      </w:r>
      <w:proofErr w:type="gramStart"/>
      <w:r w:rsidRPr="00B32F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2FC3">
        <w:rPr>
          <w:rFonts w:ascii="Times New Roman" w:hAnsi="Times New Roman" w:cs="Times New Roman"/>
          <w:sz w:val="28"/>
          <w:szCs w:val="28"/>
        </w:rPr>
        <w:t xml:space="preserve"> обучающимися,</w:t>
      </w:r>
    </w:p>
    <w:p w:rsidR="00E77D09" w:rsidRDefault="00B32FC3" w:rsidP="00B32FC3">
      <w:r w:rsidRPr="00B32FC3">
        <w:rPr>
          <w:rFonts w:ascii="Times New Roman" w:hAnsi="Times New Roman" w:cs="Times New Roman"/>
          <w:sz w:val="28"/>
          <w:szCs w:val="28"/>
        </w:rPr>
        <w:t>переведенными условно.</w:t>
      </w:r>
    </w:p>
    <w:sectPr w:rsidR="00E77D09" w:rsidSect="00DB67A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2FC3"/>
    <w:rsid w:val="00003BFB"/>
    <w:rsid w:val="000D3281"/>
    <w:rsid w:val="004A6970"/>
    <w:rsid w:val="004F429B"/>
    <w:rsid w:val="00510E7F"/>
    <w:rsid w:val="005D1177"/>
    <w:rsid w:val="0065669C"/>
    <w:rsid w:val="00990AA6"/>
    <w:rsid w:val="00B32FC3"/>
    <w:rsid w:val="00D7194B"/>
    <w:rsid w:val="00DB67A4"/>
    <w:rsid w:val="00E77D09"/>
    <w:rsid w:val="00E9277B"/>
    <w:rsid w:val="00F3165E"/>
    <w:rsid w:val="00F460FB"/>
    <w:rsid w:val="00FD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27</Pages>
  <Words>7479</Words>
  <Characters>42633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2018-07-21T21:29:00Z</dcterms:created>
  <dcterms:modified xsi:type="dcterms:W3CDTF">2018-07-23T20:44:00Z</dcterms:modified>
</cp:coreProperties>
</file>