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0D" w:rsidRPr="0013230D" w:rsidRDefault="0013230D" w:rsidP="0013230D">
      <w:pPr>
        <w:jc w:val="center"/>
        <w:rPr>
          <w:b/>
          <w:caps/>
          <w:sz w:val="22"/>
          <w:szCs w:val="28"/>
        </w:rPr>
      </w:pPr>
      <w:r w:rsidRPr="0013230D">
        <w:rPr>
          <w:b/>
          <w:caps/>
          <w:sz w:val="22"/>
          <w:szCs w:val="28"/>
        </w:rPr>
        <w:t>муниципальное бюджетное общеобразовательное учреждение «бенойская средняя общеобразовательная школа»</w:t>
      </w:r>
    </w:p>
    <w:p w:rsidR="0013230D" w:rsidRPr="0013230D" w:rsidRDefault="0013230D" w:rsidP="0013230D">
      <w:pPr>
        <w:jc w:val="center"/>
        <w:rPr>
          <w:b/>
          <w:caps/>
          <w:szCs w:val="28"/>
        </w:rPr>
      </w:pPr>
    </w:p>
    <w:p w:rsidR="0013230D" w:rsidRDefault="0013230D" w:rsidP="00761616">
      <w:pPr>
        <w:jc w:val="center"/>
        <w:rPr>
          <w:b/>
          <w:caps/>
          <w:sz w:val="28"/>
          <w:szCs w:val="28"/>
        </w:rPr>
      </w:pPr>
    </w:p>
    <w:p w:rsidR="00761616" w:rsidRPr="0013230D" w:rsidRDefault="00761616" w:rsidP="00761616">
      <w:pPr>
        <w:jc w:val="center"/>
        <w:rPr>
          <w:b/>
          <w:caps/>
          <w:color w:val="FF0000"/>
          <w:sz w:val="28"/>
          <w:szCs w:val="28"/>
        </w:rPr>
      </w:pPr>
      <w:r w:rsidRPr="0013230D">
        <w:rPr>
          <w:b/>
          <w:caps/>
          <w:color w:val="FF0000"/>
          <w:sz w:val="28"/>
          <w:szCs w:val="28"/>
        </w:rPr>
        <w:t>Справка</w:t>
      </w:r>
    </w:p>
    <w:p w:rsidR="00761616" w:rsidRPr="0013230D" w:rsidRDefault="00761616" w:rsidP="00761616">
      <w:pPr>
        <w:jc w:val="center"/>
        <w:rPr>
          <w:b/>
          <w:caps/>
          <w:color w:val="FF0000"/>
          <w:sz w:val="28"/>
          <w:szCs w:val="28"/>
        </w:rPr>
      </w:pPr>
      <w:r w:rsidRPr="0013230D">
        <w:rPr>
          <w:b/>
          <w:caps/>
          <w:color w:val="FF0000"/>
          <w:sz w:val="28"/>
          <w:szCs w:val="28"/>
        </w:rPr>
        <w:t>о состоянии работы по предупреждению</w:t>
      </w:r>
    </w:p>
    <w:p w:rsidR="00761616" w:rsidRPr="0013230D" w:rsidRDefault="00761616" w:rsidP="00761616">
      <w:pPr>
        <w:jc w:val="center"/>
        <w:rPr>
          <w:b/>
          <w:caps/>
          <w:color w:val="FF0000"/>
          <w:sz w:val="28"/>
          <w:szCs w:val="28"/>
        </w:rPr>
      </w:pPr>
      <w:r w:rsidRPr="0013230D">
        <w:rPr>
          <w:b/>
          <w:caps/>
          <w:color w:val="FF0000"/>
          <w:sz w:val="28"/>
          <w:szCs w:val="28"/>
        </w:rPr>
        <w:t>детского дорожно-транспортного травматизма</w:t>
      </w:r>
    </w:p>
    <w:p w:rsidR="00761616" w:rsidRPr="0013230D" w:rsidRDefault="00761616" w:rsidP="00761616">
      <w:pPr>
        <w:jc w:val="center"/>
        <w:rPr>
          <w:b/>
          <w:caps/>
          <w:color w:val="FF0000"/>
          <w:sz w:val="28"/>
          <w:szCs w:val="28"/>
        </w:rPr>
      </w:pP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Статистические данные о детском травматизме и несчастных случаях свидетельствуют о том, что необходимо более углублено работать по проблеме обучения школьников правилам дорожного движения (ПДД). При давая важное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МБОУ «</w:t>
      </w:r>
      <w:r w:rsidR="0013230D">
        <w:rPr>
          <w:sz w:val="28"/>
          <w:szCs w:val="28"/>
        </w:rPr>
        <w:t xml:space="preserve">Бенойская </w:t>
      </w:r>
      <w:r>
        <w:rPr>
          <w:sz w:val="28"/>
          <w:szCs w:val="28"/>
        </w:rPr>
        <w:t>СОШ</w:t>
      </w:r>
      <w:bookmarkStart w:id="0" w:name="_GoBack"/>
      <w:bookmarkEnd w:id="0"/>
      <w:r>
        <w:rPr>
          <w:sz w:val="28"/>
          <w:szCs w:val="28"/>
        </w:rPr>
        <w:t>» свою работу ведет в тесном контакте с работниками ГИБДД и родителями, постоянно совершенствуя формы и методы изучения детьми ПДД и их пропаганды, создавая при этом собственную педагогическую концепцию гуманистической воспитательной системы. Приоритетом системы является личность каждого воспитанника, ее защита и развитие.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работы по профилактике ДТТ строится с учетом индивидуальных особенностей детей и дифференцируется по возрастным периодам.</w:t>
      </w:r>
    </w:p>
    <w:p w:rsidR="00761616" w:rsidRDefault="00761616" w:rsidP="007616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школе изданы приказы: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 организации работы по профилактике ДДТТ»;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«О назначении ответственного по школе по БД».</w:t>
      </w:r>
    </w:p>
    <w:p w:rsidR="00761616" w:rsidRDefault="00761616" w:rsidP="007616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На административном совещании утверждены: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занятий отряда ЮИД;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профилактической работы  по ДДТТ;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с родителями;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проведения недели безопасности в школе;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контроля состояния изучения ПДД;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по обучению родителей методам изучения ПДД и формирования у детей навыков безопасного поведения;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работе ответственного по школе по БД;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отряде ЮИД;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работе по предупреждению детского дорожно-транспортного травматизма.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педсовете проанализированы итоги работы по профилактике ДДТТ и определены конкретные задачи на текущий год. В ходе обсуждения данного вопроса отмечен положительный опыт работы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 и в соответствии с требованиями организовали работу с родителями и общественностью.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Как мы знаем, пример взрослого, вовремя сделанное им замечание о том, как вести себя на улице, может сохранить ребенку здоровье, а самое главное – жизнь. Поэтому особое внимание мы уделяем работе с родителями, используя следующие методы и приемы: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 консультации классных руководителей и воспитателей по темам: «Ребенок и дорога», «Детский травматизм и меры его предупреждения»;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родительские собрания;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на первом родительском собрании родители вместе с детьми под руководством педагогов и работников ГИБДД в школе разрабатывают маршруты безопасного движения ребенка в школу.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Традиционно на общешкольных родительских собраниях выступают инспектора ГИБДД.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 имеются плакаты по ПДД, творческие работы учащихся, памятки для учащихся и родителей и т.п.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работы по предупреждению ДДТТ в школе систематически проводится методическая работа с педагогами, родителями по их подготовке к занятиям по правилам поведения на улицах. Вопросы изучения ПДД рассматриваются на методических объединениях учителей начальных классов, классных руководителей, учителей-предметников. По результатам обсуждения принимаются конкретные решения, выполнение которых контролируется Советом школы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работы школы, методическими объединениями обобщается опыт работы лучших педагогов по изучению ПДД. Имеется папка с лучшими разработками внеклассных мероприятий по безопасности дорожного движения для различных возрастных групп.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Библиотекарь проводит занятия «По станциям правил дорожного движения», организует проведение викторин и конкурсов на лучшее знание книг по ПДД. Им готовится обзор литературы и периодической печати по вопросам предупреждения ДДТТ для родителей, учащихся, учителей.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изучения ПДД и профилактики ДТТ находят свое отражение в различных документах школы:</w:t>
      </w:r>
    </w:p>
    <w:p w:rsidR="00761616" w:rsidRDefault="00761616" w:rsidP="00761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план учебно-воспитательной работы школы;</w:t>
      </w:r>
    </w:p>
    <w:p w:rsidR="00761616" w:rsidRDefault="00761616" w:rsidP="00761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планы методических объединений классных руководителей;</w:t>
      </w:r>
    </w:p>
    <w:p w:rsidR="00761616" w:rsidRDefault="00761616" w:rsidP="00761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планы классных руководителей.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состояния работы по профилактике ДДТТ заслушиваются на педсоветах, административных и инструктивных совещаниях. Обучение правилам безопасного поведения на улицах и дорогах рассматривается как составная часть общеобразовательного процесса. Занятия проводятся по программам, рекомендованным Министерством образования РФ в курсе основ безопасности жизнедеятельности.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школе уделяется большое внимание просветительской работе по БД среди учителей и воспитателей ГПД. Систематически рассматриваются вопросы изучения правил дорожного движения на совещаниях при директоре, заседаниях методических объединений.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ПДД педагоги школы осуществляют в комплексе всего учебно-воспитательного процесса.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классных часах выполняется программа по изучению ПДД. Наряду с этим проводятся различные игры, конкурсы, викторины и т.д. Большая работа ведется членами отряда ЮИД. Они принимают участие в районном конкурсе «Безопасное колесо», в конкурсах плакатов и рисунков и не раз являлись победителями и призерами.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Несмотря на то, что в школе осуществляется активная работа по предупреждению ДДТТ, этого не достаточно на исправление дорожной ситуации, сложившейся в районе и тем более в городе. Количество ДТП и число погибших в них людей продолжает увеличиваться. До сих пор к важнейшим проблемам относятся:</w:t>
      </w:r>
    </w:p>
    <w:p w:rsidR="00761616" w:rsidRDefault="00761616" w:rsidP="0076161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профилактической деятельности по пДД в образовательном учреждении;</w:t>
      </w:r>
    </w:p>
    <w:p w:rsidR="00761616" w:rsidRDefault="00761616" w:rsidP="0076161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мероприятий по профилактике ДДТТ;</w:t>
      </w:r>
    </w:p>
    <w:p w:rsidR="00761616" w:rsidRDefault="00761616" w:rsidP="0076161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форм работы для профилактики ДДТТ по месту жительства.</w:t>
      </w:r>
    </w:p>
    <w:p w:rsidR="00761616" w:rsidRDefault="00761616" w:rsidP="0076161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Целенаправленная, социально ориентированная профилактическая работа по ПДД  среди учащихся в конечном итоге позволит снизить уровень детского дорожно-транспортного травматизма детей, сохранить их здоровье, а самое главное – жизнь.</w:t>
      </w:r>
    </w:p>
    <w:p w:rsidR="00761616" w:rsidRDefault="00761616" w:rsidP="00761616">
      <w:pPr>
        <w:jc w:val="both"/>
        <w:rPr>
          <w:sz w:val="28"/>
          <w:szCs w:val="28"/>
        </w:rPr>
      </w:pP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1616" w:rsidRDefault="00761616" w:rsidP="00761616">
      <w:pPr>
        <w:jc w:val="both"/>
        <w:rPr>
          <w:sz w:val="28"/>
          <w:szCs w:val="28"/>
        </w:rPr>
      </w:pPr>
    </w:p>
    <w:p w:rsidR="00761616" w:rsidRDefault="00761616" w:rsidP="00761616"/>
    <w:p w:rsidR="008240AD" w:rsidRDefault="0013230D">
      <w:pPr>
        <w:rPr>
          <w:sz w:val="32"/>
        </w:rPr>
      </w:pPr>
      <w:r w:rsidRPr="0013230D">
        <w:rPr>
          <w:sz w:val="32"/>
        </w:rPr>
        <w:t>Зам. дир. по ВР                                 М.Х. Тайсумова</w:t>
      </w:r>
    </w:p>
    <w:p w:rsidR="008240AD" w:rsidRPr="008240AD" w:rsidRDefault="008240AD" w:rsidP="008240AD">
      <w:pPr>
        <w:rPr>
          <w:sz w:val="32"/>
        </w:rPr>
      </w:pPr>
    </w:p>
    <w:p w:rsidR="008240AD" w:rsidRDefault="008240AD" w:rsidP="008240AD">
      <w:pPr>
        <w:rPr>
          <w:sz w:val="32"/>
        </w:rPr>
      </w:pPr>
    </w:p>
    <w:p w:rsidR="00827C86" w:rsidRPr="008240AD" w:rsidRDefault="008240AD" w:rsidP="008240AD">
      <w:pPr>
        <w:rPr>
          <w:sz w:val="32"/>
        </w:rPr>
      </w:pPr>
      <w:r>
        <w:rPr>
          <w:sz w:val="32"/>
        </w:rPr>
        <w:t>20.12.2017г</w:t>
      </w:r>
    </w:p>
    <w:sectPr w:rsidR="00827C86" w:rsidRPr="008240AD" w:rsidSect="0013230D">
      <w:pgSz w:w="11906" w:h="16838"/>
      <w:pgMar w:top="993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680F4211"/>
    <w:multiLevelType w:val="hybridMultilevel"/>
    <w:tmpl w:val="9E9E7B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5"/>
        </w:tabs>
        <w:ind w:left="23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616"/>
    <w:rsid w:val="00061A02"/>
    <w:rsid w:val="00062E98"/>
    <w:rsid w:val="00065B6C"/>
    <w:rsid w:val="000710E5"/>
    <w:rsid w:val="000800A2"/>
    <w:rsid w:val="000A568E"/>
    <w:rsid w:val="000E1EEA"/>
    <w:rsid w:val="0013230D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7244"/>
    <w:rsid w:val="002C3CBB"/>
    <w:rsid w:val="002F0F5F"/>
    <w:rsid w:val="002F1CC3"/>
    <w:rsid w:val="0032242F"/>
    <w:rsid w:val="003306C7"/>
    <w:rsid w:val="0035097B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64F2"/>
    <w:rsid w:val="00564F9E"/>
    <w:rsid w:val="005A062C"/>
    <w:rsid w:val="0062314D"/>
    <w:rsid w:val="00626F04"/>
    <w:rsid w:val="006311C8"/>
    <w:rsid w:val="006362A3"/>
    <w:rsid w:val="00675A9E"/>
    <w:rsid w:val="00696882"/>
    <w:rsid w:val="006D37CF"/>
    <w:rsid w:val="00761616"/>
    <w:rsid w:val="00784580"/>
    <w:rsid w:val="00815420"/>
    <w:rsid w:val="008240AD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5777"/>
    <w:rsid w:val="00B27E12"/>
    <w:rsid w:val="00B31585"/>
    <w:rsid w:val="00B465E5"/>
    <w:rsid w:val="00BA5403"/>
    <w:rsid w:val="00C34325"/>
    <w:rsid w:val="00C60F3B"/>
    <w:rsid w:val="00CD0B6F"/>
    <w:rsid w:val="00CD2426"/>
    <w:rsid w:val="00D13964"/>
    <w:rsid w:val="00D30FC0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0606B-1F0B-4D76-9427-98B48160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Аслан</cp:lastModifiedBy>
  <cp:revision>4</cp:revision>
  <dcterms:created xsi:type="dcterms:W3CDTF">2017-12-31T21:58:00Z</dcterms:created>
  <dcterms:modified xsi:type="dcterms:W3CDTF">2017-12-31T21:58:00Z</dcterms:modified>
</cp:coreProperties>
</file>