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Cs/>
        </w:rPr>
        <w:t>Муниципальное учреждение «</w:t>
      </w:r>
      <w:proofErr w:type="spellStart"/>
      <w:r w:rsidRPr="00F31984">
        <w:rPr>
          <w:rFonts w:ascii="Times New Roman" w:eastAsia="Calibri" w:hAnsi="Times New Roman" w:cs="Times New Roman"/>
          <w:bCs/>
        </w:rPr>
        <w:t>Веденский</w:t>
      </w:r>
      <w:proofErr w:type="spellEnd"/>
      <w:r w:rsidRPr="00F31984">
        <w:rPr>
          <w:rFonts w:ascii="Times New Roman" w:eastAsia="Calibri" w:hAnsi="Times New Roman" w:cs="Times New Roman"/>
          <w:bCs/>
        </w:rPr>
        <w:t xml:space="preserve">  районный отдел образования»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«БЕНОЙСКАЯ СРЕДНЯЯ ОБЩЕОБРАЗОВАТЕЛЬНАЯ ШКОЛА»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 (МБОУ «</w:t>
      </w:r>
      <w:proofErr w:type="spellStart"/>
      <w:r w:rsidRPr="00F31984">
        <w:rPr>
          <w:rFonts w:ascii="Times New Roman" w:eastAsia="Calibri" w:hAnsi="Times New Roman" w:cs="Times New Roman"/>
          <w:b/>
        </w:rPr>
        <w:t>Бенойская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СОШ»)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  <w:proofErr w:type="spellStart"/>
      <w:r w:rsidRPr="00F31984">
        <w:rPr>
          <w:rFonts w:ascii="Times New Roman" w:eastAsia="Calibri" w:hAnsi="Times New Roman" w:cs="Times New Roman"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учреждени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«</w:t>
      </w:r>
      <w:proofErr w:type="spellStart"/>
      <w:r w:rsidRPr="00F31984">
        <w:rPr>
          <w:rFonts w:ascii="Times New Roman" w:eastAsia="Calibri" w:hAnsi="Times New Roman" w:cs="Times New Roman"/>
        </w:rPr>
        <w:t>Ведана</w:t>
      </w:r>
      <w:proofErr w:type="spellEnd"/>
      <w:r w:rsidRPr="00F31984">
        <w:rPr>
          <w:rFonts w:ascii="Times New Roman" w:eastAsia="Calibri" w:hAnsi="Times New Roman" w:cs="Times New Roman"/>
        </w:rPr>
        <w:t xml:space="preserve"> к</w:t>
      </w:r>
      <w:proofErr w:type="gramStart"/>
      <w:r w:rsidRPr="00F31984">
        <w:rPr>
          <w:rFonts w:ascii="Times New Roman" w:eastAsia="Calibri" w:hAnsi="Times New Roman" w:cs="Times New Roman"/>
          <w:lang w:val="en-US"/>
        </w:rPr>
        <w:t>I</w:t>
      </w:r>
      <w:proofErr w:type="spellStart"/>
      <w:proofErr w:type="gramEnd"/>
      <w:r w:rsidRPr="00F31984">
        <w:rPr>
          <w:rFonts w:ascii="Times New Roman" w:eastAsia="Calibri" w:hAnsi="Times New Roman" w:cs="Times New Roman"/>
        </w:rPr>
        <w:t>оштан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дешаран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отдел»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F31984">
        <w:rPr>
          <w:rFonts w:ascii="Times New Roman" w:eastAsia="Calibri" w:hAnsi="Times New Roman" w:cs="Times New Roman"/>
          <w:b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бюджетни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юкъарадешаран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учреждени</w:t>
      </w:r>
      <w:proofErr w:type="spellEnd"/>
    </w:p>
    <w:p w:rsidR="00F31984" w:rsidRPr="00F31984" w:rsidRDefault="00F31984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F31984" w:rsidRPr="00F31984" w:rsidRDefault="00F31984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F31984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 И К А З</w:t>
      </w:r>
    </w:p>
    <w:p w:rsidR="00F31984" w:rsidRPr="00F31984" w:rsidRDefault="00F31984" w:rsidP="00F31984">
      <w:pPr>
        <w:spacing w:after="0"/>
        <w:rPr>
          <w:rFonts w:ascii="Calibri" w:eastAsia="Calibri" w:hAnsi="Calibri" w:cs="Times New Roman"/>
        </w:rPr>
      </w:pPr>
    </w:p>
    <w:tbl>
      <w:tblPr>
        <w:tblStyle w:val="2"/>
        <w:tblW w:w="0" w:type="auto"/>
        <w:tblLook w:val="04A0"/>
      </w:tblPr>
      <w:tblGrid>
        <w:gridCol w:w="2660"/>
        <w:gridCol w:w="5812"/>
        <w:gridCol w:w="1100"/>
      </w:tblGrid>
      <w:tr w:rsidR="00F31984" w:rsidRPr="00F31984" w:rsidTr="00F3198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453131" w:rsidP="00F3198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>01 декабря</w:t>
            </w:r>
            <w:r w:rsidR="0099242E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 xml:space="preserve"> </w:t>
            </w:r>
            <w:r w:rsidR="00496CA5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 xml:space="preserve"> 2022</w:t>
            </w:r>
            <w:r w:rsidR="003A3B18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31984" w:rsidRPr="00F31984" w:rsidRDefault="00F31984" w:rsidP="00F319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F31984">
              <w:rPr>
                <w:rFonts w:ascii="Times New Roman" w:eastAsia="Calibri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D8667C" w:rsidP="00F3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  <w:t>185</w:t>
            </w:r>
          </w:p>
        </w:tc>
      </w:tr>
    </w:tbl>
    <w:p w:rsidR="00F31984" w:rsidRPr="00AC7F9F" w:rsidRDefault="00F31984" w:rsidP="00F31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AC7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F31984">
        <w:rPr>
          <w:rFonts w:ascii="Times New Roman" w:eastAsia="Calibri" w:hAnsi="Times New Roman" w:cs="Times New Roman"/>
          <w:sz w:val="28"/>
          <w:szCs w:val="28"/>
        </w:rPr>
        <w:t>Беной</w:t>
      </w:r>
      <w:proofErr w:type="spellEnd"/>
    </w:p>
    <w:p w:rsidR="001665A7" w:rsidRPr="003A3B18" w:rsidRDefault="001665A7" w:rsidP="001665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42E" w:rsidRDefault="0099242E" w:rsidP="002F35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131" w:rsidRPr="00B07CB7" w:rsidRDefault="00AC7F9F" w:rsidP="00453131">
      <w:pPr>
        <w:shd w:val="clear" w:color="auto" w:fill="FFFFFF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B07CB7">
        <w:rPr>
          <w:rFonts w:ascii="Times New Roman" w:hAnsi="Times New Roman" w:cs="Times New Roman"/>
          <w:b/>
          <w:sz w:val="28"/>
          <w:szCs w:val="28"/>
        </w:rPr>
        <w:t>О</w:t>
      </w:r>
      <w:r w:rsidR="00867CF5" w:rsidRPr="00B07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504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мероприятиях к Году чеченского языка в МБОУ «</w:t>
      </w:r>
      <w:proofErr w:type="spellStart"/>
      <w:r w:rsidR="00310504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Бенойская</w:t>
      </w:r>
      <w:proofErr w:type="spellEnd"/>
      <w:r w:rsidR="00310504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СОШ»</w:t>
      </w:r>
    </w:p>
    <w:p w:rsidR="00310504" w:rsidRPr="00B07CB7" w:rsidRDefault="00453131" w:rsidP="003105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B07CB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</w:p>
    <w:p w:rsidR="00AC7F9F" w:rsidRPr="006D5095" w:rsidRDefault="006D5095" w:rsidP="006D5095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   </w:t>
      </w:r>
      <w:r w:rsidR="00310504"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 соответствии с Указом Главы Чеченской Республики Р.А.Кадырова от 28.11.2022   №245  «Об объявлении 2023 года в Чеченской Республике  </w:t>
      </w:r>
      <w:r w:rsidR="00310504" w:rsidRPr="0031050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Годом чеченского языка</w:t>
      </w:r>
      <w:r w:rsidR="00310504"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»</w:t>
      </w:r>
      <w:r w:rsidR="00310504" w:rsidRPr="006D5095">
        <w:rPr>
          <w:rFonts w:ascii="Times New Roman" w:hAnsi="Times New Roman" w:cs="Times New Roman"/>
          <w:color w:val="262633"/>
          <w:sz w:val="28"/>
          <w:szCs w:val="28"/>
        </w:rPr>
        <w:t xml:space="preserve">, в </w:t>
      </w:r>
      <w:r w:rsidR="00310504"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целях сохранения, развития и популяризации чеченского языка,  </w:t>
      </w:r>
      <w:r w:rsidR="00310504" w:rsidRPr="0031050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культуры и традиций чеченского народа</w:t>
      </w:r>
      <w:r w:rsidR="00310504"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</w:t>
      </w:r>
      <w:proofErr w:type="spellStart"/>
      <w:proofErr w:type="gramStart"/>
      <w:r w:rsidR="00722AEF" w:rsidRPr="006D50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22AEF" w:rsidRPr="006D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AEF" w:rsidRPr="006D509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22AEF" w:rsidRPr="006D5095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722AEF" w:rsidRPr="006D5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22AEF" w:rsidRPr="006D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AEF" w:rsidRPr="006D509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22AEF" w:rsidRPr="006D5095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10504" w:rsidRPr="006D5095" w:rsidRDefault="00310504" w:rsidP="006D5095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6D5095">
        <w:rPr>
          <w:rFonts w:ascii="Times New Roman" w:hAnsi="Times New Roman" w:cs="Times New Roman"/>
          <w:sz w:val="28"/>
          <w:szCs w:val="28"/>
        </w:rPr>
        <w:t>1.</w:t>
      </w: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</w:t>
      </w:r>
      <w:r w:rsidRPr="0031050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азработать План </w:t>
      </w: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1050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мероп</w:t>
      </w:r>
      <w:r w:rsid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риятий по проведению в 2023 </w:t>
      </w:r>
      <w:r w:rsidRPr="0031050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Года чеченского языка</w:t>
      </w: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МБОУ «</w:t>
      </w:r>
      <w:proofErr w:type="spellStart"/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Бенойская</w:t>
      </w:r>
      <w:proofErr w:type="spellEnd"/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СОШ»</w:t>
      </w:r>
      <w:r w:rsidR="006D5095"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срок до 20.12.2022г</w:t>
      </w: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;</w:t>
      </w:r>
    </w:p>
    <w:p w:rsidR="00310504" w:rsidRPr="006D5095" w:rsidRDefault="00310504" w:rsidP="006D5095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2.Учителям чеченского языка и литературы запланировать  ежедневные «минутки чтения» на чеченском языке на уроках чеченского языка и литературы;</w:t>
      </w:r>
    </w:p>
    <w:p w:rsidR="00310504" w:rsidRPr="006D5095" w:rsidRDefault="00310504" w:rsidP="006D5095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3.Библиотекарю </w:t>
      </w:r>
      <w:proofErr w:type="spellStart"/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Улабаевой</w:t>
      </w:r>
      <w:proofErr w:type="spellEnd"/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Л.Р. предусмотреть </w:t>
      </w:r>
      <w:r w:rsidR="006D5095"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библиотечные уроки на чеченском языке;</w:t>
      </w:r>
    </w:p>
    <w:p w:rsidR="006D5095" w:rsidRPr="006D5095" w:rsidRDefault="006D5095" w:rsidP="006D5095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4.Духовнику </w:t>
      </w:r>
      <w:proofErr w:type="spellStart"/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Ахаеву</w:t>
      </w:r>
      <w:proofErr w:type="spellEnd"/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Э.Л. проводить разъясняющие беседы о культуре, традициях и обычаях чеченского народа;</w:t>
      </w:r>
    </w:p>
    <w:p w:rsidR="00453131" w:rsidRPr="006D5095" w:rsidRDefault="006D5095" w:rsidP="006D509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5.Заместителю директора Мусаевой Х.И. внес</w:t>
      </w:r>
      <w:r w:rsidR="00365E1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ти изменения в календарные планы</w:t>
      </w:r>
      <w:r w:rsidRPr="006D509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воспитательной работы, предусмотрев мероприятия на чеченском языке.</w:t>
      </w:r>
    </w:p>
    <w:p w:rsidR="00CF1194" w:rsidRPr="00B07CB7" w:rsidRDefault="006D5095" w:rsidP="00E91728">
      <w:pPr>
        <w:pStyle w:val="a4"/>
        <w:spacing w:line="276" w:lineRule="auto"/>
        <w:ind w:left="0"/>
      </w:pPr>
      <w:r>
        <w:t>6</w:t>
      </w:r>
      <w:r w:rsidR="00B07CB7" w:rsidRPr="00B07CB7">
        <w:t>.</w:t>
      </w:r>
      <w:r w:rsidR="00CF1194" w:rsidRPr="00B07CB7">
        <w:t xml:space="preserve">Контроль исполнения настоящего приказа оставляю за собой.  </w:t>
      </w:r>
    </w:p>
    <w:p w:rsidR="002B11E0" w:rsidRPr="00B07CB7" w:rsidRDefault="00A86938" w:rsidP="00514B89">
      <w:pPr>
        <w:pStyle w:val="a4"/>
        <w:spacing w:line="360" w:lineRule="auto"/>
        <w:ind w:left="0"/>
      </w:pPr>
      <w:r w:rsidRPr="00B07CB7">
        <w:t xml:space="preserve"> </w:t>
      </w:r>
    </w:p>
    <w:p w:rsidR="0099242E" w:rsidRPr="002F352E" w:rsidRDefault="006D5095" w:rsidP="002F352E">
      <w:pPr>
        <w:widowControl w:val="0"/>
        <w:tabs>
          <w:tab w:val="left" w:pos="4065"/>
        </w:tabs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1296035</wp:posOffset>
            </wp:positionH>
            <wp:positionV relativeFrom="paragraph">
              <wp:posOffset>45085</wp:posOffset>
            </wp:positionV>
            <wp:extent cx="2632710" cy="1111250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5A7" w:rsidRDefault="001665A7" w:rsidP="001665A7">
      <w:pPr>
        <w:rPr>
          <w:rFonts w:ascii="Times New Roman" w:hAnsi="Times New Roman" w:cs="Times New Roman"/>
          <w:sz w:val="24"/>
          <w:szCs w:val="24"/>
        </w:rPr>
      </w:pPr>
    </w:p>
    <w:p w:rsidR="003A3B18" w:rsidRPr="001665A7" w:rsidRDefault="001665A7" w:rsidP="001665A7">
      <w:pPr>
        <w:rPr>
          <w:rFonts w:ascii="Times New Roman" w:hAnsi="Times New Roman" w:cs="Times New Roman"/>
          <w:sz w:val="28"/>
          <w:szCs w:val="24"/>
        </w:rPr>
      </w:pPr>
      <w:r w:rsidRPr="001665A7">
        <w:rPr>
          <w:rFonts w:ascii="Times New Roman" w:hAnsi="Times New Roman" w:cs="Times New Roman"/>
          <w:sz w:val="28"/>
          <w:szCs w:val="24"/>
        </w:rPr>
        <w:t xml:space="preserve">Директор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bookmarkStart w:id="0" w:name="_GoBack"/>
      <w:bookmarkEnd w:id="0"/>
      <w:r w:rsidRPr="001665A7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1665A7">
        <w:rPr>
          <w:rFonts w:ascii="Times New Roman" w:hAnsi="Times New Roman" w:cs="Times New Roman"/>
          <w:sz w:val="28"/>
          <w:szCs w:val="24"/>
        </w:rPr>
        <w:t>З.У.Демельханова</w:t>
      </w:r>
      <w:proofErr w:type="spellEnd"/>
    </w:p>
    <w:sectPr w:rsidR="003A3B18" w:rsidRPr="001665A7" w:rsidSect="001665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693"/>
    <w:multiLevelType w:val="hybridMultilevel"/>
    <w:tmpl w:val="CB38C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37173"/>
    <w:multiLevelType w:val="hybridMultilevel"/>
    <w:tmpl w:val="65DAF6D4"/>
    <w:lvl w:ilvl="0" w:tplc="D26877D0">
      <w:start w:val="1"/>
      <w:numFmt w:val="decimal"/>
      <w:lvlText w:val="%1."/>
      <w:lvlJc w:val="left"/>
      <w:pPr>
        <w:ind w:left="978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86DFF2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D54EA8C8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9C66721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81286D8C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EAE8724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F1E688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02500DF2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74EA8FDC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">
    <w:nsid w:val="64C22E49"/>
    <w:multiLevelType w:val="hybridMultilevel"/>
    <w:tmpl w:val="900ED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1984"/>
    <w:rsid w:val="00113112"/>
    <w:rsid w:val="001665A7"/>
    <w:rsid w:val="001B675F"/>
    <w:rsid w:val="002140EF"/>
    <w:rsid w:val="002B11E0"/>
    <w:rsid w:val="002F352E"/>
    <w:rsid w:val="00310504"/>
    <w:rsid w:val="003270BF"/>
    <w:rsid w:val="00365E15"/>
    <w:rsid w:val="003A3B18"/>
    <w:rsid w:val="00413359"/>
    <w:rsid w:val="00453131"/>
    <w:rsid w:val="00467C54"/>
    <w:rsid w:val="00496CA5"/>
    <w:rsid w:val="004B62D9"/>
    <w:rsid w:val="00514B89"/>
    <w:rsid w:val="00627465"/>
    <w:rsid w:val="006D5095"/>
    <w:rsid w:val="00722AEF"/>
    <w:rsid w:val="00867CF5"/>
    <w:rsid w:val="0098255D"/>
    <w:rsid w:val="0099242E"/>
    <w:rsid w:val="009E2C3E"/>
    <w:rsid w:val="00A115C0"/>
    <w:rsid w:val="00A86938"/>
    <w:rsid w:val="00AC7F9F"/>
    <w:rsid w:val="00AD2862"/>
    <w:rsid w:val="00B07CB7"/>
    <w:rsid w:val="00B74B5F"/>
    <w:rsid w:val="00BB77D4"/>
    <w:rsid w:val="00CF1194"/>
    <w:rsid w:val="00CF7BEB"/>
    <w:rsid w:val="00D8667C"/>
    <w:rsid w:val="00E220AB"/>
    <w:rsid w:val="00E91728"/>
    <w:rsid w:val="00EA5538"/>
    <w:rsid w:val="00F3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C7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C7F9F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C7F9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AC7F9F"/>
    <w:pPr>
      <w:widowControl w:val="0"/>
      <w:autoSpaceDE w:val="0"/>
      <w:autoSpaceDN w:val="0"/>
      <w:spacing w:before="4"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AC7F9F"/>
    <w:pPr>
      <w:widowControl w:val="0"/>
      <w:autoSpaceDE w:val="0"/>
      <w:autoSpaceDN w:val="0"/>
      <w:spacing w:after="0" w:line="240" w:lineRule="auto"/>
      <w:ind w:left="258" w:right="144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7F9F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cp:lastPrinted>2022-02-06T07:37:00Z</cp:lastPrinted>
  <dcterms:created xsi:type="dcterms:W3CDTF">2023-01-11T16:18:00Z</dcterms:created>
  <dcterms:modified xsi:type="dcterms:W3CDTF">2023-01-11T16:18:00Z</dcterms:modified>
</cp:coreProperties>
</file>