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C7" w:rsidRPr="006832BC" w:rsidRDefault="00784EC7" w:rsidP="00784EC7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6832BC">
        <w:rPr>
          <w:rFonts w:ascii="Times New Roman" w:hAnsi="Times New Roman" w:cs="Times New Roman"/>
          <w:bCs/>
        </w:rPr>
        <w:t>М</w:t>
      </w:r>
      <w:r>
        <w:rPr>
          <w:rFonts w:ascii="Times New Roman" w:hAnsi="Times New Roman" w:cs="Times New Roman"/>
          <w:bCs/>
        </w:rPr>
        <w:t>униципальное учреждение</w:t>
      </w:r>
      <w:r w:rsidRPr="006832BC">
        <w:rPr>
          <w:rFonts w:ascii="Times New Roman" w:hAnsi="Times New Roman" w:cs="Times New Roman"/>
          <w:bCs/>
        </w:rPr>
        <w:t xml:space="preserve"> «</w:t>
      </w:r>
      <w:proofErr w:type="spellStart"/>
      <w:r>
        <w:rPr>
          <w:rFonts w:ascii="Times New Roman" w:hAnsi="Times New Roman" w:cs="Times New Roman"/>
          <w:bCs/>
        </w:rPr>
        <w:t>Веденский</w:t>
      </w:r>
      <w:proofErr w:type="spellEnd"/>
      <w:r>
        <w:rPr>
          <w:rFonts w:ascii="Times New Roman" w:hAnsi="Times New Roman" w:cs="Times New Roman"/>
          <w:bCs/>
        </w:rPr>
        <w:t xml:space="preserve">  районный отдел образования</w:t>
      </w:r>
      <w:r w:rsidRPr="006832BC">
        <w:rPr>
          <w:rFonts w:ascii="Times New Roman" w:hAnsi="Times New Roman" w:cs="Times New Roman"/>
          <w:bCs/>
        </w:rPr>
        <w:t>»</w:t>
      </w:r>
    </w:p>
    <w:p w:rsidR="00784EC7" w:rsidRPr="00280527" w:rsidRDefault="00784EC7" w:rsidP="00784EC7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784EC7" w:rsidRPr="00280527" w:rsidRDefault="00784EC7" w:rsidP="00784EC7">
      <w:pPr>
        <w:ind w:firstLine="0"/>
        <w:jc w:val="center"/>
        <w:rPr>
          <w:rFonts w:ascii="Times New Roman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БЕНОЙСКАЯ</w:t>
      </w:r>
      <w:r w:rsidRPr="002805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СРЕДНЯЯ ОБЩЕОБРАЗОВАТЕЛЬНАЯ ШКОЛА</w:t>
      </w:r>
      <w:r w:rsidRPr="00280527">
        <w:rPr>
          <w:rFonts w:ascii="Times New Roman" w:eastAsia="Calibri" w:hAnsi="Times New Roman" w:cs="Times New Roman"/>
          <w:b/>
        </w:rPr>
        <w:t xml:space="preserve">» </w:t>
      </w:r>
    </w:p>
    <w:p w:rsidR="00784EC7" w:rsidRPr="00280527" w:rsidRDefault="00784EC7" w:rsidP="00784EC7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hAnsi="Times New Roman" w:cs="Times New Roman"/>
          <w:b/>
        </w:rPr>
        <w:t xml:space="preserve"> (МБОУ «</w:t>
      </w:r>
      <w:proofErr w:type="spellStart"/>
      <w:r>
        <w:rPr>
          <w:rFonts w:ascii="Times New Roman" w:eastAsia="Calibri" w:hAnsi="Times New Roman" w:cs="Times New Roman"/>
          <w:b/>
        </w:rPr>
        <w:t>Бенойская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СОШ</w:t>
      </w:r>
      <w:r w:rsidRPr="00280527">
        <w:rPr>
          <w:rFonts w:ascii="Times New Roman" w:hAnsi="Times New Roman" w:cs="Times New Roman"/>
          <w:b/>
        </w:rPr>
        <w:t>»)</w:t>
      </w:r>
    </w:p>
    <w:p w:rsidR="00784EC7" w:rsidRPr="006832BC" w:rsidRDefault="00784EC7" w:rsidP="00784EC7">
      <w:pPr>
        <w:ind w:firstLine="0"/>
        <w:jc w:val="center"/>
        <w:rPr>
          <w:rFonts w:ascii="Times New Roman" w:hAnsi="Times New Roman" w:cs="Times New Roman"/>
        </w:rPr>
      </w:pPr>
    </w:p>
    <w:p w:rsidR="00784EC7" w:rsidRPr="006832BC" w:rsidRDefault="00784EC7" w:rsidP="00784EC7">
      <w:pPr>
        <w:ind w:firstLine="0"/>
        <w:jc w:val="center"/>
        <w:rPr>
          <w:rFonts w:ascii="Times New Roman" w:hAnsi="Times New Roman" w:cs="Times New Roman"/>
        </w:rPr>
      </w:pPr>
      <w:proofErr w:type="spellStart"/>
      <w:r w:rsidRPr="006832B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учреждени</w:t>
      </w:r>
      <w:proofErr w:type="spellEnd"/>
      <w:r w:rsidRPr="006832BC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Ведана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отдел</w:t>
      </w:r>
      <w:r w:rsidRPr="006832BC">
        <w:rPr>
          <w:rFonts w:ascii="Times New Roman" w:hAnsi="Times New Roman" w:cs="Times New Roman"/>
        </w:rPr>
        <w:t>»</w:t>
      </w:r>
    </w:p>
    <w:p w:rsidR="00784EC7" w:rsidRPr="006832BC" w:rsidRDefault="00784EC7" w:rsidP="00784EC7">
      <w:pPr>
        <w:ind w:firstLine="0"/>
        <w:jc w:val="center"/>
        <w:rPr>
          <w:rFonts w:ascii="Times New Roman" w:hAnsi="Times New Roman" w:cs="Times New Roman"/>
          <w:b/>
        </w:rPr>
      </w:pPr>
      <w:proofErr w:type="spellStart"/>
      <w:r w:rsidRPr="006832BC">
        <w:rPr>
          <w:rFonts w:ascii="Times New Roman" w:hAnsi="Times New Roman" w:cs="Times New Roman"/>
          <w:b/>
        </w:rPr>
        <w:t>Муниципальни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бюджетни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юкъар</w:t>
      </w:r>
      <w:r>
        <w:rPr>
          <w:rFonts w:ascii="Times New Roman" w:hAnsi="Times New Roman" w:cs="Times New Roman"/>
          <w:b/>
        </w:rPr>
        <w:t>а</w:t>
      </w:r>
      <w:r w:rsidRPr="006832BC">
        <w:rPr>
          <w:rFonts w:ascii="Times New Roman" w:hAnsi="Times New Roman" w:cs="Times New Roman"/>
          <w:b/>
        </w:rPr>
        <w:t>дешаран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учреждени</w:t>
      </w:r>
      <w:proofErr w:type="spellEnd"/>
    </w:p>
    <w:p w:rsidR="00784EC7" w:rsidRDefault="00784EC7" w:rsidP="00784EC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B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БЕНА ЮЬРТАН ЮККЪЕРА ЮКЪАРАДЕШАРАН ШКОЛА</w:t>
      </w:r>
      <w:r w:rsidRPr="006832BC">
        <w:rPr>
          <w:rFonts w:ascii="Times New Roman" w:hAnsi="Times New Roman" w:cs="Times New Roman"/>
          <w:b/>
          <w:sz w:val="24"/>
          <w:szCs w:val="24"/>
        </w:rPr>
        <w:t>»</w:t>
      </w:r>
    </w:p>
    <w:p w:rsidR="00784EC7" w:rsidRDefault="00784EC7" w:rsidP="00784EC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(МБЮУ «Бена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юьртан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ЮЮШ»)</w:t>
      </w:r>
    </w:p>
    <w:p w:rsidR="00784EC7" w:rsidRPr="00ED4536" w:rsidRDefault="00784EC7" w:rsidP="00784EC7">
      <w:pPr>
        <w:pStyle w:val="ConsPlusNormal"/>
        <w:jc w:val="right"/>
        <w:rPr>
          <w:rStyle w:val="a3"/>
          <w:b w:val="0"/>
          <w:szCs w:val="28"/>
        </w:rPr>
      </w:pPr>
    </w:p>
    <w:p w:rsidR="00784EC7" w:rsidRPr="00752071" w:rsidRDefault="00784EC7" w:rsidP="00784EC7">
      <w:pPr>
        <w:pStyle w:val="a4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52071">
        <w:rPr>
          <w:rStyle w:val="a3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Р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З</w:t>
      </w:r>
    </w:p>
    <w:tbl>
      <w:tblPr>
        <w:tblStyle w:val="a5"/>
        <w:tblW w:w="0" w:type="auto"/>
        <w:tblLook w:val="04A0"/>
      </w:tblPr>
      <w:tblGrid>
        <w:gridCol w:w="2660"/>
        <w:gridCol w:w="5812"/>
        <w:gridCol w:w="1100"/>
      </w:tblGrid>
      <w:tr w:rsidR="00784EC7" w:rsidRPr="006E7399" w:rsidTr="006D632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EC7" w:rsidRPr="006E7399" w:rsidRDefault="00EB2AC9" w:rsidP="006D6327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 июня</w:t>
            </w:r>
            <w:r w:rsidR="004A6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2021</w:t>
            </w:r>
            <w:r w:rsidR="00784EC7" w:rsidRPr="006E73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84EC7" w:rsidRPr="006E7399" w:rsidRDefault="00784EC7" w:rsidP="006D6327">
            <w:pPr>
              <w:pStyle w:val="a4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739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EC7" w:rsidRPr="006E7399" w:rsidRDefault="00C14095" w:rsidP="006D6327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156</w:t>
            </w:r>
          </w:p>
        </w:tc>
      </w:tr>
    </w:tbl>
    <w:p w:rsidR="00784EC7" w:rsidRPr="006E7399" w:rsidRDefault="00784EC7" w:rsidP="00784E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</w:t>
      </w:r>
      <w:proofErr w:type="spellEnd"/>
    </w:p>
    <w:p w:rsidR="00784EC7" w:rsidRPr="006E7399" w:rsidRDefault="00784EC7" w:rsidP="00784E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AC9" w:rsidRDefault="00784EC7" w:rsidP="00B9196D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 w:rsidRPr="006E7399">
        <w:rPr>
          <w:rStyle w:val="a3"/>
          <w:rFonts w:ascii="Times New Roman" w:hAnsi="Times New Roman" w:cs="Times New Roman"/>
          <w:sz w:val="28"/>
          <w:szCs w:val="28"/>
        </w:rPr>
        <w:t>О</w:t>
      </w:r>
      <w:r w:rsidR="00B9196D">
        <w:rPr>
          <w:rStyle w:val="a3"/>
          <w:rFonts w:ascii="Times New Roman" w:hAnsi="Times New Roman" w:cs="Times New Roman"/>
          <w:sz w:val="28"/>
          <w:szCs w:val="28"/>
        </w:rPr>
        <w:t xml:space="preserve">б утверждении </w:t>
      </w:r>
      <w:r w:rsidR="00EB2AC9">
        <w:rPr>
          <w:rStyle w:val="a3"/>
          <w:rFonts w:ascii="Times New Roman" w:hAnsi="Times New Roman" w:cs="Times New Roman"/>
          <w:sz w:val="28"/>
          <w:szCs w:val="28"/>
        </w:rPr>
        <w:t>рабочих программ</w:t>
      </w:r>
    </w:p>
    <w:p w:rsidR="00784EC7" w:rsidRDefault="00B9196D" w:rsidP="00B9196D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воспитания </w:t>
      </w:r>
      <w:r w:rsidR="00EB2AC9">
        <w:rPr>
          <w:rStyle w:val="a3"/>
          <w:rFonts w:ascii="Times New Roman" w:hAnsi="Times New Roman" w:cs="Times New Roman"/>
          <w:sz w:val="28"/>
          <w:szCs w:val="28"/>
        </w:rPr>
        <w:t xml:space="preserve"> НОО, ООО, СОО   </w:t>
      </w:r>
    </w:p>
    <w:p w:rsidR="00CC6044" w:rsidRPr="00CC6044" w:rsidRDefault="00CC6044" w:rsidP="00CC6044"/>
    <w:p w:rsidR="009B3003" w:rsidRPr="009B3003" w:rsidRDefault="009B3003" w:rsidP="009B3003"/>
    <w:p w:rsidR="00784EC7" w:rsidRDefault="00B9196D" w:rsidP="00A85F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исполнение Распоряжения Правительства Чеченской Республики от 03.03.2021г.№ 55-р</w:t>
      </w:r>
      <w:r w:rsidR="00A85F8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85F82" w:rsidRPr="00A85F82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A85F82" w:rsidRPr="00A85F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Об утверждении Плана мероприятий по реализации </w:t>
      </w:r>
      <w:proofErr w:type="gramStart"/>
      <w:r w:rsidR="00A85F82" w:rsidRPr="00A85F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="00A85F82" w:rsidRPr="00A85F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2021-2025 годах Стратегии развития воспитания в Российской Федерации на период до 2</w:t>
      </w:r>
      <w:r w:rsidR="00A85F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02</w:t>
      </w:r>
      <w:r w:rsidR="00A85F82" w:rsidRPr="00A85F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A85F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-2</w:t>
      </w:r>
      <w:r w:rsidR="00A85F82" w:rsidRPr="00A85F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025 года в Чеченской Республике</w:t>
      </w:r>
      <w:r>
        <w:rPr>
          <w:rFonts w:ascii="Times New Roman" w:hAnsi="Times New Roman" w:cs="Times New Roman"/>
          <w:color w:val="000000"/>
          <w:sz w:val="28"/>
          <w:szCs w:val="28"/>
        </w:rPr>
        <w:t>, в соответствии с письмом министерства образования и науки Чеченской Республики от 10.03.2021 №19/07-12</w:t>
      </w:r>
      <w:r w:rsidR="00784EC7" w:rsidRPr="009B3003">
        <w:rPr>
          <w:rFonts w:ascii="Times New Roman" w:hAnsi="Times New Roman" w:cs="Times New Roman"/>
          <w:sz w:val="28"/>
          <w:szCs w:val="28"/>
        </w:rPr>
        <w:t xml:space="preserve">, </w:t>
      </w:r>
      <w:r w:rsidR="00CA3376">
        <w:rPr>
          <w:rFonts w:ascii="Times New Roman" w:hAnsi="Times New Roman" w:cs="Times New Roman"/>
          <w:sz w:val="28"/>
          <w:szCs w:val="28"/>
        </w:rPr>
        <w:t xml:space="preserve">на основании решения педагогического совета школы </w:t>
      </w:r>
      <w:r w:rsidR="00CA3376" w:rsidRPr="00CA3376">
        <w:rPr>
          <w:rFonts w:ascii="Times New Roman" w:hAnsi="Times New Roman" w:cs="Times New Roman"/>
          <w:i/>
          <w:color w:val="000000"/>
          <w:sz w:val="28"/>
        </w:rPr>
        <w:t>(протокол  от 21.06.2021г № 8)</w:t>
      </w:r>
      <w:r w:rsidR="00CA33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784EC7" w:rsidRPr="009B300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84EC7" w:rsidRPr="009B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EC7" w:rsidRPr="009B300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84EC7" w:rsidRPr="009B3003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784EC7" w:rsidRPr="009B30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84EC7" w:rsidRPr="009B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EC7" w:rsidRPr="009B300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84EC7" w:rsidRPr="009B3003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00059D" w:rsidRPr="00A85F82" w:rsidRDefault="0000059D" w:rsidP="00A85F8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196D" w:rsidRPr="001D691F" w:rsidRDefault="009B3003" w:rsidP="00CC6044">
      <w:pPr>
        <w:spacing w:after="24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B3003">
        <w:rPr>
          <w:rFonts w:ascii="Times New Roman" w:hAnsi="Times New Roman" w:cs="Times New Roman"/>
          <w:sz w:val="28"/>
          <w:szCs w:val="28"/>
        </w:rPr>
        <w:t>1.</w:t>
      </w:r>
      <w:r w:rsidR="00B9196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0059D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B9196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0059D">
        <w:rPr>
          <w:rFonts w:ascii="Times New Roman" w:hAnsi="Times New Roman" w:cs="Times New Roman"/>
          <w:sz w:val="28"/>
          <w:szCs w:val="28"/>
        </w:rPr>
        <w:t>ы</w:t>
      </w:r>
      <w:r w:rsidR="00B9196D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00059D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</w:t>
      </w:r>
      <w:r w:rsidR="0000059D" w:rsidRPr="001D691F">
        <w:rPr>
          <w:rFonts w:ascii="Times New Roman" w:hAnsi="Times New Roman" w:cs="Times New Roman"/>
          <w:sz w:val="28"/>
          <w:szCs w:val="28"/>
        </w:rPr>
        <w:t xml:space="preserve">общего и среднего общего образования </w:t>
      </w:r>
      <w:r w:rsidR="00B9196D" w:rsidRPr="001D691F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B9196D" w:rsidRPr="001D691F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00059D" w:rsidRPr="001D691F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00059D" w:rsidRDefault="0000059D" w:rsidP="00CC6044">
      <w:pPr>
        <w:spacing w:after="24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2.Заместителю директора по ВР обеспечить внедрение и реализацию рабочих программ воспитания с 01.09.2021 года;</w:t>
      </w:r>
    </w:p>
    <w:p w:rsidR="00784EC7" w:rsidRDefault="0000059D" w:rsidP="00B9196D">
      <w:pPr>
        <w:spacing w:after="24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 исполнения настоящего приказа оставляю за собой.</w:t>
      </w:r>
    </w:p>
    <w:p w:rsidR="0000059D" w:rsidRDefault="00C14095" w:rsidP="00B9196D">
      <w:pPr>
        <w:spacing w:after="24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206375</wp:posOffset>
            </wp:positionV>
            <wp:extent cx="1724025" cy="1600200"/>
            <wp:effectExtent l="19050" t="0" r="9525" b="0"/>
            <wp:wrapNone/>
            <wp:docPr id="3" name="Рисунок 1" descr="C:\Users\Аслан\Desktop\печать электрон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лан\Desktop\печать электрон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EC7" w:rsidRPr="00752071" w:rsidRDefault="00784EC7" w:rsidP="00784EC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784EC7" w:rsidRPr="00752071" w:rsidTr="004A60D1">
        <w:tc>
          <w:tcPr>
            <w:tcW w:w="3936" w:type="dxa"/>
          </w:tcPr>
          <w:p w:rsidR="00784EC7" w:rsidRPr="00752071" w:rsidRDefault="00784EC7" w:rsidP="006D6327">
            <w:pPr>
              <w:pStyle w:val="a4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40" w:type="dxa"/>
          </w:tcPr>
          <w:p w:rsidR="00784EC7" w:rsidRPr="005C097D" w:rsidRDefault="00784EC7" w:rsidP="006D6327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784EC7" w:rsidRPr="00752071" w:rsidRDefault="00784EC7" w:rsidP="006D6327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З.У.Демельханова</w:t>
            </w:r>
            <w:proofErr w:type="spellEnd"/>
          </w:p>
        </w:tc>
      </w:tr>
    </w:tbl>
    <w:p w:rsidR="00784EC7" w:rsidRPr="00752071" w:rsidRDefault="00784EC7" w:rsidP="00784EC7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84EC7" w:rsidRPr="00752071" w:rsidRDefault="00784EC7" w:rsidP="00784EC7">
      <w:pPr>
        <w:pStyle w:val="ConsPlusNormal"/>
        <w:jc w:val="center"/>
      </w:pPr>
    </w:p>
    <w:p w:rsidR="00784EC7" w:rsidRPr="00752071" w:rsidRDefault="00784EC7" w:rsidP="0091226C">
      <w:pPr>
        <w:pStyle w:val="ConsPlusNormal"/>
        <w:jc w:val="center"/>
      </w:pPr>
    </w:p>
    <w:p w:rsidR="0000059D" w:rsidRDefault="0000059D" w:rsidP="0091226C">
      <w:pPr>
        <w:pStyle w:val="ConsPlusNormal"/>
        <w:rPr>
          <w:sz w:val="28"/>
        </w:rPr>
      </w:pPr>
    </w:p>
    <w:p w:rsidR="00784EC7" w:rsidRPr="0091226C" w:rsidRDefault="0091226C" w:rsidP="0091226C">
      <w:pPr>
        <w:pStyle w:val="ConsPlusNormal"/>
        <w:rPr>
          <w:sz w:val="28"/>
        </w:rPr>
      </w:pPr>
      <w:r w:rsidRPr="0091226C">
        <w:rPr>
          <w:sz w:val="28"/>
        </w:rPr>
        <w:t xml:space="preserve">С приказом </w:t>
      </w:r>
      <w:proofErr w:type="gramStart"/>
      <w:r w:rsidRPr="0091226C">
        <w:rPr>
          <w:sz w:val="28"/>
        </w:rPr>
        <w:t>ознакомлена</w:t>
      </w:r>
      <w:proofErr w:type="gramEnd"/>
      <w:r>
        <w:rPr>
          <w:sz w:val="28"/>
        </w:rPr>
        <w:t xml:space="preserve">                                                             </w:t>
      </w:r>
      <w:r w:rsidR="00B9196D">
        <w:rPr>
          <w:sz w:val="28"/>
        </w:rPr>
        <w:t xml:space="preserve"> </w:t>
      </w:r>
      <w:proofErr w:type="spellStart"/>
      <w:r w:rsidR="00B9196D">
        <w:rPr>
          <w:sz w:val="28"/>
        </w:rPr>
        <w:t>Тайсумова</w:t>
      </w:r>
      <w:proofErr w:type="spellEnd"/>
      <w:r w:rsidR="00B9196D">
        <w:rPr>
          <w:sz w:val="28"/>
        </w:rPr>
        <w:t xml:space="preserve"> М.Х.</w:t>
      </w:r>
      <w:r>
        <w:rPr>
          <w:sz w:val="28"/>
        </w:rPr>
        <w:t xml:space="preserve"> </w:t>
      </w:r>
    </w:p>
    <w:p w:rsidR="00784EC7" w:rsidRPr="0091226C" w:rsidRDefault="00784EC7" w:rsidP="0091226C">
      <w:pPr>
        <w:pStyle w:val="ConsPlusNormal"/>
        <w:jc w:val="center"/>
        <w:rPr>
          <w:sz w:val="28"/>
        </w:rPr>
      </w:pPr>
    </w:p>
    <w:p w:rsidR="00784EC7" w:rsidRDefault="00784EC7" w:rsidP="0091226C">
      <w:pPr>
        <w:pStyle w:val="ConsPlusNormal"/>
        <w:jc w:val="center"/>
      </w:pPr>
    </w:p>
    <w:p w:rsidR="00784EC7" w:rsidRDefault="00784EC7" w:rsidP="0091226C">
      <w:pPr>
        <w:pStyle w:val="ConsPlusNormal"/>
        <w:jc w:val="center"/>
      </w:pPr>
    </w:p>
    <w:p w:rsidR="00784EC7" w:rsidRDefault="00784EC7" w:rsidP="00CA3376">
      <w:pPr>
        <w:pStyle w:val="ConsPlusNormal"/>
      </w:pPr>
    </w:p>
    <w:sectPr w:rsidR="00784EC7" w:rsidSect="00784E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B77"/>
    <w:rsid w:val="0000059D"/>
    <w:rsid w:val="000273E7"/>
    <w:rsid w:val="001D691F"/>
    <w:rsid w:val="0027283D"/>
    <w:rsid w:val="0031284F"/>
    <w:rsid w:val="004A60D1"/>
    <w:rsid w:val="005A3721"/>
    <w:rsid w:val="00732E64"/>
    <w:rsid w:val="00784EC7"/>
    <w:rsid w:val="008D2B82"/>
    <w:rsid w:val="0091226C"/>
    <w:rsid w:val="009B3003"/>
    <w:rsid w:val="00A10108"/>
    <w:rsid w:val="00A12ED4"/>
    <w:rsid w:val="00A223E6"/>
    <w:rsid w:val="00A85F82"/>
    <w:rsid w:val="00B9196D"/>
    <w:rsid w:val="00C14095"/>
    <w:rsid w:val="00CA3376"/>
    <w:rsid w:val="00CC6044"/>
    <w:rsid w:val="00D14E19"/>
    <w:rsid w:val="00D17B77"/>
    <w:rsid w:val="00E3086D"/>
    <w:rsid w:val="00EB2AC9"/>
    <w:rsid w:val="00EC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84EC7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784EC7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78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4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84EC7"/>
  </w:style>
  <w:style w:type="paragraph" w:styleId="a7">
    <w:name w:val="No Spacing"/>
    <w:link w:val="a6"/>
    <w:uiPriority w:val="1"/>
    <w:qFormat/>
    <w:rsid w:val="00784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SOSH</cp:lastModifiedBy>
  <cp:revision>5</cp:revision>
  <cp:lastPrinted>2021-03-12T20:23:00Z</cp:lastPrinted>
  <dcterms:created xsi:type="dcterms:W3CDTF">2021-06-10T19:35:00Z</dcterms:created>
  <dcterms:modified xsi:type="dcterms:W3CDTF">2022-06-09T19:53:00Z</dcterms:modified>
</cp:coreProperties>
</file>