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"/>
        <w:tblW w:w="10206" w:type="dxa"/>
        <w:tblCellSpacing w:w="15" w:type="dxa"/>
        <w:tblLayout w:type="fixed"/>
        <w:tblLook w:val="04A0"/>
      </w:tblPr>
      <w:tblGrid>
        <w:gridCol w:w="5387"/>
        <w:gridCol w:w="4819"/>
      </w:tblGrid>
      <w:tr w:rsidR="003F0EBC" w:rsidRPr="001A74BB" w:rsidTr="003F0EBC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  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№4 от 25.03.2018  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Pr="001A74BB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 МБОУ «</w:t>
            </w:r>
            <w:proofErr w:type="spellStart"/>
            <w:r w:rsidRPr="001A74BB">
              <w:rPr>
                <w:rFonts w:ascii="Times New Roman" w:hAnsi="Times New Roman" w:cs="Times New Roman"/>
                <w:sz w:val="24"/>
                <w:szCs w:val="28"/>
              </w:rPr>
              <w:t>Бенойская</w:t>
            </w:r>
            <w:proofErr w:type="spellEnd"/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 СОШ»   ___________ </w:t>
            </w:r>
            <w:proofErr w:type="spellStart"/>
            <w:r w:rsidRPr="001A74BB">
              <w:rPr>
                <w:rFonts w:ascii="Times New Roman" w:hAnsi="Times New Roman" w:cs="Times New Roman"/>
                <w:sz w:val="24"/>
                <w:szCs w:val="28"/>
              </w:rPr>
              <w:t>Демельханова</w:t>
            </w:r>
            <w:proofErr w:type="spellEnd"/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 З.У.</w:t>
            </w:r>
          </w:p>
          <w:p w:rsidR="003F0EBC" w:rsidRPr="001A74BB" w:rsidRDefault="00C34659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Приказ № 45 </w:t>
            </w:r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>от 25.03.2018г</w:t>
            </w:r>
          </w:p>
        </w:tc>
      </w:tr>
    </w:tbl>
    <w:p w:rsidR="003F0EBC" w:rsidRPr="00E2757A" w:rsidRDefault="00C34659" w:rsidP="003F0EBC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-18415</wp:posOffset>
            </wp:positionV>
            <wp:extent cx="1701800" cy="1583690"/>
            <wp:effectExtent l="19050" t="0" r="0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EBC" w:rsidRDefault="003F0EBC" w:rsidP="003F0EBC">
      <w:pPr>
        <w:pStyle w:val="30"/>
        <w:shd w:val="clear" w:color="auto" w:fill="auto"/>
        <w:jc w:val="both"/>
        <w:rPr>
          <w:sz w:val="24"/>
          <w:szCs w:val="24"/>
          <w:lang w:val="en-US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1A74BB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32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32"/>
          <w:szCs w:val="24"/>
        </w:rPr>
      </w:pPr>
    </w:p>
    <w:p w:rsidR="003F0EBC" w:rsidRPr="00D37329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3F0EBC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 xml:space="preserve">об </w:t>
      </w:r>
      <w:proofErr w:type="gramStart"/>
      <w:r w:rsidRPr="00D37329">
        <w:rPr>
          <w:rFonts w:ascii="Times New Roman" w:eastAsia="Times New Roman" w:hAnsi="Times New Roman" w:cs="Times New Roman"/>
          <w:b/>
          <w:sz w:val="32"/>
        </w:rPr>
        <w:t>индивидуальном проекте</w:t>
      </w:r>
      <w:proofErr w:type="gramEnd"/>
      <w:r w:rsidRPr="00D37329">
        <w:rPr>
          <w:rFonts w:ascii="Times New Roman" w:eastAsia="Times New Roman" w:hAnsi="Times New Roman" w:cs="Times New Roman"/>
          <w:b/>
          <w:sz w:val="32"/>
        </w:rPr>
        <w:t xml:space="preserve">  обучающихся 10-11 классов</w:t>
      </w:r>
    </w:p>
    <w:p w:rsidR="003F0EBC" w:rsidRPr="00D37329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Бенойская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СОШ»</w:t>
      </w:r>
    </w:p>
    <w:p w:rsidR="00C62F24" w:rsidRPr="003F0EBC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>в соответствии с ФГОС СОО</w:t>
      </w:r>
    </w:p>
    <w:p w:rsidR="00DC6569" w:rsidRPr="00986227" w:rsidRDefault="00DC6569" w:rsidP="00DC65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C6569" w:rsidRPr="003F0EBC" w:rsidRDefault="003F0EBC" w:rsidP="003F0EBC">
      <w:pPr>
        <w:tabs>
          <w:tab w:val="left" w:pos="64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C6569" w:rsidRPr="003F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C6569" w:rsidRPr="00986227" w:rsidRDefault="00DC6569" w:rsidP="00DC6569">
      <w:pPr>
        <w:pStyle w:val="a4"/>
        <w:tabs>
          <w:tab w:val="left" w:pos="645"/>
        </w:tabs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DC6569">
      <w:pPr>
        <w:spacing w:after="0" w:line="240" w:lineRule="auto"/>
        <w:jc w:val="both"/>
        <w:rPr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8622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.1.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индивидуальном итоговом проекте  учащихся (да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Положение) муниципального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общеобразовательного учреждения 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(далее – МБОУ 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является локальным нормативным актом,  регламентирующим алгоритмы работы, процедуру, требования и систему оценивания индивидуального итогового проекта на уровне среднего общего образования. </w:t>
      </w:r>
      <w:proofErr w:type="gram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</w:t>
      </w:r>
      <w:r w:rsidRPr="0098622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РФ от 29.12.2012 №273-ФЗ «Об образовании в Российской Федерации», требованиями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(ФГ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ОС) среднего общего образования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основной образовательной программой среднего общего образования  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  <w:proofErr w:type="gramEnd"/>
    </w:p>
    <w:p w:rsidR="00DC6569" w:rsidRPr="00986227" w:rsidRDefault="00DC6569" w:rsidP="00DC6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Pr="009862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Данное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регл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аментирует деятельность школы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работы по руководству, сопровождению и оцениванию индивидуальных итоговых проектов и деятельность учащихся над индивидуальным итоговым проектом (далее ИИП)  в связи с переходом на ФГОС СОО.</w:t>
      </w:r>
    </w:p>
    <w:p w:rsidR="00DC6569" w:rsidRPr="00986227" w:rsidRDefault="00DC6569" w:rsidP="00DC6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проект является основным объектом оценки </w:t>
      </w:r>
      <w:proofErr w:type="spell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полученных учащимися в ходе освоения ООП  среднего общего образования.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986227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98622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в части 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 w:rsidR="003F0EBC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индивидуального итогового проекта.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обязательно для каждого учащегося старшей ступени, перешедшего на обучение ФГОС СОО.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</w:t>
      </w:r>
      <w:r w:rsidRPr="00986227">
        <w:rPr>
          <w:rFonts w:ascii="Times New Roman" w:hAnsi="Times New Roman" w:cs="Times New Roman"/>
          <w:sz w:val="24"/>
          <w:szCs w:val="24"/>
        </w:rPr>
        <w:lastRenderedPageBreak/>
        <w:t>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83C10" w:rsidRPr="00986227" w:rsidRDefault="00983C10" w:rsidP="00983C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1.5. Руководителем проекта может быть  учитель-предметник, классный руководитель, педагог-организатор, педагог дополнительного образования, педагог-психолог, социальный педагог.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1.6. Темы проектов могут предлагаться как педагогом, так и учениками. Тема, предложенная учеником,  согласуется с педагогом.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1.7. Проект может быть только  индивидуальным.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1.8. Проект может носить предметную,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:rsid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1.9.  Проектные задания должны быть актуальны и четко сформулированы,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и средства ясно обозначены, совместно с учащимися составлена программа действий. </w:t>
      </w:r>
    </w:p>
    <w:p w:rsidR="00986227" w:rsidRPr="00986227" w:rsidRDefault="00986227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C10" w:rsidRDefault="003F0EBC" w:rsidP="003F0EBC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83C10"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</w:t>
      </w:r>
      <w:r w:rsidR="0008774D" w:rsidRPr="0098622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индивидуального итогового проекта</w:t>
      </w:r>
    </w:p>
    <w:p w:rsidR="00986227" w:rsidRPr="00986227" w:rsidRDefault="00986227" w:rsidP="00986227">
      <w:pPr>
        <w:pStyle w:val="a6"/>
        <w:ind w:left="106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74D" w:rsidRPr="00986227" w:rsidRDefault="0008774D" w:rsidP="00986227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color w:val="000000"/>
          <w:sz w:val="24"/>
          <w:szCs w:val="24"/>
        </w:rPr>
        <w:t>2.1. Цели выполнения ИИП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ля учащихся: </w:t>
      </w:r>
    </w:p>
    <w:p w:rsidR="00983C10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</w:t>
      </w:r>
      <w:r w:rsidR="00983C10" w:rsidRPr="00986227">
        <w:rPr>
          <w:rFonts w:ascii="Times New Roman" w:hAnsi="Times New Roman" w:cs="Times New Roman"/>
          <w:sz w:val="24"/>
          <w:szCs w:val="24"/>
        </w:rPr>
        <w:t>родемонстрировать свои достижения в самостоятел</w:t>
      </w:r>
      <w:r w:rsidRPr="00986227">
        <w:rPr>
          <w:rFonts w:ascii="Times New Roman" w:hAnsi="Times New Roman" w:cs="Times New Roman"/>
          <w:sz w:val="24"/>
          <w:szCs w:val="24"/>
        </w:rPr>
        <w:t>ьном освоении избранной области;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>ля педагогов:</w:t>
      </w:r>
    </w:p>
    <w:p w:rsidR="00983C10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983C10" w:rsidRPr="00986227">
        <w:rPr>
          <w:rFonts w:ascii="Times New Roman" w:hAnsi="Times New Roman" w:cs="Times New Roman"/>
          <w:sz w:val="24"/>
          <w:szCs w:val="24"/>
        </w:rPr>
        <w:t>оздание условий для формирования УУД учащихся, разви</w:t>
      </w:r>
      <w:r w:rsidR="00AB3C86" w:rsidRPr="00986227">
        <w:rPr>
          <w:rFonts w:ascii="Times New Roman" w:hAnsi="Times New Roman" w:cs="Times New Roman"/>
          <w:sz w:val="24"/>
          <w:szCs w:val="24"/>
        </w:rPr>
        <w:t xml:space="preserve">тия их творческих способностей, навыка исследовательской деятельности, самостоятельности, 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08774D" w:rsidRPr="00986227" w:rsidRDefault="0008774D" w:rsidP="00983C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2.2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выполнения проекта</w:t>
      </w:r>
      <w:r w:rsidRPr="00986227">
        <w:rPr>
          <w:rFonts w:ascii="Times New Roman" w:hAnsi="Times New Roman" w:cs="Times New Roman"/>
          <w:b/>
          <w:sz w:val="24"/>
          <w:szCs w:val="24"/>
        </w:rPr>
        <w:t>: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996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C34996" w:rsidRPr="00986227">
        <w:rPr>
          <w:rFonts w:ascii="Times New Roman" w:hAnsi="Times New Roman" w:cs="Times New Roman"/>
          <w:sz w:val="24"/>
          <w:szCs w:val="24"/>
        </w:rPr>
        <w:t>амостоятельное приобретение  недостаю</w:t>
      </w:r>
      <w:r w:rsidRPr="00986227">
        <w:rPr>
          <w:rFonts w:ascii="Times New Roman" w:hAnsi="Times New Roman" w:cs="Times New Roman"/>
          <w:sz w:val="24"/>
          <w:szCs w:val="24"/>
        </w:rPr>
        <w:t>щих знаний из разных источников;</w:t>
      </w:r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sz w:val="24"/>
          <w:szCs w:val="24"/>
        </w:rPr>
        <w:t xml:space="preserve">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="00C34996"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работы);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умений пользоваться приобретенными знаниями для решения позн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авательных и практических задач;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формирование  и развитие  навыка публичного выступления;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системного мышления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774D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беспечение индивидуали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зации и дифференциации обучения;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оддержка мотивации в обучении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еализация  личност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ного потенциала старшеклассника;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отивирование выбора профессии, профессиональной и социальной адаптации.</w:t>
      </w:r>
    </w:p>
    <w:p w:rsidR="00AB3C86" w:rsidRPr="00986227" w:rsidRDefault="00AB3C86" w:rsidP="00C3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Задачами выполнения ИИП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AB3C86" w:rsidRPr="00986227" w:rsidRDefault="00AB3C86" w:rsidP="00AB3C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найти актуальную проблему и решить ее</w:t>
      </w:r>
      <w:r w:rsidRPr="00986227">
        <w:rPr>
          <w:rFonts w:ascii="Times New Roman" w:hAnsi="Times New Roman" w:cs="Times New Roman"/>
          <w:sz w:val="24"/>
          <w:szCs w:val="24"/>
        </w:rPr>
        <w:t>, используя методы научного исследования и проектирования;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планировать свою деятельность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по решению данной проблемы: обучающийся должен уметь чётко </w:t>
      </w:r>
      <w:r w:rsidRPr="00986227">
        <w:rPr>
          <w:rFonts w:ascii="Times New Roman" w:hAnsi="Times New Roman" w:cs="Times New Roman"/>
          <w:b/>
          <w:sz w:val="24"/>
          <w:szCs w:val="24"/>
        </w:rPr>
        <w:t>определить цель</w:t>
      </w:r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r w:rsidRPr="00986227">
        <w:rPr>
          <w:rFonts w:ascii="Times New Roman" w:hAnsi="Times New Roman" w:cs="Times New Roman"/>
          <w:b/>
          <w:sz w:val="24"/>
          <w:szCs w:val="24"/>
        </w:rPr>
        <w:t>описать шаги по её достижению</w:t>
      </w:r>
      <w:r w:rsidRPr="00986227">
        <w:rPr>
          <w:rFonts w:ascii="Times New Roman" w:hAnsi="Times New Roman" w:cs="Times New Roman"/>
          <w:sz w:val="24"/>
          <w:szCs w:val="24"/>
        </w:rPr>
        <w:t xml:space="preserve">, концентрироваться на достижении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позитивное отношение к научно-исследовательской и (или) проектной деятельности;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навыки анализа и синтеза;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публичного выступления;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>формировать навыки использования ИКТ;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lastRenderedPageBreak/>
        <w:t xml:space="preserve">формировать способность к самоорганизации, </w:t>
      </w:r>
      <w:proofErr w:type="spellStart"/>
      <w:r w:rsidRPr="00986227">
        <w:rPr>
          <w:sz w:val="24"/>
          <w:szCs w:val="24"/>
        </w:rPr>
        <w:t>саморегуляции</w:t>
      </w:r>
      <w:proofErr w:type="spellEnd"/>
      <w:r w:rsidRPr="00986227">
        <w:rPr>
          <w:sz w:val="24"/>
          <w:szCs w:val="24"/>
        </w:rPr>
        <w:t xml:space="preserve"> и рефлексии.</w:t>
      </w:r>
    </w:p>
    <w:p w:rsidR="00AB3C86" w:rsidRPr="00986227" w:rsidRDefault="00AB3C86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F0EBC" w:rsidP="003F0EB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255B9" w:rsidRPr="00986227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3255B9" w:rsidRPr="00986227" w:rsidRDefault="003255B9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</w:t>
      </w:r>
      <w:r w:rsidRPr="00986227">
        <w:rPr>
          <w:rFonts w:ascii="Times New Roman" w:hAnsi="Times New Roman" w:cs="Times New Roman"/>
          <w:b/>
          <w:sz w:val="24"/>
          <w:szCs w:val="24"/>
        </w:rPr>
        <w:t>является обязательным</w:t>
      </w:r>
      <w:r w:rsidRPr="00986227">
        <w:rPr>
          <w:rFonts w:ascii="Times New Roman" w:hAnsi="Times New Roman" w:cs="Times New Roman"/>
          <w:sz w:val="24"/>
          <w:szCs w:val="24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3.2.  Работа над индивидуальным итоговым проектом делится на </w:t>
      </w:r>
      <w:r w:rsidRPr="00986227">
        <w:rPr>
          <w:rFonts w:ascii="Times New Roman" w:hAnsi="Times New Roman" w:cs="Times New Roman"/>
          <w:b/>
          <w:sz w:val="24"/>
          <w:szCs w:val="24"/>
        </w:rPr>
        <w:t>два этапа</w:t>
      </w:r>
      <w:r w:rsidRPr="00986227">
        <w:rPr>
          <w:rFonts w:ascii="Times New Roman" w:hAnsi="Times New Roman" w:cs="Times New Roman"/>
          <w:sz w:val="24"/>
          <w:szCs w:val="24"/>
        </w:rPr>
        <w:t>: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(10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самостоятельный выбор темы;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изучение вопроса;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составление  плана работы над проектом;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непосредственная работа над проектом в соответствии с планом;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Выбор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осуществляется учащимися </w:t>
      </w:r>
      <w:r w:rsidRPr="00986227">
        <w:rPr>
          <w:rFonts w:ascii="Times New Roman" w:hAnsi="Times New Roman" w:cs="Times New Roman"/>
          <w:b/>
          <w:sz w:val="24"/>
          <w:szCs w:val="24"/>
        </w:rPr>
        <w:t>до 1 декабря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10 класса и утверждается приказом директора.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86227">
        <w:rPr>
          <w:rFonts w:ascii="Times New Roman" w:hAnsi="Times New Roman" w:cs="Times New Roman"/>
          <w:b/>
          <w:sz w:val="24"/>
          <w:szCs w:val="24"/>
        </w:rPr>
        <w:t>в конце учебного года (апрель-май)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  <w:r w:rsidR="00FF326A" w:rsidRPr="009862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227">
        <w:rPr>
          <w:rFonts w:ascii="Times New Roman" w:hAnsi="Times New Roman" w:cs="Times New Roman"/>
          <w:sz w:val="24"/>
          <w:szCs w:val="24"/>
        </w:rPr>
        <w:t>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2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(11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окончательная формулировка темы;</w:t>
      </w:r>
    </w:p>
    <w:p w:rsidR="003255B9" w:rsidRPr="00986227" w:rsidRDefault="003255B9" w:rsidP="003255B9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окончание работы над проектом (исследованием);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публичная защита реализованного проекта.</w:t>
      </w:r>
    </w:p>
    <w:p w:rsidR="009C4E27" w:rsidRPr="00986227" w:rsidRDefault="003255B9" w:rsidP="00FF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Контрольными сроками на этом этапе являются дата окончательной формулировки темы (до середины сентября 11 класса) и  дата публичной защиты реализованного проекта (</w:t>
      </w:r>
      <w:r w:rsidR="00FF326A" w:rsidRPr="00986227">
        <w:rPr>
          <w:rFonts w:ascii="Times New Roman" w:hAnsi="Times New Roman" w:cs="Times New Roman"/>
          <w:b/>
          <w:sz w:val="24"/>
          <w:szCs w:val="24"/>
        </w:rPr>
        <w:t xml:space="preserve">декабрь-январь 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11 класса).  </w:t>
      </w:r>
    </w:p>
    <w:p w:rsidR="009C4E27" w:rsidRPr="00986227" w:rsidRDefault="00FF326A" w:rsidP="009C4E27">
      <w:pPr>
        <w:pStyle w:val="a8"/>
        <w:spacing w:before="120" w:after="120" w:line="240" w:lineRule="auto"/>
        <w:ind w:firstLine="0"/>
        <w:rPr>
          <w:sz w:val="24"/>
          <w:szCs w:val="24"/>
        </w:rPr>
      </w:pPr>
      <w:r w:rsidRPr="00986227">
        <w:rPr>
          <w:sz w:val="24"/>
          <w:szCs w:val="24"/>
        </w:rPr>
        <w:t>3.3</w:t>
      </w:r>
      <w:r w:rsidR="009C4E27" w:rsidRPr="00986227">
        <w:rPr>
          <w:sz w:val="24"/>
          <w:szCs w:val="24"/>
        </w:rPr>
        <w:t xml:space="preserve">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4</w:t>
      </w:r>
      <w:r w:rsidRPr="00986227">
        <w:rPr>
          <w:iCs/>
          <w:sz w:val="24"/>
          <w:szCs w:val="24"/>
        </w:rPr>
        <w:t>. Подготовительный этап: выбор темы и руководителя проекта. Темы проектов утверждаю</w:t>
      </w:r>
      <w:r w:rsidR="003F0EBC">
        <w:rPr>
          <w:iCs/>
          <w:sz w:val="24"/>
          <w:szCs w:val="24"/>
        </w:rPr>
        <w:t xml:space="preserve">тся  приказом директора школы </w:t>
      </w:r>
      <w:r w:rsidRPr="00986227">
        <w:rPr>
          <w:iCs/>
          <w:sz w:val="24"/>
          <w:szCs w:val="24"/>
        </w:rPr>
        <w:t xml:space="preserve"> не позднее </w:t>
      </w:r>
      <w:r w:rsidR="00FF326A" w:rsidRPr="00986227">
        <w:rPr>
          <w:iCs/>
          <w:sz w:val="24"/>
          <w:szCs w:val="24"/>
        </w:rPr>
        <w:t>дека</w:t>
      </w:r>
      <w:r w:rsidRPr="00986227">
        <w:rPr>
          <w:iCs/>
          <w:sz w:val="24"/>
          <w:szCs w:val="24"/>
        </w:rPr>
        <w:t>бря месяца.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3.5</w:t>
      </w:r>
      <w:r w:rsidR="00FF326A" w:rsidRPr="00986227">
        <w:rPr>
          <w:iCs/>
          <w:sz w:val="24"/>
          <w:szCs w:val="24"/>
        </w:rPr>
        <w:t>. Основной этап (декабрь</w:t>
      </w:r>
      <w:r w:rsidR="009C4E27" w:rsidRPr="00986227">
        <w:rPr>
          <w:iCs/>
          <w:sz w:val="24"/>
          <w:szCs w:val="24"/>
        </w:rPr>
        <w:t>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38596B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3.6</w:t>
      </w:r>
      <w:r w:rsidR="009C4E27" w:rsidRPr="00986227">
        <w:rPr>
          <w:iCs/>
          <w:sz w:val="24"/>
          <w:szCs w:val="24"/>
        </w:rPr>
        <w:t xml:space="preserve">. В марте-апреле руководитель проекта предоставляет </w:t>
      </w:r>
      <w:proofErr w:type="gramStart"/>
      <w:r w:rsidR="009C4E27" w:rsidRPr="00986227">
        <w:rPr>
          <w:iCs/>
          <w:sz w:val="24"/>
          <w:szCs w:val="24"/>
        </w:rPr>
        <w:t>по определённой форме отчёт о предварительных результатах работы учащегося над проектом</w:t>
      </w:r>
      <w:r w:rsidR="0038596B" w:rsidRPr="00986227">
        <w:rPr>
          <w:iCs/>
          <w:sz w:val="24"/>
          <w:szCs w:val="24"/>
        </w:rPr>
        <w:t xml:space="preserve"> с выставлением промежуточной оценки за работу</w:t>
      </w:r>
      <w:proofErr w:type="gramEnd"/>
      <w:r w:rsidR="0038596B" w:rsidRPr="00986227">
        <w:rPr>
          <w:iCs/>
          <w:sz w:val="24"/>
          <w:szCs w:val="24"/>
        </w:rPr>
        <w:t xml:space="preserve"> над проектом.</w:t>
      </w:r>
      <w:r w:rsidR="009C4E27" w:rsidRPr="00986227">
        <w:rPr>
          <w:iCs/>
          <w:sz w:val="24"/>
          <w:szCs w:val="24"/>
        </w:rPr>
        <w:t xml:space="preserve"> Результаты отчё</w:t>
      </w:r>
      <w:r w:rsidR="0038596B" w:rsidRPr="00986227">
        <w:rPr>
          <w:iCs/>
          <w:sz w:val="24"/>
          <w:szCs w:val="24"/>
        </w:rPr>
        <w:t>та  оформляются в виде справки и ведомости оценок.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3.7</w:t>
      </w:r>
      <w:r w:rsidR="009C4E27" w:rsidRPr="00986227">
        <w:rPr>
          <w:iCs/>
          <w:sz w:val="24"/>
          <w:szCs w:val="24"/>
        </w:rPr>
        <w:t>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8.</w:t>
      </w:r>
      <w:r w:rsidR="0038596B" w:rsidRPr="00986227">
        <w:rPr>
          <w:iCs/>
          <w:sz w:val="24"/>
          <w:szCs w:val="24"/>
        </w:rPr>
        <w:t>Окончательная з</w:t>
      </w:r>
      <w:r w:rsidRPr="00986227">
        <w:rPr>
          <w:iCs/>
          <w:sz w:val="24"/>
          <w:szCs w:val="24"/>
        </w:rPr>
        <w:t xml:space="preserve">ащита </w:t>
      </w:r>
      <w:r w:rsidR="0038596B" w:rsidRPr="00986227">
        <w:rPr>
          <w:iCs/>
          <w:sz w:val="24"/>
          <w:szCs w:val="24"/>
        </w:rPr>
        <w:t xml:space="preserve">проекта </w:t>
      </w:r>
      <w:r w:rsidRPr="00986227">
        <w:rPr>
          <w:iCs/>
          <w:sz w:val="24"/>
          <w:szCs w:val="24"/>
        </w:rPr>
        <w:t xml:space="preserve">проходит в </w:t>
      </w:r>
      <w:r w:rsidR="0038596B" w:rsidRPr="00986227">
        <w:rPr>
          <w:iCs/>
          <w:sz w:val="24"/>
          <w:szCs w:val="24"/>
        </w:rPr>
        <w:t>декабре-</w:t>
      </w:r>
      <w:r w:rsidR="00A05E0A" w:rsidRPr="00986227">
        <w:rPr>
          <w:iCs/>
          <w:sz w:val="24"/>
          <w:szCs w:val="24"/>
        </w:rPr>
        <w:t>январе</w:t>
      </w:r>
      <w:r w:rsidR="0038596B" w:rsidRPr="00986227">
        <w:rPr>
          <w:iCs/>
          <w:sz w:val="24"/>
          <w:szCs w:val="24"/>
        </w:rPr>
        <w:t xml:space="preserve"> </w:t>
      </w:r>
      <w:r w:rsidRPr="00986227">
        <w:rPr>
          <w:iCs/>
          <w:sz w:val="24"/>
          <w:szCs w:val="24"/>
        </w:rPr>
        <w:t xml:space="preserve">  11 класса на школьной научно – практической конференции.</w:t>
      </w:r>
    </w:p>
    <w:p w:rsidR="0038596B" w:rsidRPr="00986227" w:rsidRDefault="0038596B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</w:p>
    <w:p w:rsidR="009C4E27" w:rsidRPr="00986227" w:rsidRDefault="009C4E27" w:rsidP="0038596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lastRenderedPageBreak/>
        <w:t>4. Возможные типы работ и формы их представления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4.1.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исьменная работа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4E27" w:rsidRPr="00986227">
        <w:rPr>
          <w:rFonts w:ascii="Times New Roman" w:hAnsi="Times New Roman" w:cs="Times New Roman"/>
          <w:sz w:val="24"/>
          <w:szCs w:val="24"/>
        </w:rPr>
        <w:t>аналитические материалы, обзорные материалы, отчеты о проведенных исследованиях, стенд</w:t>
      </w:r>
      <w:r w:rsidRPr="00986227">
        <w:rPr>
          <w:rFonts w:ascii="Times New Roman" w:hAnsi="Times New Roman" w:cs="Times New Roman"/>
          <w:sz w:val="24"/>
          <w:szCs w:val="24"/>
        </w:rPr>
        <w:t>овый доклад.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4.2.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удожественная творческая работа </w:t>
      </w:r>
      <w:r w:rsidR="009C4E27" w:rsidRPr="00986227">
        <w:rPr>
          <w:rFonts w:ascii="Times New Roman" w:hAnsi="Times New Roman" w:cs="Times New Roman"/>
          <w:sz w:val="24"/>
          <w:szCs w:val="24"/>
        </w:rPr>
        <w:t>в области литературы, музыки, изобразительно</w:t>
      </w:r>
      <w:r w:rsidRPr="00986227">
        <w:rPr>
          <w:rFonts w:ascii="Times New Roman" w:hAnsi="Times New Roman" w:cs="Times New Roman"/>
          <w:sz w:val="24"/>
          <w:szCs w:val="24"/>
        </w:rPr>
        <w:t>го искусства, экранных искусств.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4.3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>.  Материальный объект:</w:t>
      </w:r>
      <w:r w:rsidR="009C4E27" w:rsidRPr="00986227">
        <w:rPr>
          <w:rFonts w:ascii="Times New Roman" w:hAnsi="Times New Roman" w:cs="Times New Roman"/>
          <w:sz w:val="24"/>
          <w:szCs w:val="24"/>
        </w:rPr>
        <w:t> маке</w:t>
      </w:r>
      <w:r w:rsidRPr="00986227">
        <w:rPr>
          <w:rFonts w:ascii="Times New Roman" w:hAnsi="Times New Roman" w:cs="Times New Roman"/>
          <w:sz w:val="24"/>
          <w:szCs w:val="24"/>
        </w:rPr>
        <w:t>т, иное конструкторское изделие.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bCs/>
          <w:sz w:val="24"/>
          <w:szCs w:val="24"/>
        </w:rPr>
        <w:t>4.4.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тчетные материалы по социальному проекту,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 которые могут включать как тексты, так и </w:t>
      </w:r>
      <w:proofErr w:type="spellStart"/>
      <w:r w:rsidR="009C4E27"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9C4E27" w:rsidRPr="00986227">
        <w:rPr>
          <w:rFonts w:ascii="Times New Roman" w:hAnsi="Times New Roman" w:cs="Times New Roman"/>
          <w:sz w:val="24"/>
          <w:szCs w:val="24"/>
        </w:rPr>
        <w:t xml:space="preserve"> продукты. </w:t>
      </w:r>
    </w:p>
    <w:p w:rsidR="009C4E27" w:rsidRPr="00986227" w:rsidRDefault="0038596B" w:rsidP="0038596B">
      <w:pPr>
        <w:suppressAutoHyphens/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5. Требования к оформлению ИИП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5.1</w:t>
      </w:r>
      <w:r w:rsidRPr="00376979">
        <w:rPr>
          <w:rFonts w:ascii="Times New Roman" w:hAnsi="Times New Roman" w:cs="Times New Roman"/>
          <w:sz w:val="24"/>
          <w:szCs w:val="24"/>
        </w:rPr>
        <w:t>. В состав материалов готового проекта в обязательном порядке включаются: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1) выносимый на защиту продукт проектной деятельности, представленный в одной из описанных выше форм;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2) подготовленная учащимся краткая пояснительная записка к проекту (объёмом не более одной печатной страницы) с указанием </w:t>
      </w:r>
      <w:r w:rsidRPr="00376979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3769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а) исходного замысла, цели и назначения проекта;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б) краткого описания хода выполнения проекта и полученных результатов;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в) списка использованных источников.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5.2.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6. Требования к защите проекта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6.1. На защите могут присутствовать представители администрации, другие учителя-предметники, классный руководитель, родители. У ученика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Ученик может использовать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формы для представления своего проекта.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комиссией. По итогам защиты представленного продукта,  составленной учеником краткой пояснительной записке, руководитель проекта пишет отзыв и выставляет оценку.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>Отзыв руководителя должен содержать краткую характеристику работы учащегося в ходе выполнения проекта, в том числе: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</w:t>
      </w:r>
      <w:r w:rsidR="009C4E27" w:rsidRPr="00986227">
        <w:rPr>
          <w:rFonts w:ascii="Times New Roman" w:hAnsi="Times New Roman" w:cs="Times New Roman"/>
          <w:sz w:val="24"/>
          <w:szCs w:val="24"/>
        </w:rPr>
        <w:t>а) инициативности и самостоятельности;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б) ответственности (включая динамику отношения к выполняемой работе);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в) исполнительской дисциплины.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</w:r>
      <w:r w:rsidR="009C4E27" w:rsidRPr="00986227">
        <w:rPr>
          <w:rFonts w:ascii="Times New Roman" w:hAnsi="Times New Roman" w:cs="Times New Roman"/>
          <w:sz w:val="24"/>
          <w:szCs w:val="24"/>
        </w:rPr>
        <w:t>При наличии в выполненной работе соответствующих оснований в отзыве может быть отмечена новизна подхода и/или полученных решений, актуальность и практическая значимость полученных результатов.</w:t>
      </w:r>
    </w:p>
    <w:p w:rsidR="009C4E27" w:rsidRPr="00986227" w:rsidRDefault="009A6780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7. Требования к </w:t>
      </w:r>
      <w:r w:rsidR="00E4397F" w:rsidRPr="00986227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Pr="00986227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оглавление;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список литературы (библиографический список);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7.2. Титульный лист 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вид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образовательное учреждение, класс);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 руководителе проекта (фамилия, имя, отчество, должность, место работы);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год выполнения работы.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7.3. </w:t>
      </w:r>
      <w:r w:rsidR="00F80FFD" w:rsidRPr="00986227">
        <w:rPr>
          <w:rFonts w:ascii="Times New Roman" w:hAnsi="Times New Roman" w:cs="Times New Roman"/>
          <w:sz w:val="24"/>
          <w:szCs w:val="24"/>
        </w:rPr>
        <w:t>В  оглавление должны быть включены: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названия глав или параграфов;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заключение;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приложения.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должно включать в себя формулировку поставленной проблемы, обоснование актуальности выбранной темы, определение целей и задач, поставленных перед исполнителем работы,  краткий обзор используемой литературы и иных источников, степень изученности данного вопроса, описание собственного опыта работы в решении  </w:t>
      </w:r>
      <w:r w:rsidR="00E56C24" w:rsidRPr="00986227">
        <w:rPr>
          <w:rFonts w:ascii="Times New Roman" w:hAnsi="Times New Roman" w:cs="Times New Roman"/>
          <w:sz w:val="24"/>
          <w:szCs w:val="24"/>
        </w:rPr>
        <w:t xml:space="preserve">избранной </w:t>
      </w:r>
      <w:r w:rsidRPr="00986227">
        <w:rPr>
          <w:rFonts w:ascii="Times New Roman" w:hAnsi="Times New Roman" w:cs="Times New Roman"/>
          <w:sz w:val="24"/>
          <w:szCs w:val="24"/>
        </w:rPr>
        <w:t>проблемы.</w:t>
      </w:r>
    </w:p>
    <w:p w:rsidR="0030203B" w:rsidRPr="00986227" w:rsidRDefault="00E56C24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767F32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32" w:rsidRPr="00986227">
        <w:rPr>
          <w:rFonts w:ascii="Times New Roman" w:hAnsi="Times New Roman" w:cs="Times New Roman"/>
          <w:sz w:val="24"/>
          <w:szCs w:val="24"/>
        </w:rPr>
        <w:t xml:space="preserve">должна содержать информацию, собранную и обработанную исследователем, а именно: 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основных рассматриваемых фактов;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гипотезу;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характеристику методов решения проблемы;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сравнение известных автору ранее существующих и предлагаемых методов решения;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  <w:t>Основная часть делится на главы.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b/>
          <w:sz w:val="24"/>
          <w:szCs w:val="24"/>
        </w:rPr>
        <w:t xml:space="preserve">В заключении </w:t>
      </w:r>
      <w:r w:rsidRPr="00986227">
        <w:rPr>
          <w:rFonts w:ascii="Times New Roman" w:hAnsi="Times New Roman" w:cs="Times New Roman"/>
          <w:sz w:val="24"/>
          <w:szCs w:val="24"/>
        </w:rPr>
        <w:t>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 у использованию результатов исследования.</w:t>
      </w:r>
      <w:proofErr w:type="gramEnd"/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 список используемых источников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 в работе над проектом.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инициалы автора;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название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выходные данные издательства;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год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№ выпуска (если издание периодическое);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количество страниц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Все издания должны быть пронумерованы и расположены в алфавитном порядке.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 и другие источники составляются в следующей последовательности: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законы, постановления правительства;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литература;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3F68F0" w:rsidRPr="00986227">
        <w:rPr>
          <w:rFonts w:ascii="Times New Roman" w:hAnsi="Times New Roman" w:cs="Times New Roman"/>
          <w:color w:val="000000"/>
          <w:sz w:val="24"/>
          <w:szCs w:val="24"/>
        </w:rPr>
        <w:t>риодические издания;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 работе необходимо  соблюдение  норм и правил цитирования, ссылок на различные источники.</w:t>
      </w:r>
    </w:p>
    <w:p w:rsidR="00872C5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7.4. Текст работы печатается на стандартных листах белой бумаги формата А4 (210х297, горизонталь 210 см), Шрифт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, размер 12 </w:t>
      </w: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1,5.Поля: 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слева 25 мм, справа 10 мм, снизу и сверху - 20 мм. Допустимо рукописное оформление отдельных фрагментов (формулы, чертежный материал и т.п.).  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Текст работы от 10 до 20 печатных листов (не считая 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титульного</w:t>
      </w:r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117F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Приложения могут  занимать до 5 дополнительных страниц. Приложения должны быть пронумерованы и озаглавлены. Автор ИИП  должен на них ссылаться в тексте работы.</w:t>
      </w: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C4E27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Работа и приложения скрепляются вместе с титульным листом (рекомендуются скоросшиватели и пластиковые файлы).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b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b/>
          <w:sz w:val="24"/>
          <w:szCs w:val="24"/>
        </w:rPr>
        <w:t>.  Критерии оценки проектной работы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.1.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Для оценивания проектной работы педагог руководствуется уровневым подходом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 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8.2.Индивидуальный итоговый проект оценивается </w:t>
      </w:r>
      <w:r w:rsidR="00D20FAB" w:rsidRPr="00986227">
        <w:rPr>
          <w:rFonts w:ascii="Times New Roman" w:hAnsi="Times New Roman" w:cs="Times New Roman"/>
          <w:sz w:val="24"/>
          <w:szCs w:val="24"/>
        </w:rPr>
        <w:t xml:space="preserve">в баллах 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два этапа: промежуточная оценка по результатам защиты темы проекта (приложение 1) и оценка по результатам защиты самого проекта (приложение 2).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8.3. Итоговая оценка индивидуального итогового проекта  является суммированным результатом коллегиального решения всех членов комиссии и оценок за каждый этап защиты.</w:t>
      </w:r>
    </w:p>
    <w:p w:rsidR="00D20FAB" w:rsidRPr="00986227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8.4. Полученные баллы переводятся в оценку в соответствии с таблицей.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3341"/>
        <w:gridCol w:w="3242"/>
      </w:tblGrid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«удовлетворительно»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6 первичных баллов</w:t>
            </w:r>
          </w:p>
        </w:tc>
      </w:tr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Повышенный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«хорошо»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«отлично»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7—9 первичных баллов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10—12 первичных баллов</w:t>
            </w:r>
          </w:p>
        </w:tc>
      </w:tr>
    </w:tbl>
    <w:p w:rsidR="00D20FAB" w:rsidRPr="00986227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0FAB" w:rsidRPr="00376979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 8.5.Отметка за выполнение проекта выставляется </w:t>
      </w:r>
      <w:r w:rsidR="00376979" w:rsidRPr="00376979">
        <w:rPr>
          <w:rFonts w:ascii="Times New Roman" w:hAnsi="Times New Roman" w:cs="Times New Roman"/>
          <w:sz w:val="24"/>
          <w:szCs w:val="24"/>
        </w:rPr>
        <w:t>на предмет, сопряженный с темой проекта.</w:t>
      </w:r>
    </w:p>
    <w:p w:rsidR="00D20FAB" w:rsidRPr="00986227" w:rsidRDefault="00D20FAB" w:rsidP="009862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D20FAB" w:rsidRPr="00986227" w:rsidRDefault="00D20FAB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  <w:sectPr w:rsidR="00D20FAB" w:rsidRPr="00986227" w:rsidSect="001A74BB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="00236DE9" w:rsidRPr="00986227">
        <w:rPr>
          <w:rFonts w:ascii="Times New Roman" w:hAnsi="Times New Roman" w:cs="Times New Roman"/>
          <w:b/>
          <w:sz w:val="24"/>
          <w:szCs w:val="24"/>
        </w:rPr>
        <w:t xml:space="preserve"> - 1 этап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D20FAB" w:rsidRPr="00986227" w:rsidTr="009F5148">
        <w:tc>
          <w:tcPr>
            <w:tcW w:w="4928" w:type="dxa"/>
            <w:vMerge w:val="restart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навыка планирования деятельности</w:t>
            </w:r>
          </w:p>
        </w:tc>
      </w:tr>
      <w:tr w:rsidR="00D20FAB" w:rsidRPr="00986227" w:rsidTr="00D20FAB">
        <w:tc>
          <w:tcPr>
            <w:tcW w:w="4928" w:type="dxa"/>
            <w:vMerge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(1 балл)</w:t>
            </w: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 (2-3 балла)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выбирает и формулирует тему проекта самостоятельно и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теорией вопроса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пользуется помощью учителя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хорошо владеет теоретическими основами выбранной для исследования темы 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сформулировать проблему</w:t>
            </w:r>
          </w:p>
        </w:tc>
        <w:tc>
          <w:tcPr>
            <w:tcW w:w="4929" w:type="dxa"/>
          </w:tcPr>
          <w:p w:rsidR="00D20FAB" w:rsidRPr="00986227" w:rsidRDefault="00D20FAB" w:rsidP="0037697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929" w:type="dxa"/>
          </w:tcPr>
          <w:p w:rsidR="00D20FAB" w:rsidRPr="00986227" w:rsidRDefault="00236DE9" w:rsidP="00236DE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самостоятельно, грамотно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отражая  её актуальность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изложения материала в ходе защиты темы проекта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затруднения в ходе изложения материала, нуждается в наводящих вопросах 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тема проекта обоснована чётко, ясно,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, хорошим языком</w:t>
            </w:r>
          </w:p>
        </w:tc>
      </w:tr>
    </w:tbl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P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236DE9" w:rsidP="00236DE9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6DE9" w:rsidRPr="00986227" w:rsidRDefault="00236DE9" w:rsidP="00236DE9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индивидуального и итогового проекта - 2 этап</w:t>
      </w:r>
    </w:p>
    <w:p w:rsidR="00236DE9" w:rsidRPr="00986227" w:rsidRDefault="00236DE9" w:rsidP="00236DE9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396"/>
        <w:gridCol w:w="4254"/>
        <w:gridCol w:w="4964"/>
      </w:tblGrid>
      <w:tr w:rsidR="00A6166B" w:rsidRPr="00986227" w:rsidTr="00A6166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A6166B" w:rsidRPr="00986227" w:rsidTr="00A6166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Базовый (1 балл)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Повышенный</w:t>
            </w:r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(2-3 балла)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Самостоятель-ное</w:t>
            </w:r>
            <w:proofErr w:type="spellEnd"/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приобретение знаний и решение проблем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</w:t>
            </w: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поставить проблему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способности самостоятельно 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приобретать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Знание предмета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right="-108" w:firstLine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 xml:space="preserve">Регулятивные </w:t>
            </w:r>
            <w:r w:rsidRPr="00986227">
              <w:rPr>
                <w:b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Умении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 планировать и </w:t>
            </w: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Продемонстрированы навыки </w:t>
            </w: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определения темы и планирования работы.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доведена до конца и представлена комиссии;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lastRenderedPageBreak/>
              <w:t xml:space="preserve">Работа тщательно спланирована и </w:t>
            </w:r>
            <w:r w:rsidRPr="00986227">
              <w:rPr>
                <w:sz w:val="24"/>
                <w:szCs w:val="24"/>
              </w:rPr>
              <w:lastRenderedPageBreak/>
              <w:t xml:space="preserve">последовательно реализована, своевременно пройдены все необходимые этапы обсуждения и представления.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Коммуника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ясно определена и пояснена. Текст/сообщение хорошо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структурированы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58117F" w:rsidRPr="00986227" w:rsidRDefault="0058117F" w:rsidP="00376979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sectPr w:rsidR="0058117F" w:rsidRPr="00986227" w:rsidSect="0058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F0" w:rsidRDefault="00C565F0" w:rsidP="00C62F24">
      <w:pPr>
        <w:spacing w:after="0" w:line="240" w:lineRule="auto"/>
      </w:pPr>
      <w:r>
        <w:separator/>
      </w:r>
    </w:p>
  </w:endnote>
  <w:endnote w:type="continuationSeparator" w:id="0">
    <w:p w:rsidR="00C565F0" w:rsidRDefault="00C565F0" w:rsidP="00C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66057"/>
      <w:docPartObj>
        <w:docPartGallery w:val="Page Numbers (Bottom of Page)"/>
        <w:docPartUnique/>
      </w:docPartObj>
    </w:sdtPr>
    <w:sdtContent>
      <w:p w:rsidR="00C62F24" w:rsidRDefault="00874F17">
        <w:pPr>
          <w:pStyle w:val="ac"/>
          <w:jc w:val="right"/>
        </w:pPr>
        <w:r>
          <w:fldChar w:fldCharType="begin"/>
        </w:r>
        <w:r w:rsidR="00C62F24">
          <w:instrText>PAGE   \* MERGEFORMAT</w:instrText>
        </w:r>
        <w:r>
          <w:fldChar w:fldCharType="separate"/>
        </w:r>
        <w:r w:rsidR="00C34659">
          <w:rPr>
            <w:noProof/>
          </w:rPr>
          <w:t>9</w:t>
        </w:r>
        <w:r>
          <w:fldChar w:fldCharType="end"/>
        </w:r>
      </w:p>
    </w:sdtContent>
  </w:sdt>
  <w:p w:rsidR="00C62F24" w:rsidRDefault="00C62F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F0" w:rsidRDefault="00C565F0" w:rsidP="00C62F24">
      <w:pPr>
        <w:spacing w:after="0" w:line="240" w:lineRule="auto"/>
      </w:pPr>
      <w:r>
        <w:separator/>
      </w:r>
    </w:p>
  </w:footnote>
  <w:footnote w:type="continuationSeparator" w:id="0">
    <w:p w:rsidR="00C565F0" w:rsidRDefault="00C565F0" w:rsidP="00C6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835"/>
    <w:multiLevelType w:val="hybridMultilevel"/>
    <w:tmpl w:val="1F4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4F"/>
    <w:multiLevelType w:val="hybridMultilevel"/>
    <w:tmpl w:val="F42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645CA"/>
    <w:multiLevelType w:val="hybridMultilevel"/>
    <w:tmpl w:val="9C10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860F9"/>
    <w:multiLevelType w:val="hybridMultilevel"/>
    <w:tmpl w:val="F53802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90F3E"/>
    <w:multiLevelType w:val="hybridMultilevel"/>
    <w:tmpl w:val="E6000FBA"/>
    <w:lvl w:ilvl="0" w:tplc="DA6018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5D79FA"/>
    <w:multiLevelType w:val="hybridMultilevel"/>
    <w:tmpl w:val="6D4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73"/>
    <w:rsid w:val="0008774D"/>
    <w:rsid w:val="000D4D0D"/>
    <w:rsid w:val="001A74BB"/>
    <w:rsid w:val="00236DE9"/>
    <w:rsid w:val="002440D4"/>
    <w:rsid w:val="0027532B"/>
    <w:rsid w:val="0030203B"/>
    <w:rsid w:val="003255B9"/>
    <w:rsid w:val="00376979"/>
    <w:rsid w:val="0038596B"/>
    <w:rsid w:val="003F0EBC"/>
    <w:rsid w:val="003F68F0"/>
    <w:rsid w:val="004E756B"/>
    <w:rsid w:val="0058117F"/>
    <w:rsid w:val="00767F32"/>
    <w:rsid w:val="007E6109"/>
    <w:rsid w:val="00872C50"/>
    <w:rsid w:val="00874F17"/>
    <w:rsid w:val="00983C10"/>
    <w:rsid w:val="00986227"/>
    <w:rsid w:val="009A6780"/>
    <w:rsid w:val="009C4E27"/>
    <w:rsid w:val="00A05E0A"/>
    <w:rsid w:val="00A6166B"/>
    <w:rsid w:val="00AB3C86"/>
    <w:rsid w:val="00B22773"/>
    <w:rsid w:val="00C34659"/>
    <w:rsid w:val="00C34996"/>
    <w:rsid w:val="00C565F0"/>
    <w:rsid w:val="00C62F24"/>
    <w:rsid w:val="00D20FAB"/>
    <w:rsid w:val="00DB1657"/>
    <w:rsid w:val="00DC0709"/>
    <w:rsid w:val="00DC6569"/>
    <w:rsid w:val="00E4397F"/>
    <w:rsid w:val="00E56C24"/>
    <w:rsid w:val="00EA3F2D"/>
    <w:rsid w:val="00F80FFD"/>
    <w:rsid w:val="00FA4FD3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1"/>
    <w:link w:val="30"/>
    <w:rsid w:val="003F0E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3F0EB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02D9-3316-4DA9-B31F-BCD5DA8D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ACER</cp:lastModifiedBy>
  <cp:revision>3</cp:revision>
  <cp:lastPrinted>2018-01-22T08:59:00Z</cp:lastPrinted>
  <dcterms:created xsi:type="dcterms:W3CDTF">2018-07-21T19:08:00Z</dcterms:created>
  <dcterms:modified xsi:type="dcterms:W3CDTF">2018-07-25T14:02:00Z</dcterms:modified>
</cp:coreProperties>
</file>