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8B0" w:rsidRPr="00250269" w:rsidRDefault="00206FF5" w:rsidP="00F578B0">
      <w:pPr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E2AF0">
        <w:rPr>
          <w:rFonts w:ascii="Times New Roman" w:hAnsi="Times New Roman" w:cs="Times New Roman"/>
          <w:sz w:val="28"/>
          <w:szCs w:val="28"/>
        </w:rPr>
        <w:t xml:space="preserve">       </w:t>
      </w:r>
      <w:r w:rsidRPr="00250269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Пресс-релиз </w:t>
      </w:r>
    </w:p>
    <w:p w:rsidR="0082021D" w:rsidRPr="00250269" w:rsidRDefault="00560A51" w:rsidP="00674405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50269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</w:t>
      </w:r>
      <w:r w:rsidR="0051500D" w:rsidRPr="00250269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Инсценировка </w:t>
      </w:r>
      <w:proofErr w:type="gramStart"/>
      <w:r w:rsidR="0051500D" w:rsidRPr="00250269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басен </w:t>
      </w:r>
      <w:r w:rsidRPr="00250269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в</w:t>
      </w:r>
      <w:proofErr w:type="gramEnd"/>
      <w:r w:rsidRPr="00250269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рамках месячника школьной библиотеки.</w:t>
      </w:r>
    </w:p>
    <w:p w:rsidR="009B2F52" w:rsidRDefault="00560A51" w:rsidP="00952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самых интересных и любимых учащимися форм работы с литературным произведением является его инсценировка.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Произведения ,изучаемые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уроках литературы, представляют огромные возможности : в начальной школе наиболее любимый проект « Басни Крылова».</w:t>
      </w:r>
    </w:p>
    <w:p w:rsidR="00560A51" w:rsidRDefault="00560A51" w:rsidP="00952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закрытии месячника школьной библиотеки обучающиеся начальной школы показали инсценировки басен Крылова в постановке кукольного театра.</w:t>
      </w:r>
    </w:p>
    <w:p w:rsidR="00560A51" w:rsidRDefault="00560A51" w:rsidP="00952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«Стрекоза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муравей»-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1 класс под руководством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Л.Б.</w:t>
      </w:r>
    </w:p>
    <w:p w:rsidR="00560A51" w:rsidRDefault="00560A51" w:rsidP="00952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«Свинья под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дубом»-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2 класс под руководством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Шаиповой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Э.М.</w:t>
      </w:r>
    </w:p>
    <w:p w:rsidR="00736EF4" w:rsidRDefault="00560A51" w:rsidP="00952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</w:t>
      </w:r>
    </w:p>
    <w:p w:rsidR="00560A51" w:rsidRDefault="00560A51" w:rsidP="00952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-привитие интереса к чтению;</w:t>
      </w:r>
    </w:p>
    <w:p w:rsidR="00560A51" w:rsidRDefault="00560A51" w:rsidP="00952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="006D69F2">
        <w:rPr>
          <w:rFonts w:ascii="Times New Roman" w:hAnsi="Times New Roman" w:cs="Times New Roman"/>
          <w:sz w:val="28"/>
          <w:szCs w:val="28"/>
        </w:rPr>
        <w:t>аскрытие потенциальных возможностей ребенка через игру и инсценировку;</w:t>
      </w:r>
    </w:p>
    <w:p w:rsidR="006D69F2" w:rsidRDefault="006D69F2" w:rsidP="00952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-расширение и обогащение с</w:t>
      </w:r>
      <w:r w:rsidR="0051500D">
        <w:rPr>
          <w:rFonts w:ascii="Times New Roman" w:hAnsi="Times New Roman" w:cs="Times New Roman"/>
          <w:sz w:val="28"/>
          <w:szCs w:val="28"/>
        </w:rPr>
        <w:t>ловарного запаса крылатыми выражениями из басен.</w:t>
      </w:r>
    </w:p>
    <w:p w:rsidR="0051500D" w:rsidRDefault="0051500D" w:rsidP="00952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выступили замечательно и показали себя отличной командой.</w:t>
      </w:r>
    </w:p>
    <w:p w:rsidR="00736EF4" w:rsidRPr="00952047" w:rsidRDefault="00736EF4" w:rsidP="00952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носило нравоучительный характер.</w:t>
      </w:r>
    </w:p>
    <w:p w:rsidR="00952047" w:rsidRPr="00952047" w:rsidRDefault="00952047" w:rsidP="00952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047" w:rsidRDefault="00952047" w:rsidP="00952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952047" w:rsidRDefault="00952047" w:rsidP="009520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269" w:rsidRDefault="00250269" w:rsidP="00952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269" w:rsidRDefault="00250269" w:rsidP="009520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2047" w:rsidRDefault="00952047" w:rsidP="00952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0269">
        <w:rPr>
          <w:rFonts w:ascii="Times New Roman" w:hAnsi="Times New Roman" w:cs="Times New Roman"/>
          <w:sz w:val="28"/>
          <w:szCs w:val="28"/>
        </w:rPr>
        <w:t xml:space="preserve">Заместитель </w:t>
      </w:r>
      <w:proofErr w:type="gramStart"/>
      <w:r w:rsidR="00250269">
        <w:rPr>
          <w:rFonts w:ascii="Times New Roman" w:hAnsi="Times New Roman" w:cs="Times New Roman"/>
          <w:sz w:val="28"/>
          <w:szCs w:val="28"/>
        </w:rPr>
        <w:t xml:space="preserve">директора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ВР: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Тайсумова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М.Х</w:t>
      </w:r>
    </w:p>
    <w:p w:rsidR="00CF0A63" w:rsidRDefault="00CF0A63" w:rsidP="008202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4405" w:rsidRDefault="00952047" w:rsidP="00D823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D64" w:rsidRPr="00A70F18" w:rsidRDefault="00691D64" w:rsidP="00A70F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0F18" w:rsidRPr="00A70F18" w:rsidRDefault="00A70F18" w:rsidP="00A70F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4FD8" w:rsidRDefault="00F04FD8" w:rsidP="00AC05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3E28" w:rsidRPr="00AC0527" w:rsidRDefault="009A3E28" w:rsidP="00AC0527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06FF5" w:rsidRDefault="00A12B79" w:rsidP="00A12B79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A12B79" w:rsidRDefault="00A12B79" w:rsidP="00A12B79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p w:rsidR="00A12B79" w:rsidRPr="00A12B79" w:rsidRDefault="00A12B79" w:rsidP="00A12B79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sectPr w:rsidR="00A12B79" w:rsidRPr="00A12B79" w:rsidSect="00B6133C">
      <w:pgSz w:w="11906" w:h="16838"/>
      <w:pgMar w:top="1134" w:right="850" w:bottom="1134" w:left="1701" w:header="708" w:footer="708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F5"/>
    <w:rsid w:val="000E2AF0"/>
    <w:rsid w:val="001C6FBD"/>
    <w:rsid w:val="00206FF5"/>
    <w:rsid w:val="00250269"/>
    <w:rsid w:val="002D6E3B"/>
    <w:rsid w:val="0051500D"/>
    <w:rsid w:val="00560A51"/>
    <w:rsid w:val="005D29FD"/>
    <w:rsid w:val="005F7100"/>
    <w:rsid w:val="00674405"/>
    <w:rsid w:val="00691D64"/>
    <w:rsid w:val="006D69F2"/>
    <w:rsid w:val="007216C0"/>
    <w:rsid w:val="00736EF4"/>
    <w:rsid w:val="0082021D"/>
    <w:rsid w:val="008267F7"/>
    <w:rsid w:val="00952047"/>
    <w:rsid w:val="009967A9"/>
    <w:rsid w:val="009A3E28"/>
    <w:rsid w:val="009B2F52"/>
    <w:rsid w:val="009B50E5"/>
    <w:rsid w:val="009F5CDC"/>
    <w:rsid w:val="00A12B79"/>
    <w:rsid w:val="00A70F18"/>
    <w:rsid w:val="00AC0527"/>
    <w:rsid w:val="00B1233B"/>
    <w:rsid w:val="00B6133C"/>
    <w:rsid w:val="00C01A8C"/>
    <w:rsid w:val="00CF0A63"/>
    <w:rsid w:val="00D271FA"/>
    <w:rsid w:val="00D7197D"/>
    <w:rsid w:val="00D82334"/>
    <w:rsid w:val="00E411C1"/>
    <w:rsid w:val="00E535EB"/>
    <w:rsid w:val="00EE1CED"/>
    <w:rsid w:val="00EF4C69"/>
    <w:rsid w:val="00F04FD8"/>
    <w:rsid w:val="00F47D94"/>
    <w:rsid w:val="00F5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64232-3A2B-4A9F-A5B6-1EC218F0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B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0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02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28</cp:revision>
  <cp:lastPrinted>2018-01-11T18:34:00Z</cp:lastPrinted>
  <dcterms:created xsi:type="dcterms:W3CDTF">2017-09-29T15:51:00Z</dcterms:created>
  <dcterms:modified xsi:type="dcterms:W3CDTF">2018-01-11T18:34:00Z</dcterms:modified>
</cp:coreProperties>
</file>