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4E" w:rsidRPr="00AD5987" w:rsidRDefault="007D0B4E" w:rsidP="00AD598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  <w:r w:rsidRPr="00AD5987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 xml:space="preserve">Цифровые образовательные ресурсы в обучении детей </w:t>
      </w:r>
    </w:p>
    <w:p w:rsidR="008D7A97" w:rsidRPr="00AD5987" w:rsidRDefault="007D0B4E" w:rsidP="00AD598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AD5987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с ограниченными возможностями здоровья</w:t>
      </w:r>
      <w:r w:rsidRPr="00AD5987">
        <w:rPr>
          <w:rFonts w:ascii="Times New Roman" w:hAnsi="Times New Roman" w:cs="Times New Roman"/>
          <w:b/>
          <w:color w:val="FF0000"/>
          <w:sz w:val="32"/>
          <w:szCs w:val="28"/>
        </w:rPr>
        <w:br/>
      </w:r>
    </w:p>
    <w:p w:rsidR="007D0B4E" w:rsidRPr="007D0B4E" w:rsidRDefault="007D0B4E" w:rsidP="00AD59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fldChar w:fldCharType="begin"/>
      </w:r>
      <w:r>
        <w:instrText>HYPERLINK "http://www.kremlin.ru/"</w:instrText>
      </w:r>
      <w:r>
        <w:fldChar w:fldCharType="separate"/>
      </w:r>
      <w:r w:rsidR="00510A48" w:rsidRPr="00535612">
        <w:rPr>
          <w:rStyle w:val="a4"/>
          <w:color w:val="BE4F99"/>
          <w:sz w:val="28"/>
          <w:szCs w:val="28"/>
          <w:u w:val="none"/>
          <w:bdr w:val="none" w:sz="0" w:space="0" w:color="auto" w:frame="1"/>
        </w:rPr>
        <w:t>http://www.kremlin.ru/</w:t>
      </w:r>
      <w:r w:rsidR="00510A48" w:rsidRPr="00535612">
        <w:rPr>
          <w:rStyle w:val="apple-converted-space"/>
          <w:color w:val="BE4F99"/>
          <w:sz w:val="28"/>
          <w:szCs w:val="28"/>
          <w:bdr w:val="none" w:sz="0" w:space="0" w:color="auto" w:frame="1"/>
        </w:rPr>
        <w:t> </w:t>
      </w:r>
      <w:r>
        <w:fldChar w:fldCharType="end"/>
      </w:r>
      <w:r w:rsidR="00510A48" w:rsidRPr="00535612">
        <w:rPr>
          <w:color w:val="000000"/>
          <w:sz w:val="28"/>
          <w:szCs w:val="28"/>
        </w:rPr>
        <w:t>- сайт Президента России</w:t>
      </w:r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4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http://doshvozrast.ru/index.htm</w:t>
        </w:r>
        <w:r w:rsidR="00510A48" w:rsidRPr="00535612">
          <w:rPr>
            <w:rStyle w:val="apple-converted-space"/>
            <w:color w:val="BE4F99"/>
            <w:sz w:val="28"/>
            <w:szCs w:val="28"/>
            <w:bdr w:val="none" w:sz="0" w:space="0" w:color="auto" w:frame="1"/>
          </w:rPr>
          <w:t> </w:t>
        </w:r>
      </w:hyperlink>
      <w:r w:rsidR="00535612" w:rsidRPr="00535612">
        <w:rPr>
          <w:color w:val="000000"/>
          <w:sz w:val="28"/>
          <w:szCs w:val="28"/>
        </w:rPr>
        <w:t>- «Воспитание детей</w:t>
      </w:r>
      <w:r w:rsidR="00510A48" w:rsidRPr="00535612">
        <w:rPr>
          <w:color w:val="000000"/>
          <w:sz w:val="28"/>
          <w:szCs w:val="28"/>
        </w:rPr>
        <w:t>»</w:t>
      </w:r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5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http://moi-detsad.ru/</w:t>
        </w:r>
        <w:r w:rsidR="00510A48" w:rsidRPr="00535612">
          <w:rPr>
            <w:rStyle w:val="apple-converted-space"/>
            <w:color w:val="BE4F99"/>
            <w:sz w:val="28"/>
            <w:szCs w:val="28"/>
            <w:bdr w:val="none" w:sz="0" w:space="0" w:color="auto" w:frame="1"/>
          </w:rPr>
          <w:t> </w:t>
        </w:r>
      </w:hyperlink>
      <w:r w:rsidR="00535612" w:rsidRPr="00535612">
        <w:rPr>
          <w:color w:val="000000"/>
          <w:sz w:val="28"/>
          <w:szCs w:val="28"/>
        </w:rPr>
        <w:t>- «Все для детей</w:t>
      </w:r>
      <w:r w:rsidR="00510A48" w:rsidRPr="00535612">
        <w:rPr>
          <w:color w:val="000000"/>
          <w:sz w:val="28"/>
          <w:szCs w:val="28"/>
        </w:rPr>
        <w:t>».</w:t>
      </w:r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6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http://lekoteka.ru/</w:t>
        </w:r>
        <w:r w:rsidR="00510A48" w:rsidRPr="00535612">
          <w:rPr>
            <w:rStyle w:val="apple-converted-space"/>
            <w:color w:val="BE4F99"/>
            <w:sz w:val="28"/>
            <w:szCs w:val="28"/>
            <w:bdr w:val="none" w:sz="0" w:space="0" w:color="auto" w:frame="1"/>
          </w:rPr>
          <w:t> </w:t>
        </w:r>
      </w:hyperlink>
      <w:r w:rsidR="00510A48" w:rsidRPr="00535612">
        <w:rPr>
          <w:color w:val="000000"/>
          <w:sz w:val="28"/>
          <w:szCs w:val="28"/>
        </w:rPr>
        <w:t>- «</w:t>
      </w:r>
      <w:proofErr w:type="spellStart"/>
      <w:r w:rsidR="00510A48" w:rsidRPr="00535612">
        <w:rPr>
          <w:color w:val="000000"/>
          <w:sz w:val="28"/>
          <w:szCs w:val="28"/>
        </w:rPr>
        <w:t>Лекотека</w:t>
      </w:r>
      <w:proofErr w:type="spellEnd"/>
      <w:r w:rsidR="00510A48" w:rsidRPr="00535612">
        <w:rPr>
          <w:color w:val="000000"/>
          <w:sz w:val="28"/>
          <w:szCs w:val="28"/>
        </w:rPr>
        <w:t>».</w:t>
      </w:r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7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http://www.menobr.ru/materials/35/</w:t>
        </w:r>
        <w:r w:rsidR="00510A48" w:rsidRPr="00535612">
          <w:rPr>
            <w:rStyle w:val="apple-converted-space"/>
            <w:color w:val="BE4F99"/>
            <w:sz w:val="28"/>
            <w:szCs w:val="28"/>
            <w:bdr w:val="none" w:sz="0" w:space="0" w:color="auto" w:frame="1"/>
          </w:rPr>
          <w:t> </w:t>
        </w:r>
      </w:hyperlink>
      <w:r w:rsidR="00510A48" w:rsidRPr="00535612">
        <w:rPr>
          <w:color w:val="000000"/>
          <w:sz w:val="28"/>
          <w:szCs w:val="28"/>
        </w:rPr>
        <w:t>- «Менеджер образования – аттестация педагогов»</w:t>
      </w:r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8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http://beautiful.all.ru/Skazki</w:t>
        </w:r>
      </w:hyperlink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9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http://hyaenidae.narod.ru/</w:t>
        </w:r>
      </w:hyperlink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0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http://www.tale-store.ru/russkie-narodnye-skazki</w:t>
        </w:r>
        <w:r w:rsidR="00510A48" w:rsidRPr="00535612">
          <w:rPr>
            <w:rStyle w:val="apple-converted-space"/>
            <w:color w:val="BE4F99"/>
            <w:sz w:val="28"/>
            <w:szCs w:val="28"/>
            <w:bdr w:val="none" w:sz="0" w:space="0" w:color="auto" w:frame="1"/>
          </w:rPr>
          <w:t> </w:t>
        </w:r>
      </w:hyperlink>
      <w:r w:rsidR="00510A48" w:rsidRPr="00535612">
        <w:rPr>
          <w:color w:val="000000"/>
          <w:sz w:val="28"/>
          <w:szCs w:val="28"/>
        </w:rPr>
        <w:t>- Русские народные сказки</w:t>
      </w:r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1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http://prodetsad.spb.ru/konspekty/derevya_-_zanyatie_v_usloviyah_fgt__-_kompyuternyie_tehnologii_v_dou.html</w:t>
        </w:r>
        <w:r w:rsidR="00510A48" w:rsidRPr="00535612">
          <w:rPr>
            <w:rStyle w:val="apple-converted-space"/>
            <w:color w:val="BE4F99"/>
            <w:sz w:val="28"/>
            <w:szCs w:val="28"/>
            <w:bdr w:val="none" w:sz="0" w:space="0" w:color="auto" w:frame="1"/>
          </w:rPr>
          <w:t> </w:t>
        </w:r>
      </w:hyperlink>
      <w:r w:rsidR="00510A48" w:rsidRPr="00535612">
        <w:rPr>
          <w:color w:val="000000"/>
          <w:sz w:val="28"/>
          <w:szCs w:val="28"/>
        </w:rPr>
        <w:t>- конспект занятия</w:t>
      </w:r>
      <w:r w:rsidR="00535612" w:rsidRPr="00535612">
        <w:rPr>
          <w:color w:val="000000"/>
          <w:sz w:val="28"/>
          <w:szCs w:val="28"/>
        </w:rPr>
        <w:t xml:space="preserve"> с использованием ИКТ – </w:t>
      </w:r>
      <w:r w:rsidR="00510A48" w:rsidRPr="00535612">
        <w:rPr>
          <w:color w:val="000000"/>
          <w:sz w:val="28"/>
          <w:szCs w:val="28"/>
        </w:rPr>
        <w:t xml:space="preserve"> «Деревья»</w:t>
      </w:r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2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http://detsad-kitty.ru/</w:t>
        </w:r>
      </w:hyperlink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3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http://viki.rdf.ru/cat/bukvi_chtenie/</w:t>
        </w:r>
      </w:hyperlink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4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http://festival.1september.ru/articles/subjects/32</w:t>
        </w:r>
      </w:hyperlink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5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http://www.tvoyrebenok.ru/prezentacii_dlya_detey.shtml</w:t>
        </w:r>
      </w:hyperlink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6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http://www.deti-66.ru/forteachers/kindergarten.html</w:t>
        </w:r>
      </w:hyperlink>
      <w:r w:rsidR="00510A48" w:rsidRPr="00535612">
        <w:rPr>
          <w:color w:val="000000"/>
          <w:sz w:val="28"/>
          <w:szCs w:val="28"/>
        </w:rPr>
        <w:t xml:space="preserve"> </w:t>
      </w:r>
      <w:hyperlink r:id="rId17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http://www.bedtimestory.ru/</w:t>
        </w:r>
      </w:hyperlink>
      <w:r w:rsidR="00510A48" w:rsidRPr="00535612">
        <w:rPr>
          <w:rStyle w:val="apple-converted-space"/>
          <w:color w:val="000000"/>
          <w:sz w:val="28"/>
          <w:szCs w:val="28"/>
        </w:rPr>
        <w:t> </w:t>
      </w:r>
      <w:r w:rsidR="00510A48" w:rsidRPr="00535612">
        <w:rPr>
          <w:color w:val="000000"/>
          <w:sz w:val="28"/>
          <w:szCs w:val="28"/>
        </w:rPr>
        <w:t xml:space="preserve">коллекция </w:t>
      </w:r>
      <w:proofErr w:type="spellStart"/>
      <w:r w:rsidR="00510A48" w:rsidRPr="00535612">
        <w:rPr>
          <w:color w:val="000000"/>
          <w:sz w:val="28"/>
          <w:szCs w:val="28"/>
        </w:rPr>
        <w:t>аудиосказок</w:t>
      </w:r>
      <w:proofErr w:type="spellEnd"/>
      <w:r w:rsidR="00510A48" w:rsidRPr="00535612">
        <w:rPr>
          <w:color w:val="000000"/>
          <w:sz w:val="28"/>
          <w:szCs w:val="28"/>
        </w:rPr>
        <w:t xml:space="preserve"> (можно скачать)</w:t>
      </w:r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8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http://classic.chubrik.ru/</w:t>
        </w:r>
      </w:hyperlink>
      <w:r w:rsidR="00510A48" w:rsidRPr="00535612">
        <w:rPr>
          <w:rStyle w:val="apple-converted-space"/>
          <w:color w:val="000000"/>
          <w:sz w:val="28"/>
          <w:szCs w:val="28"/>
        </w:rPr>
        <w:t> </w:t>
      </w:r>
      <w:r w:rsidR="00510A48" w:rsidRPr="00535612">
        <w:rPr>
          <w:color w:val="000000"/>
          <w:sz w:val="28"/>
          <w:szCs w:val="28"/>
        </w:rPr>
        <w:t>портал классической музыки для детей</w:t>
      </w:r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9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http://www.murzilka.org/igrodrom/games/787/</w:t>
        </w:r>
      </w:hyperlink>
      <w:r w:rsidR="00510A48" w:rsidRPr="00535612">
        <w:rPr>
          <w:color w:val="000000"/>
          <w:sz w:val="28"/>
          <w:szCs w:val="28"/>
        </w:rPr>
        <w:t xml:space="preserve">журнал </w:t>
      </w:r>
      <w:proofErr w:type="spellStart"/>
      <w:r w:rsidR="00510A48" w:rsidRPr="00535612">
        <w:rPr>
          <w:color w:val="000000"/>
          <w:sz w:val="28"/>
          <w:szCs w:val="28"/>
        </w:rPr>
        <w:t>Мурзилка</w:t>
      </w:r>
      <w:proofErr w:type="spellEnd"/>
      <w:r w:rsidR="00510A48" w:rsidRPr="00535612">
        <w:rPr>
          <w:color w:val="000000"/>
          <w:sz w:val="28"/>
          <w:szCs w:val="28"/>
        </w:rPr>
        <w:t xml:space="preserve"> игры</w:t>
      </w:r>
    </w:p>
    <w:p w:rsidR="00510A48" w:rsidRPr="00535612" w:rsidRDefault="00D366A8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20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http://www.kraskizhizni.com/edu/develop/284-glenn-doman-knigi-kartochki</w:t>
        </w:r>
        <w:r w:rsidR="00510A48" w:rsidRPr="00535612">
          <w:rPr>
            <w:rStyle w:val="apple-converted-space"/>
            <w:color w:val="BE4F99"/>
            <w:sz w:val="28"/>
            <w:szCs w:val="28"/>
            <w:bdr w:val="none" w:sz="0" w:space="0" w:color="auto" w:frame="1"/>
          </w:rPr>
          <w:t> </w:t>
        </w:r>
      </w:hyperlink>
      <w:r w:rsidR="00510A48" w:rsidRPr="00535612">
        <w:rPr>
          <w:color w:val="000000"/>
          <w:sz w:val="28"/>
          <w:szCs w:val="28"/>
        </w:rPr>
        <w:t xml:space="preserve">Глен </w:t>
      </w:r>
      <w:proofErr w:type="spellStart"/>
      <w:r w:rsidR="00510A48" w:rsidRPr="00535612">
        <w:rPr>
          <w:color w:val="000000"/>
          <w:sz w:val="28"/>
          <w:szCs w:val="28"/>
        </w:rPr>
        <w:t>Доман</w:t>
      </w:r>
      <w:proofErr w:type="spellEnd"/>
      <w:r w:rsidR="00510A48" w:rsidRPr="00535612">
        <w:rPr>
          <w:color w:val="000000"/>
          <w:sz w:val="28"/>
          <w:szCs w:val="28"/>
        </w:rPr>
        <w:t>.</w:t>
      </w:r>
    </w:p>
    <w:p w:rsidR="007D0B4E" w:rsidRPr="007D0B4E" w:rsidRDefault="007D0B4E" w:rsidP="00D17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B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D0B4E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7D0B4E" w:rsidRPr="007D0B4E" w:rsidSect="008D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0B4E"/>
    <w:rsid w:val="00510A48"/>
    <w:rsid w:val="00535612"/>
    <w:rsid w:val="007D0B4E"/>
    <w:rsid w:val="008D7A97"/>
    <w:rsid w:val="009D7E05"/>
    <w:rsid w:val="00AD5987"/>
    <w:rsid w:val="00D174FD"/>
    <w:rsid w:val="00D366A8"/>
    <w:rsid w:val="00D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0A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0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autiful.all.ru/Skazki" TargetMode="External"/><Relationship Id="rId13" Type="http://schemas.openxmlformats.org/officeDocument/2006/relationships/hyperlink" Target="http://viki.rdf.ru/cat/bukvi_chtenie/" TargetMode="External"/><Relationship Id="rId18" Type="http://schemas.openxmlformats.org/officeDocument/2006/relationships/hyperlink" Target="http://classic.chubrik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menobr.ru/materials/35/" TargetMode="External"/><Relationship Id="rId12" Type="http://schemas.openxmlformats.org/officeDocument/2006/relationships/hyperlink" Target="http://detsad-kitty.ru/" TargetMode="External"/><Relationship Id="rId17" Type="http://schemas.openxmlformats.org/officeDocument/2006/relationships/hyperlink" Target="http://www.bedtimestor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eti-66.ru/forteachers/kindergarten.html" TargetMode="External"/><Relationship Id="rId20" Type="http://schemas.openxmlformats.org/officeDocument/2006/relationships/hyperlink" Target="http://www.kraskizhizni.com/edu/develop/284-glenn-doman-knigi-kartochki" TargetMode="External"/><Relationship Id="rId1" Type="http://schemas.openxmlformats.org/officeDocument/2006/relationships/styles" Target="styles.xml"/><Relationship Id="rId6" Type="http://schemas.openxmlformats.org/officeDocument/2006/relationships/hyperlink" Target="http://lekoteka.ru/" TargetMode="External"/><Relationship Id="rId11" Type="http://schemas.openxmlformats.org/officeDocument/2006/relationships/hyperlink" Target="http://prodetsad.spb.ru/konspekty/derevya_-_zanyatie_v_usloviyah_fgt__-_kompyuternyie_tehnologii_v_dou.html" TargetMode="External"/><Relationship Id="rId5" Type="http://schemas.openxmlformats.org/officeDocument/2006/relationships/hyperlink" Target="http://moi-detsad.ru/" TargetMode="External"/><Relationship Id="rId15" Type="http://schemas.openxmlformats.org/officeDocument/2006/relationships/hyperlink" Target="http://www.tvoyrebenok.ru/prezentacii_dlya_detey.shtml" TargetMode="External"/><Relationship Id="rId10" Type="http://schemas.openxmlformats.org/officeDocument/2006/relationships/hyperlink" Target="http://www.tale-store.ru/russkie-narodnye-skazki" TargetMode="External"/><Relationship Id="rId19" Type="http://schemas.openxmlformats.org/officeDocument/2006/relationships/hyperlink" Target="http://www.murzilka.org/igrodrom/games/787/" TargetMode="External"/><Relationship Id="rId4" Type="http://schemas.openxmlformats.org/officeDocument/2006/relationships/hyperlink" Target="http://doshvozrast.ru/index.htm" TargetMode="External"/><Relationship Id="rId9" Type="http://schemas.openxmlformats.org/officeDocument/2006/relationships/hyperlink" Target="http://hyaenidae.narod.ru/" TargetMode="External"/><Relationship Id="rId14" Type="http://schemas.openxmlformats.org/officeDocument/2006/relationships/hyperlink" Target="http://festival.1september.ru/articles/subjects/3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lizy144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Аслан</cp:lastModifiedBy>
  <cp:revision>3</cp:revision>
  <dcterms:created xsi:type="dcterms:W3CDTF">2017-12-15T15:04:00Z</dcterms:created>
  <dcterms:modified xsi:type="dcterms:W3CDTF">2017-12-17T16:16:00Z</dcterms:modified>
</cp:coreProperties>
</file>