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7"/>
        <w:tblW w:w="10380" w:type="dxa"/>
        <w:tblCellSpacing w:w="15" w:type="dxa"/>
        <w:tblLayout w:type="fixed"/>
        <w:tblLook w:val="04A0"/>
      </w:tblPr>
      <w:tblGrid>
        <w:gridCol w:w="5479"/>
        <w:gridCol w:w="4901"/>
      </w:tblGrid>
      <w:tr w:rsidR="0038164F" w:rsidRPr="00F80633" w:rsidTr="00136BBB">
        <w:trPr>
          <w:trHeight w:val="2792"/>
          <w:tblCellSpacing w:w="15" w:type="dxa"/>
        </w:trPr>
        <w:tc>
          <w:tcPr>
            <w:tcW w:w="543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164F" w:rsidRPr="00F80633" w:rsidRDefault="00136BBB" w:rsidP="00CA0DA8">
            <w:pPr>
              <w:textAlignment w:val="top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3289935</wp:posOffset>
                  </wp:positionH>
                  <wp:positionV relativeFrom="paragraph">
                    <wp:posOffset>160655</wp:posOffset>
                  </wp:positionV>
                  <wp:extent cx="1704975" cy="1581150"/>
                  <wp:effectExtent l="19050" t="0" r="9525" b="0"/>
                  <wp:wrapNone/>
                  <wp:docPr id="5" name="Рисунок 1" descr="C:\Users\Аслан\Desktop\печать электрон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слан\Desktop\печать электрон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164F" w:rsidRPr="00F80633">
              <w:rPr>
                <w:sz w:val="28"/>
                <w:szCs w:val="28"/>
              </w:rPr>
              <w:t xml:space="preserve">Принято на </w:t>
            </w:r>
            <w:r w:rsidR="006C040F">
              <w:rPr>
                <w:sz w:val="28"/>
                <w:szCs w:val="28"/>
              </w:rPr>
              <w:t>заседании</w:t>
            </w:r>
          </w:p>
          <w:p w:rsidR="0038164F" w:rsidRPr="00F80633" w:rsidRDefault="006C040F" w:rsidP="00CA0DA8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</w:t>
            </w:r>
          </w:p>
          <w:p w:rsidR="0038164F" w:rsidRPr="00F80633" w:rsidRDefault="0038164F" w:rsidP="00CA0DA8">
            <w:pPr>
              <w:textAlignment w:val="top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80633">
              <w:rPr>
                <w:sz w:val="28"/>
                <w:szCs w:val="28"/>
              </w:rPr>
              <w:t xml:space="preserve">ротокол </w:t>
            </w:r>
          </w:p>
          <w:p w:rsidR="0038164F" w:rsidRPr="00F80633" w:rsidRDefault="0038164F" w:rsidP="00CA0DA8">
            <w:pPr>
              <w:suppressAutoHyphens/>
              <w:textAlignment w:val="top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4 от 25.03</w:t>
            </w:r>
            <w:r w:rsidRPr="00F80633">
              <w:rPr>
                <w:sz w:val="28"/>
                <w:szCs w:val="28"/>
              </w:rPr>
              <w:t>.201</w:t>
            </w:r>
            <w:r w:rsidRPr="0038164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485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164F" w:rsidRPr="00F80633" w:rsidRDefault="0038164F" w:rsidP="00CA0DA8">
            <w:pPr>
              <w:textAlignment w:val="top"/>
              <w:rPr>
                <w:rFonts w:eastAsia="Times New Roman"/>
                <w:sz w:val="28"/>
                <w:szCs w:val="28"/>
                <w:lang w:eastAsia="ar-SA"/>
              </w:rPr>
            </w:pPr>
            <w:r w:rsidRPr="00F80633">
              <w:rPr>
                <w:sz w:val="28"/>
                <w:szCs w:val="28"/>
              </w:rPr>
              <w:t>Утверждено</w:t>
            </w:r>
            <w:r w:rsidRPr="00F80633">
              <w:rPr>
                <w:sz w:val="28"/>
                <w:szCs w:val="28"/>
              </w:rPr>
              <w:br/>
              <w:t>Директор МБОУ «</w:t>
            </w:r>
            <w:proofErr w:type="spellStart"/>
            <w:r w:rsidRPr="00F80633">
              <w:rPr>
                <w:sz w:val="28"/>
                <w:szCs w:val="28"/>
              </w:rPr>
              <w:t>Бенойская</w:t>
            </w:r>
            <w:proofErr w:type="spellEnd"/>
            <w:r w:rsidRPr="00F80633">
              <w:rPr>
                <w:sz w:val="28"/>
                <w:szCs w:val="28"/>
              </w:rPr>
              <w:t xml:space="preserve"> СОШ»</w:t>
            </w:r>
          </w:p>
          <w:p w:rsidR="0038164F" w:rsidRPr="00F80633" w:rsidRDefault="0038164F" w:rsidP="00CA0DA8">
            <w:pPr>
              <w:textAlignment w:val="top"/>
              <w:rPr>
                <w:sz w:val="28"/>
                <w:szCs w:val="28"/>
              </w:rPr>
            </w:pPr>
            <w:r w:rsidRPr="00F80633">
              <w:rPr>
                <w:sz w:val="28"/>
                <w:szCs w:val="28"/>
              </w:rPr>
              <w:t xml:space="preserve"> </w:t>
            </w:r>
            <w:proofErr w:type="spellStart"/>
            <w:r w:rsidRPr="00F80633">
              <w:rPr>
                <w:sz w:val="28"/>
                <w:szCs w:val="28"/>
              </w:rPr>
              <w:t>______________Демельханова</w:t>
            </w:r>
            <w:proofErr w:type="spellEnd"/>
            <w:r w:rsidRPr="00F80633">
              <w:rPr>
                <w:sz w:val="28"/>
                <w:szCs w:val="28"/>
              </w:rPr>
              <w:t xml:space="preserve"> З.У.</w:t>
            </w:r>
          </w:p>
          <w:p w:rsidR="0038164F" w:rsidRPr="00F80633" w:rsidRDefault="00136BBB" w:rsidP="00CA0DA8">
            <w:pPr>
              <w:suppressAutoHyphens/>
              <w:textAlignment w:val="top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Приказ № 45 от </w:t>
            </w:r>
            <w:r w:rsidR="0038164F">
              <w:rPr>
                <w:sz w:val="28"/>
                <w:szCs w:val="28"/>
              </w:rPr>
              <w:t>25.03.201</w:t>
            </w:r>
            <w:r w:rsidR="0038164F" w:rsidRPr="006C040F">
              <w:rPr>
                <w:sz w:val="28"/>
                <w:szCs w:val="28"/>
              </w:rPr>
              <w:t>8</w:t>
            </w:r>
            <w:r w:rsidR="0038164F" w:rsidRPr="00F80633">
              <w:rPr>
                <w:sz w:val="28"/>
                <w:szCs w:val="28"/>
              </w:rPr>
              <w:t>г</w:t>
            </w:r>
          </w:p>
        </w:tc>
      </w:tr>
    </w:tbl>
    <w:p w:rsidR="00351210" w:rsidRPr="00351210" w:rsidRDefault="00351210" w:rsidP="00136BBB">
      <w:pPr>
        <w:shd w:val="clear" w:color="auto" w:fill="FCFCFC"/>
        <w:ind w:firstLine="709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5121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351210" w:rsidRPr="00136BBB" w:rsidRDefault="00351210" w:rsidP="00351210">
      <w:pPr>
        <w:rPr>
          <w:rFonts w:eastAsia="Times New Roman" w:cs="Times New Roman"/>
          <w:color w:val="000000"/>
          <w:sz w:val="28"/>
          <w:szCs w:val="27"/>
          <w:lang w:eastAsia="ru-RU"/>
        </w:rPr>
      </w:pPr>
    </w:p>
    <w:p w:rsidR="00351210" w:rsidRPr="00136BBB" w:rsidRDefault="00351210" w:rsidP="00351210">
      <w:pPr>
        <w:shd w:val="clear" w:color="auto" w:fill="FCFCFC"/>
        <w:ind w:firstLine="709"/>
        <w:jc w:val="center"/>
        <w:rPr>
          <w:rFonts w:eastAsia="Times New Roman" w:cs="Times New Roman"/>
          <w:color w:val="000000"/>
          <w:sz w:val="28"/>
          <w:szCs w:val="27"/>
          <w:lang w:eastAsia="ru-RU"/>
        </w:rPr>
      </w:pPr>
      <w:r w:rsidRPr="00136BBB">
        <w:rPr>
          <w:rFonts w:eastAsia="Times New Roman" w:cs="Times New Roman"/>
          <w:b/>
          <w:bCs/>
          <w:color w:val="000000"/>
          <w:sz w:val="32"/>
          <w:szCs w:val="28"/>
          <w:lang w:eastAsia="ru-RU"/>
        </w:rPr>
        <w:t>Положение</w:t>
      </w:r>
    </w:p>
    <w:p w:rsidR="00351210" w:rsidRPr="00351210" w:rsidRDefault="00351210" w:rsidP="00351210">
      <w:pPr>
        <w:shd w:val="clear" w:color="auto" w:fill="FCFCFC"/>
        <w:ind w:firstLine="709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5121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 разработке, принятии, утверждении и внесении изменений в основные образовательные программы начального общего образования, основного общего образования и среднего общего образования</w:t>
      </w:r>
    </w:p>
    <w:p w:rsidR="00351210" w:rsidRPr="00351210" w:rsidRDefault="00351210" w:rsidP="00136BBB">
      <w:pPr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5121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</w:t>
      </w:r>
      <w:r w:rsidR="003816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бюджетного </w:t>
      </w:r>
      <w:r w:rsidRPr="0035121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общеобразовательного учреждения </w:t>
      </w:r>
      <w:r w:rsidRPr="00351210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35121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3816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Бенойская</w:t>
      </w:r>
      <w:proofErr w:type="spellEnd"/>
      <w:r w:rsidR="003816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Pr="0035121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   </w:t>
      </w:r>
    </w:p>
    <w:p w:rsidR="00351210" w:rsidRPr="00351210" w:rsidRDefault="00351210" w:rsidP="00351210">
      <w:pPr>
        <w:shd w:val="clear" w:color="auto" w:fill="FCFCFC"/>
        <w:ind w:firstLine="709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51210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2CF6" w:rsidRDefault="00351210" w:rsidP="00136BBB">
      <w:pPr>
        <w:spacing w:before="120" w:after="120" w:line="276" w:lineRule="auto"/>
        <w:ind w:left="296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012CF6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012CF6" w:rsidRPr="00012CF6" w:rsidRDefault="00351210" w:rsidP="00012CF6">
      <w:pPr>
        <w:spacing w:before="120" w:after="120" w:line="276" w:lineRule="auto"/>
        <w:ind w:left="296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012C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1.1.      Настоящее положение разработано на основании  Федерального закона «Об образовании в Российской Федерации» № 273-ФЗ от 29.12.2012 г. (ст. 12,13), в соответствии приказом Министерства образования Российской Федерации от 5 марта 2004 года № 1089 "Об утверждении федерального компонента государственных образовательных стандартов начального общего, </w:t>
      </w:r>
      <w:proofErr w:type="gramStart"/>
      <w:r w:rsidRPr="00012C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основного общего и среднего (полного) общего образования" (в ред. Приказа </w:t>
      </w:r>
      <w:proofErr w:type="spellStart"/>
      <w:r w:rsidRPr="00012CF6">
        <w:rPr>
          <w:rFonts w:eastAsia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12C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России от 31.01.2012 № 69), с  федеральным государственным образовательным стандартом начального общего образования (утвержден приказом Министерства образования и науки Российской Федерации от 06.10.2009 № 373), с 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образования, утвержденный</w:t>
      </w:r>
      <w:proofErr w:type="gramEnd"/>
      <w:r w:rsidRPr="00012C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12CF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приказом Министерства образования и науки Российской Федерации от 6 октября 2009 г. № 373, Приказом Министерства образования и науки Российской Федерации № 1897 от 17.12.2010 «Об утверждении и введении в действие федерального государственного образовательного стандарта основного общего образования», Приказом Министерства образования и науки Российской Федерации № 413 от 17.05.2012 «Об утверждении федерального государственного образовательного стандарта среднего общего образования», </w:t>
      </w:r>
      <w:r w:rsidR="00012CF6">
        <w:rPr>
          <w:rFonts w:cs="Times New Roman"/>
          <w:color w:val="000000"/>
          <w:sz w:val="28"/>
          <w:szCs w:val="28"/>
        </w:rPr>
        <w:t>с</w:t>
      </w:r>
      <w:r w:rsidR="00012CF6" w:rsidRPr="00012CF6">
        <w:rPr>
          <w:rFonts w:cs="Times New Roman"/>
          <w:color w:val="000000"/>
          <w:sz w:val="28"/>
          <w:szCs w:val="28"/>
        </w:rPr>
        <w:t xml:space="preserve"> изменениями и дополнениями от</w:t>
      </w:r>
      <w:proofErr w:type="gramEnd"/>
    </w:p>
    <w:p w:rsidR="00351210" w:rsidRPr="00012CF6" w:rsidRDefault="00012CF6" w:rsidP="00012CF6">
      <w:pPr>
        <w:pStyle w:val="s52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012CF6">
        <w:rPr>
          <w:bCs/>
          <w:color w:val="000000"/>
          <w:sz w:val="28"/>
          <w:szCs w:val="28"/>
        </w:rPr>
        <w:t xml:space="preserve">29 декабря 2014 г., 31 декабря 2015 г., 29 июня 2017 г., </w:t>
      </w:r>
      <w:r w:rsidR="00351210" w:rsidRPr="0038164F">
        <w:rPr>
          <w:color w:val="000000"/>
          <w:sz w:val="28"/>
          <w:szCs w:val="28"/>
        </w:rPr>
        <w:t xml:space="preserve">приказом Министерства образования и науки РФ от 30 августа 2013 г. № 1015 "Об утверждении Порядка </w:t>
      </w:r>
      <w:r w:rsidR="00351210" w:rsidRPr="0038164F">
        <w:rPr>
          <w:color w:val="000000"/>
          <w:sz w:val="28"/>
          <w:szCs w:val="28"/>
        </w:rPr>
        <w:lastRenderedPageBreak/>
        <w:t>организации и осуществления образовательной деятельности по основным общеобразовательным программам – образовательным программам начального общего, основного общего и среднего общего образования" и иными нормативно-правовыми актами в области образования.</w:t>
      </w:r>
      <w:proofErr w:type="gramEnd"/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1.2.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Основные образовательные программы начального общего, основного общего и среднего общего образования (далее – ООП НОО, ООП ООО, ООП СОО) М</w:t>
      </w:r>
      <w:r w:rsidR="0038164F">
        <w:rPr>
          <w:rFonts w:eastAsia="Times New Roman" w:cs="Times New Roman"/>
          <w:color w:val="000000"/>
          <w:sz w:val="28"/>
          <w:szCs w:val="28"/>
          <w:lang w:eastAsia="ru-RU"/>
        </w:rPr>
        <w:t>БОУ «</w:t>
      </w:r>
      <w:proofErr w:type="spellStart"/>
      <w:r w:rsidR="0038164F">
        <w:rPr>
          <w:rFonts w:eastAsia="Times New Roman" w:cs="Times New Roman"/>
          <w:color w:val="000000"/>
          <w:sz w:val="28"/>
          <w:szCs w:val="28"/>
          <w:lang w:eastAsia="ru-RU"/>
        </w:rPr>
        <w:t>Бенойская</w:t>
      </w:r>
      <w:proofErr w:type="spellEnd"/>
      <w:r w:rsid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СОШ»</w:t>
      </w:r>
      <w:proofErr w:type="gramStart"/>
      <w:r w:rsidR="0038164F"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ормативно-управленческий документ конкретизирующий требования Федерального государственного образовательного стандарта (далее по тексту – ФГОС) к результатам, содержанию и ресурсам образовательной деятельности в школе, регламентирующий содержание и педагогические условия обеспечения образовательной деятельности, как совокупности учебного процесса, дополнительного образования, социально-творческой и самообразовательной деятельности обучающихся.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1.3.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Образовательные программы определяют содержание образования и организацию образовательной деятельности и направлены на формирование общей культуры, духовно-нравственного, социального, личностного развития </w:t>
      </w:r>
      <w:proofErr w:type="gramStart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, создание основы для самостоятельной реализации, обеспечивающей социальную успешность, развитие творческого самосовершенствования, сохранение и укрепление здоровья обучающихся.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1.4.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ООП разработаны на основе примерных основных образовательных программ НОО, ООО и СОО самостоятельно с учетом образовательных потребностей и запросов обучающихся, их родителей.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1.5.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ООП содержат обязательную часть и часть, формируемую участниками образовательных отношений.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1.6.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Образовательные</w:t>
      </w:r>
      <w:r w:rsid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программы являю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тся нормативным документом, который становится предметом оценки и мониторинга деятельности школы.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1.7.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Образовательные программы рассматриваются и принимаются педагогическим сове</w:t>
      </w:r>
      <w:r w:rsid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том школы 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и утверждаются директором.</w:t>
      </w:r>
    </w:p>
    <w:p w:rsidR="00351210" w:rsidRPr="0038164F" w:rsidRDefault="00351210" w:rsidP="0038164F">
      <w:pPr>
        <w:numPr>
          <w:ilvl w:val="0"/>
          <w:numId w:val="2"/>
        </w:numPr>
        <w:spacing w:before="120" w:after="120" w:line="276" w:lineRule="auto"/>
        <w:ind w:left="296"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816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Структура и содержание основной образовательной программы начального общего образования (ФГОС)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2.1.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Требования к структуре и содержанию разделов основной образовательной программы начального общего образования определяются Федеральным государственным образовательным стандартом начального общего образования.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2.2.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начального общего образования (далее – ООП НОО) содержит обязательную часть и часть, формируемую участниками </w:t>
      </w:r>
      <w:proofErr w:type="gramStart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образовательных</w:t>
      </w:r>
      <w:proofErr w:type="gramEnd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отношенийшколы</w:t>
      </w:r>
      <w:proofErr w:type="spellEnd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Обязательная часть ООП НОО 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составляет 80%, а часть, формируемая участниками образовательных отношений, – 20% от общего объема ООП НОО.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2.3.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ООП НОО содержит следующие разделы:</w:t>
      </w:r>
    </w:p>
    <w:p w:rsidR="00351210" w:rsidRPr="0038164F" w:rsidRDefault="00351210" w:rsidP="0038164F">
      <w:pPr>
        <w:spacing w:line="276" w:lineRule="auto"/>
        <w:ind w:left="1224" w:hanging="65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2.3.1.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Целевой раздел, включающий в себя: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пояснительную записку;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proofErr w:type="gramStart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ООП НОО;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систему оценки достижения планируемых результатов освоения ООП НОО.</w:t>
      </w:r>
    </w:p>
    <w:p w:rsidR="00351210" w:rsidRPr="0038164F" w:rsidRDefault="00351210" w:rsidP="0038164F">
      <w:pPr>
        <w:spacing w:line="276" w:lineRule="auto"/>
        <w:ind w:left="1224" w:hanging="65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2.3.2.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Содержательный раздел, включающий в себя: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Программу формирования универсальных учебных действий обучающихся на уровне начального общего образования;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Программы отдельных учебных предметов и курсов;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Программу духовно-нравственного развития, воспитания </w:t>
      </w:r>
      <w:proofErr w:type="gramStart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 уровне начального общего образования;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Программу коррекционной работы.</w:t>
      </w:r>
    </w:p>
    <w:p w:rsidR="00351210" w:rsidRPr="0038164F" w:rsidRDefault="00351210" w:rsidP="0038164F">
      <w:pPr>
        <w:spacing w:line="276" w:lineRule="auto"/>
        <w:ind w:left="1224" w:hanging="65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2.3.3.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Организационный раздел, включающий в себя: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учебный план начального общего образования: как один из основных механизмов реализации ООП НОО;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план внеурочной деятельности;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систему условий реализации ООП НОО в соответствии с требованиями ФГОС.</w:t>
      </w:r>
    </w:p>
    <w:p w:rsidR="00351210" w:rsidRPr="0038164F" w:rsidRDefault="00351210" w:rsidP="0038164F">
      <w:pPr>
        <w:numPr>
          <w:ilvl w:val="0"/>
          <w:numId w:val="3"/>
        </w:numPr>
        <w:spacing w:before="120" w:after="120" w:line="276" w:lineRule="auto"/>
        <w:ind w:left="296"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816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Структура и содержание основных образовательных программ основного общего образования (ФГОС)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Требования к структуре и содержанию разделов основной образовательной программы основного общего образования (далее по тексту – ООП 000) определяются Федеральным государственным образовательным стандартом основного общего образования (раздел III).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3.2.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ООП ООО содержит обязательную часть и часть, формируемую участниками образовательных отношений школы. Обязательная часть ООП 000 составляет 70%, а часть, формируемая участниками образовательных отношений, – 30% от общего объема ООП ООО.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3.3.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Часть, формируемая участниками образовательных отношений, предусматривает наличие учебных предметов, курсов, обеспечивающих различные запросы обучающихся, в том числе, этнокультурные, а также реализацию индивидуальных проектов и внеурочную деятельность.</w:t>
      </w:r>
      <w:proofErr w:type="gramEnd"/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3.4.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ООП ООО содержит следующие разделы:</w:t>
      </w:r>
    </w:p>
    <w:p w:rsidR="00351210" w:rsidRPr="0038164F" w:rsidRDefault="00351210" w:rsidP="0038164F">
      <w:pPr>
        <w:spacing w:line="276" w:lineRule="auto"/>
        <w:ind w:left="1224" w:hanging="65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3.4.1.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Целевой раздел, включающий в себя: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пояснительную записку;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планируемые результаты освоения обучающимися ООП ООО;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систему оценки достижения планируемых результатов освоения ООП ООО;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учет национальных, региональных и этнокультурных особенностей при организации образовательной деятельности на этапе ООО.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3.4.2.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Содержательный раздел, включающий в себя: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Программу развития универсальных учебных действий на уровне основного общего образования;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Программы отдельных учебных предметов, курсов;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Программу воспитания и </w:t>
      </w:r>
      <w:proofErr w:type="gramStart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обучающихся на ступени основного общего образования;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Программу коррекционной работы.</w:t>
      </w:r>
    </w:p>
    <w:p w:rsidR="00351210" w:rsidRPr="0038164F" w:rsidRDefault="00351210" w:rsidP="0038164F">
      <w:pPr>
        <w:spacing w:line="276" w:lineRule="auto"/>
        <w:ind w:left="1224" w:hanging="65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3.4.3.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Организационный раздел, включающий в себя: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учебный план основного общего образования как один из основных механизмов реализации ООП ООО;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план внеурочной деятельности;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систему условий реализации ООП ООО в соответствии с требованиями ФГОС.</w:t>
      </w:r>
    </w:p>
    <w:p w:rsidR="00351210" w:rsidRPr="0038164F" w:rsidRDefault="00351210" w:rsidP="0038164F">
      <w:pPr>
        <w:numPr>
          <w:ilvl w:val="0"/>
          <w:numId w:val="4"/>
        </w:numPr>
        <w:spacing w:before="120" w:after="120" w:line="276" w:lineRule="auto"/>
        <w:ind w:left="296"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816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и содержание основной образовательной программы основного общего и </w:t>
      </w:r>
      <w:r w:rsidR="003816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среднего общего образования (Ф</w:t>
      </w:r>
      <w:r w:rsidRPr="003816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ГОС)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4.1.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Требования к струк</w:t>
      </w:r>
      <w:r w:rsid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туре и содержанию разделов 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ООП СОО определяются Федеральным </w:t>
      </w:r>
      <w:r w:rsidR="0038164F">
        <w:rPr>
          <w:rFonts w:eastAsia="Times New Roman" w:cs="Times New Roman"/>
          <w:color w:val="000000"/>
          <w:sz w:val="28"/>
          <w:szCs w:val="28"/>
          <w:lang w:eastAsia="ru-RU"/>
        </w:rPr>
        <w:t>государственным образовательным стандартом.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4.2.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</w:t>
      </w:r>
      <w:r w:rsidR="006C040F">
        <w:rPr>
          <w:rFonts w:eastAsia="Times New Roman" w:cs="Times New Roman"/>
          <w:color w:val="000000"/>
          <w:sz w:val="28"/>
          <w:szCs w:val="28"/>
          <w:lang w:eastAsia="ru-RU"/>
        </w:rPr>
        <w:t>ООП СОО по ФГОС содержи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т следующие структурные элементы:</w:t>
      </w:r>
    </w:p>
    <w:p w:rsidR="006C040F" w:rsidRPr="006C040F" w:rsidRDefault="00351210" w:rsidP="006C040F">
      <w:pPr>
        <w:rPr>
          <w:rFonts w:cs="Times New Roman"/>
          <w:sz w:val="28"/>
          <w:szCs w:val="28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4.2.</w:t>
      </w:r>
      <w:r w:rsidRPr="006C040F">
        <w:rPr>
          <w:rFonts w:eastAsia="Times New Roman" w:cs="Times New Roman"/>
          <w:color w:val="000000"/>
          <w:sz w:val="28"/>
          <w:szCs w:val="28"/>
          <w:lang w:eastAsia="ru-RU"/>
        </w:rPr>
        <w:t>1</w:t>
      </w:r>
      <w:r w:rsidR="006C04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</w:t>
      </w:r>
      <w:r w:rsidR="006C040F" w:rsidRPr="006C040F">
        <w:rPr>
          <w:rFonts w:cs="Times New Roman"/>
          <w:sz w:val="28"/>
          <w:szCs w:val="28"/>
        </w:rPr>
        <w:t>Целевой раздел:</w:t>
      </w:r>
    </w:p>
    <w:p w:rsidR="006C040F" w:rsidRPr="006C040F" w:rsidRDefault="006C040F" w:rsidP="006C040F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C040F">
        <w:rPr>
          <w:rFonts w:ascii="Times New Roman" w:hAnsi="Times New Roman"/>
          <w:sz w:val="28"/>
          <w:szCs w:val="28"/>
        </w:rPr>
        <w:t>пояснительная записка;</w:t>
      </w:r>
    </w:p>
    <w:p w:rsidR="006C040F" w:rsidRPr="006C040F" w:rsidRDefault="006C040F" w:rsidP="006C040F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6C040F">
        <w:rPr>
          <w:rFonts w:ascii="Times New Roman" w:hAnsi="Times New Roman"/>
          <w:sz w:val="28"/>
          <w:szCs w:val="28"/>
        </w:rPr>
        <w:t xml:space="preserve">планируемые результаты освоения основной образовательной программы основного общего образования, </w:t>
      </w:r>
      <w:r w:rsidRPr="006C040F">
        <w:rPr>
          <w:rFonts w:ascii="Times New Roman" w:eastAsia="Batang" w:hAnsi="Times New Roman"/>
          <w:sz w:val="28"/>
          <w:szCs w:val="28"/>
        </w:rPr>
        <w:t xml:space="preserve"> отражающие специфику изучения учебных предметов, возрастные особенности обучающихся</w:t>
      </w:r>
      <w:r w:rsidRPr="006C040F">
        <w:rPr>
          <w:rFonts w:ascii="Times New Roman" w:hAnsi="Times New Roman"/>
          <w:sz w:val="28"/>
          <w:szCs w:val="28"/>
        </w:rPr>
        <w:t>;</w:t>
      </w:r>
    </w:p>
    <w:p w:rsidR="006C040F" w:rsidRPr="006C040F" w:rsidRDefault="006C040F" w:rsidP="006C040F">
      <w:pPr>
        <w:pStyle w:val="a6"/>
        <w:numPr>
          <w:ilvl w:val="0"/>
          <w:numId w:val="11"/>
        </w:numPr>
        <w:rPr>
          <w:rFonts w:ascii="Times New Roman" w:eastAsia="Batang" w:hAnsi="Times New Roman"/>
          <w:sz w:val="28"/>
          <w:szCs w:val="28"/>
        </w:rPr>
      </w:pPr>
      <w:r w:rsidRPr="006C040F">
        <w:rPr>
          <w:rFonts w:ascii="Times New Roman" w:eastAsia="Batang" w:hAnsi="Times New Roman"/>
          <w:sz w:val="28"/>
          <w:szCs w:val="28"/>
        </w:rPr>
        <w:t xml:space="preserve">система </w:t>
      </w:r>
      <w:proofErr w:type="gramStart"/>
      <w:r w:rsidRPr="006C040F">
        <w:rPr>
          <w:rFonts w:ascii="Times New Roman" w:eastAsia="Batang" w:hAnsi="Times New Roman"/>
          <w:sz w:val="28"/>
          <w:szCs w:val="28"/>
        </w:rPr>
        <w:t>оценки достижения планируемых результатов освоения основной образовательной программы среднего общего</w:t>
      </w:r>
      <w:proofErr w:type="gramEnd"/>
      <w:r w:rsidRPr="006C040F">
        <w:rPr>
          <w:rFonts w:ascii="Times New Roman" w:eastAsia="Batang" w:hAnsi="Times New Roman"/>
          <w:sz w:val="28"/>
          <w:szCs w:val="28"/>
        </w:rPr>
        <w:t xml:space="preserve"> образования, включая оценку результатов урочной, внеурочной, учебно-исследовательской и проектной деятельности. </w:t>
      </w:r>
    </w:p>
    <w:p w:rsidR="006C040F" w:rsidRPr="006C040F" w:rsidRDefault="006C040F" w:rsidP="006C040F">
      <w:pPr>
        <w:rPr>
          <w:rFonts w:cs="Times New Roman"/>
          <w:sz w:val="28"/>
          <w:szCs w:val="28"/>
        </w:rPr>
      </w:pPr>
      <w:r w:rsidRPr="006C040F">
        <w:rPr>
          <w:rFonts w:cs="Times New Roman"/>
          <w:sz w:val="28"/>
          <w:szCs w:val="28"/>
        </w:rPr>
        <w:t>Содержательный раздел:</w:t>
      </w:r>
    </w:p>
    <w:p w:rsidR="006C040F" w:rsidRPr="006C040F" w:rsidRDefault="006C040F" w:rsidP="006C040F">
      <w:pPr>
        <w:pStyle w:val="a6"/>
        <w:numPr>
          <w:ilvl w:val="0"/>
          <w:numId w:val="12"/>
        </w:numPr>
        <w:rPr>
          <w:rFonts w:ascii="Times New Roman" w:eastAsia="Batang" w:hAnsi="Times New Roman"/>
          <w:sz w:val="28"/>
          <w:szCs w:val="28"/>
        </w:rPr>
      </w:pPr>
      <w:r w:rsidRPr="006C040F">
        <w:rPr>
          <w:rFonts w:ascii="Times New Roman" w:eastAsia="Batang" w:hAnsi="Times New Roman"/>
          <w:sz w:val="28"/>
          <w:szCs w:val="28"/>
        </w:rPr>
        <w:lastRenderedPageBreak/>
        <w:t xml:space="preserve">программа развития универсальных учебных действий, </w:t>
      </w:r>
      <w:r w:rsidRPr="006C040F">
        <w:rPr>
          <w:rStyle w:val="dash0410005f0431005f0437005f0430005f0446005f0020005f0441005f043f005f0438005f0441005f043a005f0430005f005fchar1char1"/>
          <w:sz w:val="28"/>
          <w:szCs w:val="28"/>
        </w:rPr>
        <w:t>включающая формирование компетенций обучающихся в области учебно-исследовательской и проектной деятельности;</w:t>
      </w:r>
    </w:p>
    <w:p w:rsidR="006C040F" w:rsidRPr="006C040F" w:rsidRDefault="006C040F" w:rsidP="006C040F">
      <w:pPr>
        <w:pStyle w:val="a6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</w:rPr>
      </w:pPr>
      <w:r w:rsidRPr="006C040F">
        <w:rPr>
          <w:rFonts w:ascii="Times New Roman" w:eastAsia="Batang" w:hAnsi="Times New Roman"/>
          <w:sz w:val="28"/>
          <w:szCs w:val="28"/>
        </w:rPr>
        <w:t>программы отдельных учебных предметов, курсов;</w:t>
      </w:r>
    </w:p>
    <w:p w:rsidR="006C040F" w:rsidRPr="006C040F" w:rsidRDefault="006C040F" w:rsidP="006C040F">
      <w:pPr>
        <w:pStyle w:val="a6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6C040F">
        <w:rPr>
          <w:rFonts w:ascii="Times New Roman" w:eastAsia="Batang" w:hAnsi="Times New Roman"/>
          <w:sz w:val="28"/>
          <w:szCs w:val="28"/>
        </w:rPr>
        <w:t>программы курсов внеурочной деятельности</w:t>
      </w:r>
      <w:r w:rsidRPr="006C040F">
        <w:rPr>
          <w:rFonts w:ascii="Times New Roman" w:hAnsi="Times New Roman"/>
          <w:sz w:val="28"/>
          <w:szCs w:val="28"/>
        </w:rPr>
        <w:t>;</w:t>
      </w:r>
    </w:p>
    <w:p w:rsidR="006C040F" w:rsidRPr="006C040F" w:rsidRDefault="006C040F" w:rsidP="006C040F">
      <w:pPr>
        <w:pStyle w:val="a6"/>
        <w:numPr>
          <w:ilvl w:val="0"/>
          <w:numId w:val="12"/>
        </w:numPr>
        <w:rPr>
          <w:rFonts w:ascii="Times New Roman" w:eastAsia="Batang" w:hAnsi="Times New Roman"/>
          <w:sz w:val="28"/>
          <w:szCs w:val="28"/>
        </w:rPr>
      </w:pPr>
      <w:r w:rsidRPr="006C040F">
        <w:rPr>
          <w:rFonts w:ascii="Times New Roman" w:eastAsia="Batang" w:hAnsi="Times New Roman"/>
          <w:sz w:val="28"/>
          <w:szCs w:val="28"/>
        </w:rPr>
        <w:t>программа воспитания и социализации;</w:t>
      </w:r>
    </w:p>
    <w:p w:rsidR="006C040F" w:rsidRPr="006C040F" w:rsidRDefault="006C040F" w:rsidP="006C040F">
      <w:pPr>
        <w:pStyle w:val="a6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</w:rPr>
      </w:pPr>
      <w:r w:rsidRPr="006C040F">
        <w:rPr>
          <w:rFonts w:ascii="Times New Roman" w:hAnsi="Times New Roman"/>
          <w:sz w:val="28"/>
          <w:szCs w:val="28"/>
        </w:rPr>
        <w:t>программа коррекционной работы.</w:t>
      </w:r>
    </w:p>
    <w:p w:rsidR="006C040F" w:rsidRPr="006C040F" w:rsidRDefault="006C040F" w:rsidP="006C040F">
      <w:pPr>
        <w:rPr>
          <w:rFonts w:cs="Times New Roman"/>
          <w:sz w:val="28"/>
          <w:szCs w:val="28"/>
        </w:rPr>
      </w:pPr>
      <w:r w:rsidRPr="006C040F">
        <w:rPr>
          <w:rFonts w:cs="Times New Roman"/>
          <w:sz w:val="28"/>
          <w:szCs w:val="28"/>
        </w:rPr>
        <w:t>Организационный раздел:</w:t>
      </w:r>
    </w:p>
    <w:p w:rsidR="006C040F" w:rsidRPr="006C040F" w:rsidRDefault="006C040F" w:rsidP="006C040F">
      <w:pPr>
        <w:pStyle w:val="a6"/>
        <w:numPr>
          <w:ilvl w:val="0"/>
          <w:numId w:val="13"/>
        </w:numPr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учебный  план</w:t>
      </w:r>
      <w:r w:rsidRPr="006C040F">
        <w:rPr>
          <w:rFonts w:ascii="Times New Roman" w:eastAsia="Batang" w:hAnsi="Times New Roman"/>
          <w:sz w:val="28"/>
          <w:szCs w:val="28"/>
        </w:rPr>
        <w:t>;</w:t>
      </w:r>
    </w:p>
    <w:p w:rsidR="006C040F" w:rsidRPr="006C040F" w:rsidRDefault="006C040F" w:rsidP="006C040F">
      <w:pPr>
        <w:pStyle w:val="a6"/>
        <w:numPr>
          <w:ilvl w:val="0"/>
          <w:numId w:val="13"/>
        </w:numPr>
        <w:rPr>
          <w:rFonts w:ascii="Times New Roman" w:eastAsia="Batang" w:hAnsi="Times New Roman"/>
          <w:sz w:val="28"/>
          <w:szCs w:val="28"/>
        </w:rPr>
      </w:pPr>
      <w:r w:rsidRPr="006C040F">
        <w:rPr>
          <w:rFonts w:ascii="Times New Roman" w:eastAsia="Batang" w:hAnsi="Times New Roman"/>
          <w:sz w:val="28"/>
          <w:szCs w:val="28"/>
        </w:rPr>
        <w:t>план внеурочной деятельности;</w:t>
      </w:r>
    </w:p>
    <w:p w:rsidR="006C040F" w:rsidRDefault="006C040F" w:rsidP="006C040F">
      <w:pPr>
        <w:spacing w:line="276" w:lineRule="auto"/>
        <w:ind w:firstLine="567"/>
        <w:jc w:val="both"/>
        <w:rPr>
          <w:rFonts w:eastAsia="Batang" w:cs="Times New Roman"/>
          <w:sz w:val="28"/>
          <w:szCs w:val="28"/>
        </w:rPr>
      </w:pPr>
      <w:r w:rsidRPr="006C040F">
        <w:rPr>
          <w:rFonts w:eastAsia="Batang" w:cs="Times New Roman"/>
          <w:sz w:val="28"/>
          <w:szCs w:val="28"/>
        </w:rPr>
        <w:t>система условий реализации основной  образовательной  программы</w:t>
      </w:r>
    </w:p>
    <w:p w:rsidR="00351210" w:rsidRPr="0038164F" w:rsidRDefault="00351210" w:rsidP="006C040F">
      <w:pPr>
        <w:spacing w:line="276" w:lineRule="auto"/>
        <w:ind w:firstLine="567"/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816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Порядок разработки и утверждения ООП НОО, ООО, СОО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5.1.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Основные образовательные программы разрабатываются школой самостоятельно.</w:t>
      </w:r>
    </w:p>
    <w:p w:rsidR="006C040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5.2.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Разработанные программы рассматриваются и принимаются на педагогическом совете школы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5.3.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При соответствии основных образовательных программ установленным требованиям на  титульном листе указываются реквизиты протокола педагогического совета, на котором данные программы рассматривались, дата согласования.  ООП утверждаются и вводятся в действие приказом директора школы, о чём имеются соответствующие отметки на титульном листе программы.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5.4.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Реализация основных образовательных программ школы становится предметом выполнения всеми участниками образовательного процесса.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5.5.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Школа 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5.6.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При реализации образовательных программ используются различные образовательные технологии, в том числе дистанционные образовательные технологии, обучение </w:t>
      </w:r>
      <w:proofErr w:type="spellStart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5.7.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выполнением основных образовательных программ осуществляет педагогический совет совместно с директором школы.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5.8.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Образовательное учреждение может в случае необходимости вносить изменения и дополнения в основные общеобразовательные программы.</w:t>
      </w:r>
    </w:p>
    <w:p w:rsidR="00351210" w:rsidRPr="0038164F" w:rsidRDefault="00351210" w:rsidP="0038164F">
      <w:pPr>
        <w:numPr>
          <w:ilvl w:val="0"/>
          <w:numId w:val="6"/>
        </w:numPr>
        <w:spacing w:before="120" w:after="120" w:line="276" w:lineRule="auto"/>
        <w:ind w:left="296"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816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внесения изменений и дополнений к основным образовательным программам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6.1.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Настоящее Положение устанавливает порядок внесения изменений и дополнений к основным образовательным программам НОО, ООО, СОО   М</w:t>
      </w:r>
      <w:r w:rsidR="006C040F">
        <w:rPr>
          <w:rFonts w:eastAsia="Times New Roman" w:cs="Times New Roman"/>
          <w:color w:val="000000"/>
          <w:sz w:val="28"/>
          <w:szCs w:val="28"/>
          <w:lang w:eastAsia="ru-RU"/>
        </w:rPr>
        <w:t>БОУ «</w:t>
      </w:r>
      <w:proofErr w:type="spellStart"/>
      <w:r w:rsidR="006C040F">
        <w:rPr>
          <w:rFonts w:eastAsia="Times New Roman" w:cs="Times New Roman"/>
          <w:color w:val="000000"/>
          <w:sz w:val="28"/>
          <w:szCs w:val="28"/>
          <w:lang w:eastAsia="ru-RU"/>
        </w:rPr>
        <w:t>Бенойская</w:t>
      </w:r>
      <w:proofErr w:type="spellEnd"/>
      <w:r w:rsidR="006C04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СОШ» 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(далее – ООП).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6.2.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Дополнения к ООП являются её составной частью.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6.2.1.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Дополнения подразделяются </w:t>
      </w:r>
      <w:proofErr w:type="gramStart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ежегодные;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частные.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6.2.2.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Создание ежегодных дополнений к ООП продиктовано: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необходимостью ежегодно определять режим работы школы: сменность, продолжительность учебной недели на каждом уровне образования, расписание звонков;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ежегодным формированием школьного компонента учебного плана на каждом уровне обучения в соответствии с запросами участников образовательного процесса.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Ежегодные дополнения вносятся, до наступления учебного года, к которому они отнесены.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6.2.3.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К ежегодным дополнениям относятся: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учебный план и его учебно-методическое обеспечение на новый учебный год;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режим работы ОУ на новый учебный год;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перечень рабочих программ.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6.2.4.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Частные дополнения к ООП вносятся в следующих случаях: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при переходе на Федеральные государственные образовательные стандарты второго поколения основного и среднего общего образования;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при открытии профильных классов на старшей ступени;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при открытии классов компенсирующего обучения, специальных (коррекционных) классов;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в случае необходимости создания программ, обеспечивающих развитие, воспитание и социализацию, не имеющих аналога в ООП школы, такие программы создаются и утверждаются в порядке дополнения при условии, если они не требуют изменений учебного плана, не выходят за рамки режимных ограничений.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6.3.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Изменения в ООП вносятся в случаях изменения нормативно-правовых актов в области образования. В случаях, требующих изменений в ООП, затрагивающих содержание образования, влекущих за собой значительные изменения  создаётся новая образовательная программа, порядок утверждения которой регламентируется настоящим Положением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6.4.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Все изменения и дополнения к ООП (в том числе и ежегодные) доводятся до сведения участников образовательных отношений, размещаются на сайте школы.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6.5.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Порядок внесения дополнений к ООП аналогичен порядку утверждения образовательной программы: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составление проекта дополнений (в том числе и ежегодных) рабочей группой;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принятие проекта дополнений (в том числе и ежегодных) педагогическим советом;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утверждение проекта дополнений (в том числе и ежегодных) директором  учреждения (издание приказа).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6.6.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Порядок внесения изменений в ООП аналогичен порядку её утверждения: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составление проекта изменений в ООП рабочей группой;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принятие проекта изменений в ООП педагогическим советом;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утверждение проекта изменений в ООП директором учреждения (издание приказа).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6.7.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Внесенные изменения и дополнения в ООП на следующий отчетный период, учебный год проходят процедуру рассмотрения, согласования и утверждения аналогичную </w:t>
      </w:r>
      <w:proofErr w:type="gramStart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указанной</w:t>
      </w:r>
      <w:proofErr w:type="gramEnd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 пунктах настоящего Положения.</w:t>
      </w:r>
    </w:p>
    <w:p w:rsidR="00351210" w:rsidRPr="0038164F" w:rsidRDefault="00351210" w:rsidP="0038164F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Тексты изменений и дополнений на отдельных листах подшиваются к образовательной программе.</w:t>
      </w:r>
    </w:p>
    <w:p w:rsidR="00351210" w:rsidRPr="0038164F" w:rsidRDefault="00351210" w:rsidP="0038164F">
      <w:pPr>
        <w:numPr>
          <w:ilvl w:val="0"/>
          <w:numId w:val="7"/>
        </w:numPr>
        <w:spacing w:before="120" w:after="120" w:line="276" w:lineRule="auto"/>
        <w:ind w:left="296"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816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Управление образовательными программами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7.1.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Педагогический совет: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разрабатывает и принимает основные образовательные программы школы;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обсуждает и проводит выбор учебных планов программ, учебников, форм, методов образовательного процесса и способов их реализации.             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7.2.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Директор: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утверждает основные образовательные программы;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утверждает учебный план школы на текущий учебный год;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утверждает рабочие программы учебных предметов и курсов;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утверждает программы внеурочной деятельности;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обеспечивает стратегическое управление реализацией основных образовательных программ;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обеспечивает планирование, контроль и анализ деятельности по достижению 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положительных               результатов,               определенных               основными образовательными программами;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создает необходимые организационно-педагогические и материально-технические условия для выполнения основных образовательных программ;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ежегодно представляет публичный доклад о выполнении основных образовательных программ, обеспечивает его размещение на сайте М</w:t>
      </w:r>
      <w:r w:rsidR="006C040F">
        <w:rPr>
          <w:rFonts w:eastAsia="Times New Roman" w:cs="Times New Roman"/>
          <w:color w:val="000000"/>
          <w:sz w:val="28"/>
          <w:szCs w:val="28"/>
          <w:lang w:eastAsia="ru-RU"/>
        </w:rPr>
        <w:t>Б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6C040F">
        <w:rPr>
          <w:rFonts w:eastAsia="Times New Roman" w:cs="Times New Roman"/>
          <w:color w:val="000000"/>
          <w:sz w:val="28"/>
          <w:szCs w:val="28"/>
          <w:lang w:eastAsia="ru-RU"/>
        </w:rPr>
        <w:t>Бенойская</w:t>
      </w:r>
      <w:proofErr w:type="spellEnd"/>
      <w:r w:rsidR="006C040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7.3.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Заместители директора:              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обеспечивают разработку основных образовательных программ в соответствии с положением;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организуют на основе образовательных программ образовательную деятельность на всех уровнях образования;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осуществляют </w:t>
      </w:r>
      <w:proofErr w:type="spellStart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контроль и анализ выполнения учебных планов;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обеспечивают итоговый анализ и корректировку основных образовательных программ;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осуществляют организацию занятий по программам дополнительного образования;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обеспечивают контроль и анализ реализации программ дополнительного образования.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обеспечивают разработку программ внеурочной деятельности и дополнительного образования;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осуществляют организацию занятий по программам внеурочной деятельности и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дополнительного образования;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обеспечивают проектирование системы воспитательной работы в школе;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осуществляют организацию воспитательной деятельности;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обеспечивают контроль и анализ воспитательной работы.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7.4.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Методический совет координирует работу методических объединений по обеспечению основных образовательных программ учебно-методическим комплексом.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7.5.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Методические объединения учителей способствуют совершенствованию методического обеспечения основных образовательных программ.</w:t>
      </w:r>
    </w:p>
    <w:p w:rsidR="00351210" w:rsidRPr="0038164F" w:rsidRDefault="00351210" w:rsidP="0038164F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Методические объединения учителей осуществляют следующую работу: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проводят проблемный анализ результатов образовательной деятельности;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вносят предложения по изменению содержания и структуры учебных предметов и учебно-методического обеспечения;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проводят первоначальную экспертизу существенных изменений, вносимых педагогическими работниками в учебные программы;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рекомендуют к использованию рабочие программы учебных предметов, курсов;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разрабатывают методические рекомендации для обучающихся и родителей (законных представителей) по эффективному усвоению учебных программ.</w:t>
      </w:r>
    </w:p>
    <w:p w:rsidR="00351210" w:rsidRPr="0038164F" w:rsidRDefault="00351210" w:rsidP="0038164F">
      <w:pPr>
        <w:numPr>
          <w:ilvl w:val="0"/>
          <w:numId w:val="8"/>
        </w:numPr>
        <w:spacing w:before="120" w:after="120" w:line="276" w:lineRule="auto"/>
        <w:ind w:left="296"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816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Делопроизводство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8.1.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Ответственной за разработку, формирование и хранение комплекта документов, входящих в ООП, является заместитель директора.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8.2.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Срок хранения образовательной программы – постоянно.</w:t>
      </w:r>
    </w:p>
    <w:p w:rsidR="00351210" w:rsidRPr="0038164F" w:rsidRDefault="00351210" w:rsidP="0038164F">
      <w:pPr>
        <w:numPr>
          <w:ilvl w:val="0"/>
          <w:numId w:val="9"/>
        </w:numPr>
        <w:spacing w:before="120" w:after="120" w:line="276" w:lineRule="auto"/>
        <w:ind w:left="296" w:firstLine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38164F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Заключительные положения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9.1.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Данное Положение является локальным правовым актом школы.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9.2.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Настоящее Положение утверждается приказом директора школы.</w:t>
      </w:r>
    </w:p>
    <w:p w:rsidR="00351210" w:rsidRPr="0038164F" w:rsidRDefault="00351210" w:rsidP="0038164F">
      <w:pPr>
        <w:spacing w:line="276" w:lineRule="auto"/>
        <w:ind w:firstLine="567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9.3.</w:t>
      </w:r>
      <w:r w:rsidRPr="0038164F">
        <w:rPr>
          <w:rFonts w:eastAsia="Times New Roman" w:cs="Times New Roman"/>
          <w:color w:val="000000"/>
          <w:sz w:val="14"/>
          <w:szCs w:val="14"/>
          <w:lang w:eastAsia="ru-RU"/>
        </w:rPr>
        <w:t>      </w:t>
      </w: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Настоящее Положение действует до внесения изменений и дополнений в законодательство РФ в области образования.</w:t>
      </w:r>
    </w:p>
    <w:p w:rsidR="00351210" w:rsidRPr="0038164F" w:rsidRDefault="00351210" w:rsidP="0038164F">
      <w:pPr>
        <w:spacing w:line="276" w:lineRule="auto"/>
        <w:ind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38164F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:rsidR="00464CAF" w:rsidRPr="0038164F" w:rsidRDefault="00464CAF" w:rsidP="0038164F">
      <w:pPr>
        <w:spacing w:line="276" w:lineRule="auto"/>
        <w:rPr>
          <w:rFonts w:cs="Times New Roman"/>
        </w:rPr>
      </w:pPr>
    </w:p>
    <w:sectPr w:rsidR="00464CAF" w:rsidRPr="0038164F" w:rsidSect="00012CF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735"/>
    <w:multiLevelType w:val="hybridMultilevel"/>
    <w:tmpl w:val="436025AA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D7644"/>
    <w:multiLevelType w:val="multilevel"/>
    <w:tmpl w:val="6B2AC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87C2F70"/>
    <w:multiLevelType w:val="multilevel"/>
    <w:tmpl w:val="4A8085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63A1F"/>
    <w:multiLevelType w:val="multilevel"/>
    <w:tmpl w:val="E59641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65267"/>
    <w:multiLevelType w:val="multilevel"/>
    <w:tmpl w:val="FE56E5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44502"/>
    <w:multiLevelType w:val="multilevel"/>
    <w:tmpl w:val="322E7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D5424"/>
    <w:multiLevelType w:val="multilevel"/>
    <w:tmpl w:val="C1208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86196"/>
    <w:multiLevelType w:val="hybridMultilevel"/>
    <w:tmpl w:val="1F4645C8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8688E"/>
    <w:multiLevelType w:val="multilevel"/>
    <w:tmpl w:val="DDCC7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570D4"/>
    <w:multiLevelType w:val="multilevel"/>
    <w:tmpl w:val="90EAEF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096D1C"/>
    <w:multiLevelType w:val="multilevel"/>
    <w:tmpl w:val="43F46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433C46"/>
    <w:multiLevelType w:val="multilevel"/>
    <w:tmpl w:val="27043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8321D"/>
    <w:multiLevelType w:val="hybridMultilevel"/>
    <w:tmpl w:val="93DA779C"/>
    <w:lvl w:ilvl="0" w:tplc="C10A49B0">
      <w:start w:val="1"/>
      <w:numFmt w:val="bullet"/>
      <w:lvlText w:val="−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8"/>
  </w:num>
  <w:num w:numId="5">
    <w:abstractNumId w:val="11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210"/>
    <w:rsid w:val="0000001A"/>
    <w:rsid w:val="00000929"/>
    <w:rsid w:val="00000D2C"/>
    <w:rsid w:val="00000E20"/>
    <w:rsid w:val="00001ED7"/>
    <w:rsid w:val="00002386"/>
    <w:rsid w:val="00003F74"/>
    <w:rsid w:val="0000406A"/>
    <w:rsid w:val="00004616"/>
    <w:rsid w:val="0000464A"/>
    <w:rsid w:val="00004F52"/>
    <w:rsid w:val="00004FF2"/>
    <w:rsid w:val="00005950"/>
    <w:rsid w:val="00006A21"/>
    <w:rsid w:val="00006F60"/>
    <w:rsid w:val="000071E4"/>
    <w:rsid w:val="00007564"/>
    <w:rsid w:val="00007626"/>
    <w:rsid w:val="00007EDB"/>
    <w:rsid w:val="00010206"/>
    <w:rsid w:val="00010322"/>
    <w:rsid w:val="000115BD"/>
    <w:rsid w:val="00011D77"/>
    <w:rsid w:val="00011DDB"/>
    <w:rsid w:val="00012C6C"/>
    <w:rsid w:val="00012CF6"/>
    <w:rsid w:val="00013A64"/>
    <w:rsid w:val="00013C52"/>
    <w:rsid w:val="000151D9"/>
    <w:rsid w:val="000154DB"/>
    <w:rsid w:val="000160F2"/>
    <w:rsid w:val="00016493"/>
    <w:rsid w:val="00016640"/>
    <w:rsid w:val="00020EA2"/>
    <w:rsid w:val="000215D7"/>
    <w:rsid w:val="00021E5D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27DA4"/>
    <w:rsid w:val="00030277"/>
    <w:rsid w:val="00030E46"/>
    <w:rsid w:val="00031A8F"/>
    <w:rsid w:val="0003219E"/>
    <w:rsid w:val="00032876"/>
    <w:rsid w:val="00033B6A"/>
    <w:rsid w:val="0003483E"/>
    <w:rsid w:val="000349A2"/>
    <w:rsid w:val="00034D2D"/>
    <w:rsid w:val="0003594B"/>
    <w:rsid w:val="00036600"/>
    <w:rsid w:val="00036822"/>
    <w:rsid w:val="00036EAF"/>
    <w:rsid w:val="00041E4D"/>
    <w:rsid w:val="0004226B"/>
    <w:rsid w:val="00042651"/>
    <w:rsid w:val="00042F6A"/>
    <w:rsid w:val="00043A19"/>
    <w:rsid w:val="00043B80"/>
    <w:rsid w:val="00043CF6"/>
    <w:rsid w:val="0004422F"/>
    <w:rsid w:val="0004450F"/>
    <w:rsid w:val="0004531F"/>
    <w:rsid w:val="00045880"/>
    <w:rsid w:val="00046BD7"/>
    <w:rsid w:val="00052375"/>
    <w:rsid w:val="00053197"/>
    <w:rsid w:val="0005332B"/>
    <w:rsid w:val="000535A5"/>
    <w:rsid w:val="0005402E"/>
    <w:rsid w:val="000545BA"/>
    <w:rsid w:val="00054A87"/>
    <w:rsid w:val="00054DF0"/>
    <w:rsid w:val="00055719"/>
    <w:rsid w:val="00056575"/>
    <w:rsid w:val="00056C3C"/>
    <w:rsid w:val="000609A2"/>
    <w:rsid w:val="00060B4A"/>
    <w:rsid w:val="00061D1B"/>
    <w:rsid w:val="000626FD"/>
    <w:rsid w:val="00062868"/>
    <w:rsid w:val="00062A01"/>
    <w:rsid w:val="0006375C"/>
    <w:rsid w:val="00063E04"/>
    <w:rsid w:val="0006423D"/>
    <w:rsid w:val="00064590"/>
    <w:rsid w:val="00064796"/>
    <w:rsid w:val="00064805"/>
    <w:rsid w:val="00065679"/>
    <w:rsid w:val="00065C34"/>
    <w:rsid w:val="00065D40"/>
    <w:rsid w:val="00067230"/>
    <w:rsid w:val="000675A4"/>
    <w:rsid w:val="000677B7"/>
    <w:rsid w:val="00067AB3"/>
    <w:rsid w:val="00067B7B"/>
    <w:rsid w:val="00071B73"/>
    <w:rsid w:val="000728E8"/>
    <w:rsid w:val="000729D6"/>
    <w:rsid w:val="00072BC7"/>
    <w:rsid w:val="00073012"/>
    <w:rsid w:val="00073784"/>
    <w:rsid w:val="000744CE"/>
    <w:rsid w:val="000747B5"/>
    <w:rsid w:val="00074ADC"/>
    <w:rsid w:val="00075709"/>
    <w:rsid w:val="00076535"/>
    <w:rsid w:val="0007672E"/>
    <w:rsid w:val="00076C48"/>
    <w:rsid w:val="000773DC"/>
    <w:rsid w:val="000820BD"/>
    <w:rsid w:val="00082842"/>
    <w:rsid w:val="000831FE"/>
    <w:rsid w:val="00083919"/>
    <w:rsid w:val="00083E5E"/>
    <w:rsid w:val="00085D03"/>
    <w:rsid w:val="0008673E"/>
    <w:rsid w:val="000867FD"/>
    <w:rsid w:val="00087246"/>
    <w:rsid w:val="000878C6"/>
    <w:rsid w:val="00090A1F"/>
    <w:rsid w:val="00090BA7"/>
    <w:rsid w:val="00090C25"/>
    <w:rsid w:val="00090E1E"/>
    <w:rsid w:val="00092494"/>
    <w:rsid w:val="00092AF4"/>
    <w:rsid w:val="0009340A"/>
    <w:rsid w:val="00093500"/>
    <w:rsid w:val="00093AF7"/>
    <w:rsid w:val="00094598"/>
    <w:rsid w:val="000946AC"/>
    <w:rsid w:val="000947A5"/>
    <w:rsid w:val="000950EE"/>
    <w:rsid w:val="0009521F"/>
    <w:rsid w:val="000959CF"/>
    <w:rsid w:val="00095CD9"/>
    <w:rsid w:val="000973D3"/>
    <w:rsid w:val="0009784A"/>
    <w:rsid w:val="00097A1A"/>
    <w:rsid w:val="00097F06"/>
    <w:rsid w:val="000A028D"/>
    <w:rsid w:val="000A0683"/>
    <w:rsid w:val="000A1618"/>
    <w:rsid w:val="000A1A8D"/>
    <w:rsid w:val="000A1B70"/>
    <w:rsid w:val="000A1E55"/>
    <w:rsid w:val="000A3B65"/>
    <w:rsid w:val="000A412D"/>
    <w:rsid w:val="000A48EE"/>
    <w:rsid w:val="000A6749"/>
    <w:rsid w:val="000A7881"/>
    <w:rsid w:val="000B08F7"/>
    <w:rsid w:val="000B0A7E"/>
    <w:rsid w:val="000B0E3F"/>
    <w:rsid w:val="000B19C3"/>
    <w:rsid w:val="000B1C88"/>
    <w:rsid w:val="000B21B9"/>
    <w:rsid w:val="000B2793"/>
    <w:rsid w:val="000B2B9B"/>
    <w:rsid w:val="000B3BC4"/>
    <w:rsid w:val="000B4DD9"/>
    <w:rsid w:val="000B4F06"/>
    <w:rsid w:val="000B7372"/>
    <w:rsid w:val="000B79FE"/>
    <w:rsid w:val="000B7D2C"/>
    <w:rsid w:val="000C0394"/>
    <w:rsid w:val="000C067B"/>
    <w:rsid w:val="000C0D9F"/>
    <w:rsid w:val="000C1D16"/>
    <w:rsid w:val="000C1E93"/>
    <w:rsid w:val="000C2D4C"/>
    <w:rsid w:val="000C2E60"/>
    <w:rsid w:val="000C30D9"/>
    <w:rsid w:val="000C36B8"/>
    <w:rsid w:val="000C3AE2"/>
    <w:rsid w:val="000C41F1"/>
    <w:rsid w:val="000C4A06"/>
    <w:rsid w:val="000C4A09"/>
    <w:rsid w:val="000C52BD"/>
    <w:rsid w:val="000C55AD"/>
    <w:rsid w:val="000C5757"/>
    <w:rsid w:val="000C662A"/>
    <w:rsid w:val="000C789A"/>
    <w:rsid w:val="000D02D2"/>
    <w:rsid w:val="000D0337"/>
    <w:rsid w:val="000D0660"/>
    <w:rsid w:val="000D0D99"/>
    <w:rsid w:val="000D1B52"/>
    <w:rsid w:val="000D1D71"/>
    <w:rsid w:val="000D2B1B"/>
    <w:rsid w:val="000D2FF1"/>
    <w:rsid w:val="000D3A7B"/>
    <w:rsid w:val="000D5C9C"/>
    <w:rsid w:val="000D5CDB"/>
    <w:rsid w:val="000D5F97"/>
    <w:rsid w:val="000D69D7"/>
    <w:rsid w:val="000D6E25"/>
    <w:rsid w:val="000D73E8"/>
    <w:rsid w:val="000D7EB3"/>
    <w:rsid w:val="000E020E"/>
    <w:rsid w:val="000E0FE5"/>
    <w:rsid w:val="000E11AE"/>
    <w:rsid w:val="000E14E4"/>
    <w:rsid w:val="000E20E9"/>
    <w:rsid w:val="000E265E"/>
    <w:rsid w:val="000E2B60"/>
    <w:rsid w:val="000E33CF"/>
    <w:rsid w:val="000E3AF4"/>
    <w:rsid w:val="000E3EFD"/>
    <w:rsid w:val="000E485F"/>
    <w:rsid w:val="000E5175"/>
    <w:rsid w:val="000E518D"/>
    <w:rsid w:val="000E563B"/>
    <w:rsid w:val="000E57FD"/>
    <w:rsid w:val="000E5A08"/>
    <w:rsid w:val="000E5AC2"/>
    <w:rsid w:val="000E5DB3"/>
    <w:rsid w:val="000E6BA7"/>
    <w:rsid w:val="000E6F3F"/>
    <w:rsid w:val="000F0547"/>
    <w:rsid w:val="000F191D"/>
    <w:rsid w:val="000F2367"/>
    <w:rsid w:val="000F29A1"/>
    <w:rsid w:val="000F35C3"/>
    <w:rsid w:val="000F3919"/>
    <w:rsid w:val="000F3925"/>
    <w:rsid w:val="000F43D5"/>
    <w:rsid w:val="000F457D"/>
    <w:rsid w:val="000F478D"/>
    <w:rsid w:val="000F4B7F"/>
    <w:rsid w:val="000F6B6A"/>
    <w:rsid w:val="000F7F41"/>
    <w:rsid w:val="00100075"/>
    <w:rsid w:val="00101602"/>
    <w:rsid w:val="001028CC"/>
    <w:rsid w:val="00102F16"/>
    <w:rsid w:val="00103237"/>
    <w:rsid w:val="0010394E"/>
    <w:rsid w:val="00103B7B"/>
    <w:rsid w:val="00103FD6"/>
    <w:rsid w:val="001046E4"/>
    <w:rsid w:val="00104AD7"/>
    <w:rsid w:val="0010519B"/>
    <w:rsid w:val="00105572"/>
    <w:rsid w:val="00105BE2"/>
    <w:rsid w:val="00106F05"/>
    <w:rsid w:val="001070DF"/>
    <w:rsid w:val="00107836"/>
    <w:rsid w:val="00110190"/>
    <w:rsid w:val="00110460"/>
    <w:rsid w:val="00110CDB"/>
    <w:rsid w:val="001111F2"/>
    <w:rsid w:val="00111494"/>
    <w:rsid w:val="001119DB"/>
    <w:rsid w:val="00112389"/>
    <w:rsid w:val="001127EB"/>
    <w:rsid w:val="00113046"/>
    <w:rsid w:val="00113C2C"/>
    <w:rsid w:val="00113C33"/>
    <w:rsid w:val="00113C81"/>
    <w:rsid w:val="00113F62"/>
    <w:rsid w:val="00114576"/>
    <w:rsid w:val="0011665D"/>
    <w:rsid w:val="00116F7B"/>
    <w:rsid w:val="001171F4"/>
    <w:rsid w:val="00120012"/>
    <w:rsid w:val="0012053C"/>
    <w:rsid w:val="00120970"/>
    <w:rsid w:val="00120AB6"/>
    <w:rsid w:val="00120D57"/>
    <w:rsid w:val="00121EC0"/>
    <w:rsid w:val="00122B38"/>
    <w:rsid w:val="001230CA"/>
    <w:rsid w:val="001230D9"/>
    <w:rsid w:val="001233F7"/>
    <w:rsid w:val="00124739"/>
    <w:rsid w:val="001247BC"/>
    <w:rsid w:val="00124878"/>
    <w:rsid w:val="001249B7"/>
    <w:rsid w:val="001254B5"/>
    <w:rsid w:val="00125578"/>
    <w:rsid w:val="00125611"/>
    <w:rsid w:val="0012648A"/>
    <w:rsid w:val="00126CA6"/>
    <w:rsid w:val="0012725E"/>
    <w:rsid w:val="00127687"/>
    <w:rsid w:val="0012798B"/>
    <w:rsid w:val="001308D2"/>
    <w:rsid w:val="00130D8A"/>
    <w:rsid w:val="00132BEF"/>
    <w:rsid w:val="0013367F"/>
    <w:rsid w:val="00133B0C"/>
    <w:rsid w:val="00133BF3"/>
    <w:rsid w:val="001340EC"/>
    <w:rsid w:val="001351D5"/>
    <w:rsid w:val="00135671"/>
    <w:rsid w:val="001367CD"/>
    <w:rsid w:val="0013687B"/>
    <w:rsid w:val="001368FF"/>
    <w:rsid w:val="00136BBB"/>
    <w:rsid w:val="00137061"/>
    <w:rsid w:val="001370EA"/>
    <w:rsid w:val="00137693"/>
    <w:rsid w:val="00140CDC"/>
    <w:rsid w:val="001411C5"/>
    <w:rsid w:val="0014153A"/>
    <w:rsid w:val="00141657"/>
    <w:rsid w:val="00141BE9"/>
    <w:rsid w:val="00142225"/>
    <w:rsid w:val="00143699"/>
    <w:rsid w:val="00144402"/>
    <w:rsid w:val="001449CC"/>
    <w:rsid w:val="00145B03"/>
    <w:rsid w:val="00146067"/>
    <w:rsid w:val="00146127"/>
    <w:rsid w:val="00146325"/>
    <w:rsid w:val="001474F4"/>
    <w:rsid w:val="001477AC"/>
    <w:rsid w:val="00147C2F"/>
    <w:rsid w:val="00151186"/>
    <w:rsid w:val="001516EB"/>
    <w:rsid w:val="00151782"/>
    <w:rsid w:val="0015180E"/>
    <w:rsid w:val="00151C94"/>
    <w:rsid w:val="00151D93"/>
    <w:rsid w:val="00152245"/>
    <w:rsid w:val="0015259B"/>
    <w:rsid w:val="00152C8E"/>
    <w:rsid w:val="0015455A"/>
    <w:rsid w:val="00155029"/>
    <w:rsid w:val="001553C3"/>
    <w:rsid w:val="0015584A"/>
    <w:rsid w:val="00155D27"/>
    <w:rsid w:val="00156038"/>
    <w:rsid w:val="001563D9"/>
    <w:rsid w:val="001563DD"/>
    <w:rsid w:val="001605D2"/>
    <w:rsid w:val="00160B73"/>
    <w:rsid w:val="00160E51"/>
    <w:rsid w:val="001614F8"/>
    <w:rsid w:val="00161510"/>
    <w:rsid w:val="00161BAA"/>
    <w:rsid w:val="00162A03"/>
    <w:rsid w:val="00163DDD"/>
    <w:rsid w:val="00164375"/>
    <w:rsid w:val="00164482"/>
    <w:rsid w:val="001645BC"/>
    <w:rsid w:val="0016518D"/>
    <w:rsid w:val="001653F2"/>
    <w:rsid w:val="00165E75"/>
    <w:rsid w:val="001678C0"/>
    <w:rsid w:val="00167C6F"/>
    <w:rsid w:val="00170681"/>
    <w:rsid w:val="00171073"/>
    <w:rsid w:val="001711B3"/>
    <w:rsid w:val="00171A53"/>
    <w:rsid w:val="00172188"/>
    <w:rsid w:val="00172443"/>
    <w:rsid w:val="00172DF8"/>
    <w:rsid w:val="00172E18"/>
    <w:rsid w:val="00172EC7"/>
    <w:rsid w:val="0017348F"/>
    <w:rsid w:val="00173859"/>
    <w:rsid w:val="00173ACF"/>
    <w:rsid w:val="0017411F"/>
    <w:rsid w:val="00174A27"/>
    <w:rsid w:val="00174D07"/>
    <w:rsid w:val="00175D5C"/>
    <w:rsid w:val="00176462"/>
    <w:rsid w:val="00176702"/>
    <w:rsid w:val="001774C6"/>
    <w:rsid w:val="00177614"/>
    <w:rsid w:val="00177DA1"/>
    <w:rsid w:val="00181024"/>
    <w:rsid w:val="001817F5"/>
    <w:rsid w:val="001818D7"/>
    <w:rsid w:val="00181AA2"/>
    <w:rsid w:val="00181BCA"/>
    <w:rsid w:val="0018228E"/>
    <w:rsid w:val="001825A3"/>
    <w:rsid w:val="00182752"/>
    <w:rsid w:val="00182CB4"/>
    <w:rsid w:val="001833F4"/>
    <w:rsid w:val="00183A83"/>
    <w:rsid w:val="00183E30"/>
    <w:rsid w:val="0018481C"/>
    <w:rsid w:val="00184DB1"/>
    <w:rsid w:val="001858E0"/>
    <w:rsid w:val="00185B8F"/>
    <w:rsid w:val="0018675B"/>
    <w:rsid w:val="001869D4"/>
    <w:rsid w:val="001869D8"/>
    <w:rsid w:val="00186CDE"/>
    <w:rsid w:val="00187471"/>
    <w:rsid w:val="00187821"/>
    <w:rsid w:val="0019089F"/>
    <w:rsid w:val="0019138E"/>
    <w:rsid w:val="00193835"/>
    <w:rsid w:val="00193D13"/>
    <w:rsid w:val="00193E46"/>
    <w:rsid w:val="00193F8C"/>
    <w:rsid w:val="001946D2"/>
    <w:rsid w:val="001953B9"/>
    <w:rsid w:val="00195910"/>
    <w:rsid w:val="00195C63"/>
    <w:rsid w:val="00195F11"/>
    <w:rsid w:val="00197F84"/>
    <w:rsid w:val="001A07BB"/>
    <w:rsid w:val="001A1DDD"/>
    <w:rsid w:val="001A31FB"/>
    <w:rsid w:val="001A36F6"/>
    <w:rsid w:val="001A45EF"/>
    <w:rsid w:val="001A4BDD"/>
    <w:rsid w:val="001A60B7"/>
    <w:rsid w:val="001A64F7"/>
    <w:rsid w:val="001B09AD"/>
    <w:rsid w:val="001B0E73"/>
    <w:rsid w:val="001B1A4C"/>
    <w:rsid w:val="001B1A9C"/>
    <w:rsid w:val="001B1D15"/>
    <w:rsid w:val="001B20C5"/>
    <w:rsid w:val="001B23C5"/>
    <w:rsid w:val="001B2BD6"/>
    <w:rsid w:val="001B2C5B"/>
    <w:rsid w:val="001B2C8A"/>
    <w:rsid w:val="001B3A2E"/>
    <w:rsid w:val="001B3E4E"/>
    <w:rsid w:val="001B404F"/>
    <w:rsid w:val="001B46FA"/>
    <w:rsid w:val="001B4E01"/>
    <w:rsid w:val="001B52EE"/>
    <w:rsid w:val="001B579A"/>
    <w:rsid w:val="001B5B49"/>
    <w:rsid w:val="001B5F1F"/>
    <w:rsid w:val="001B6338"/>
    <w:rsid w:val="001B68A7"/>
    <w:rsid w:val="001B6A2D"/>
    <w:rsid w:val="001B7571"/>
    <w:rsid w:val="001B7638"/>
    <w:rsid w:val="001B764C"/>
    <w:rsid w:val="001B7E08"/>
    <w:rsid w:val="001C00C8"/>
    <w:rsid w:val="001C0969"/>
    <w:rsid w:val="001C0D25"/>
    <w:rsid w:val="001C1EA0"/>
    <w:rsid w:val="001C206F"/>
    <w:rsid w:val="001C410C"/>
    <w:rsid w:val="001C5A6F"/>
    <w:rsid w:val="001C5F51"/>
    <w:rsid w:val="001C7665"/>
    <w:rsid w:val="001D01D3"/>
    <w:rsid w:val="001D0212"/>
    <w:rsid w:val="001D051B"/>
    <w:rsid w:val="001D0AF2"/>
    <w:rsid w:val="001D148D"/>
    <w:rsid w:val="001D1547"/>
    <w:rsid w:val="001D189B"/>
    <w:rsid w:val="001D1C53"/>
    <w:rsid w:val="001D1D0A"/>
    <w:rsid w:val="001D1E14"/>
    <w:rsid w:val="001D20AF"/>
    <w:rsid w:val="001D2FE4"/>
    <w:rsid w:val="001D3710"/>
    <w:rsid w:val="001D3C03"/>
    <w:rsid w:val="001D3E23"/>
    <w:rsid w:val="001D42E6"/>
    <w:rsid w:val="001D4474"/>
    <w:rsid w:val="001D45EC"/>
    <w:rsid w:val="001D56A3"/>
    <w:rsid w:val="001D63D2"/>
    <w:rsid w:val="001D677A"/>
    <w:rsid w:val="001D7267"/>
    <w:rsid w:val="001D7671"/>
    <w:rsid w:val="001E0349"/>
    <w:rsid w:val="001E095A"/>
    <w:rsid w:val="001E0AB7"/>
    <w:rsid w:val="001E13BA"/>
    <w:rsid w:val="001E17FB"/>
    <w:rsid w:val="001E19A7"/>
    <w:rsid w:val="001E207B"/>
    <w:rsid w:val="001E2C34"/>
    <w:rsid w:val="001E3114"/>
    <w:rsid w:val="001E3B20"/>
    <w:rsid w:val="001E4948"/>
    <w:rsid w:val="001E5374"/>
    <w:rsid w:val="001E5806"/>
    <w:rsid w:val="001E5DA4"/>
    <w:rsid w:val="001F00C3"/>
    <w:rsid w:val="001F08FC"/>
    <w:rsid w:val="001F1CD6"/>
    <w:rsid w:val="001F1F12"/>
    <w:rsid w:val="001F236B"/>
    <w:rsid w:val="001F238D"/>
    <w:rsid w:val="001F3200"/>
    <w:rsid w:val="001F46D2"/>
    <w:rsid w:val="001F56EE"/>
    <w:rsid w:val="001F5AD2"/>
    <w:rsid w:val="001F5F09"/>
    <w:rsid w:val="001F6127"/>
    <w:rsid w:val="001F6BFE"/>
    <w:rsid w:val="001F70FD"/>
    <w:rsid w:val="002004D8"/>
    <w:rsid w:val="002008E4"/>
    <w:rsid w:val="002013A8"/>
    <w:rsid w:val="0020179E"/>
    <w:rsid w:val="002022C0"/>
    <w:rsid w:val="00202651"/>
    <w:rsid w:val="002026BA"/>
    <w:rsid w:val="00202A36"/>
    <w:rsid w:val="00202AD9"/>
    <w:rsid w:val="00202DA5"/>
    <w:rsid w:val="002030B4"/>
    <w:rsid w:val="00203995"/>
    <w:rsid w:val="00203D7B"/>
    <w:rsid w:val="00204C03"/>
    <w:rsid w:val="00204FDA"/>
    <w:rsid w:val="00205720"/>
    <w:rsid w:val="00205DD6"/>
    <w:rsid w:val="00206717"/>
    <w:rsid w:val="00207E52"/>
    <w:rsid w:val="00210413"/>
    <w:rsid w:val="002119E9"/>
    <w:rsid w:val="00211F2D"/>
    <w:rsid w:val="00212DF6"/>
    <w:rsid w:val="00212F9F"/>
    <w:rsid w:val="00214A4C"/>
    <w:rsid w:val="00214E95"/>
    <w:rsid w:val="00215147"/>
    <w:rsid w:val="002154F3"/>
    <w:rsid w:val="002158C9"/>
    <w:rsid w:val="00215AE2"/>
    <w:rsid w:val="00216322"/>
    <w:rsid w:val="00216DF2"/>
    <w:rsid w:val="00217112"/>
    <w:rsid w:val="0021781A"/>
    <w:rsid w:val="00217CB1"/>
    <w:rsid w:val="002205FA"/>
    <w:rsid w:val="00220B19"/>
    <w:rsid w:val="002212B1"/>
    <w:rsid w:val="0022136D"/>
    <w:rsid w:val="00221887"/>
    <w:rsid w:val="002221D7"/>
    <w:rsid w:val="00222E60"/>
    <w:rsid w:val="002238B9"/>
    <w:rsid w:val="00223901"/>
    <w:rsid w:val="0022524A"/>
    <w:rsid w:val="0022547E"/>
    <w:rsid w:val="0022584C"/>
    <w:rsid w:val="00225A7A"/>
    <w:rsid w:val="00225AD2"/>
    <w:rsid w:val="00225E3F"/>
    <w:rsid w:val="0022723B"/>
    <w:rsid w:val="00227895"/>
    <w:rsid w:val="00230500"/>
    <w:rsid w:val="002308F9"/>
    <w:rsid w:val="0023128F"/>
    <w:rsid w:val="00231457"/>
    <w:rsid w:val="0023146B"/>
    <w:rsid w:val="0023160F"/>
    <w:rsid w:val="0023190F"/>
    <w:rsid w:val="002328F1"/>
    <w:rsid w:val="00232F10"/>
    <w:rsid w:val="002336D2"/>
    <w:rsid w:val="00233CFC"/>
    <w:rsid w:val="00234823"/>
    <w:rsid w:val="00234C67"/>
    <w:rsid w:val="00234CC6"/>
    <w:rsid w:val="00235357"/>
    <w:rsid w:val="00235C35"/>
    <w:rsid w:val="00236D2D"/>
    <w:rsid w:val="00236FB9"/>
    <w:rsid w:val="002372E0"/>
    <w:rsid w:val="002377BF"/>
    <w:rsid w:val="00237C3A"/>
    <w:rsid w:val="00237C68"/>
    <w:rsid w:val="00237FD0"/>
    <w:rsid w:val="00240670"/>
    <w:rsid w:val="00241BA0"/>
    <w:rsid w:val="00241D47"/>
    <w:rsid w:val="00241E5D"/>
    <w:rsid w:val="0024220C"/>
    <w:rsid w:val="002424B1"/>
    <w:rsid w:val="00242B06"/>
    <w:rsid w:val="002431CA"/>
    <w:rsid w:val="00243C20"/>
    <w:rsid w:val="00244856"/>
    <w:rsid w:val="00244946"/>
    <w:rsid w:val="00244F8D"/>
    <w:rsid w:val="00245FC7"/>
    <w:rsid w:val="0024644C"/>
    <w:rsid w:val="0024666E"/>
    <w:rsid w:val="0025044D"/>
    <w:rsid w:val="00250797"/>
    <w:rsid w:val="00251549"/>
    <w:rsid w:val="002515AE"/>
    <w:rsid w:val="00251C9D"/>
    <w:rsid w:val="00252053"/>
    <w:rsid w:val="0025230D"/>
    <w:rsid w:val="00252D51"/>
    <w:rsid w:val="00252F81"/>
    <w:rsid w:val="002534E4"/>
    <w:rsid w:val="00254023"/>
    <w:rsid w:val="0025537D"/>
    <w:rsid w:val="0025644D"/>
    <w:rsid w:val="00256C6E"/>
    <w:rsid w:val="002575A7"/>
    <w:rsid w:val="00257965"/>
    <w:rsid w:val="00257C29"/>
    <w:rsid w:val="00257F29"/>
    <w:rsid w:val="00260297"/>
    <w:rsid w:val="002608F9"/>
    <w:rsid w:val="00260AEE"/>
    <w:rsid w:val="00260DBE"/>
    <w:rsid w:val="00260DE1"/>
    <w:rsid w:val="002623EA"/>
    <w:rsid w:val="00262ECD"/>
    <w:rsid w:val="002638F1"/>
    <w:rsid w:val="00263AF3"/>
    <w:rsid w:val="00263CEA"/>
    <w:rsid w:val="00263D14"/>
    <w:rsid w:val="00263E3C"/>
    <w:rsid w:val="00263F93"/>
    <w:rsid w:val="00264281"/>
    <w:rsid w:val="002661E8"/>
    <w:rsid w:val="00267441"/>
    <w:rsid w:val="002701CA"/>
    <w:rsid w:val="0027025C"/>
    <w:rsid w:val="002703BD"/>
    <w:rsid w:val="00270C01"/>
    <w:rsid w:val="002712EE"/>
    <w:rsid w:val="00272585"/>
    <w:rsid w:val="00272820"/>
    <w:rsid w:val="002731E0"/>
    <w:rsid w:val="002734CE"/>
    <w:rsid w:val="002738AC"/>
    <w:rsid w:val="00275E1B"/>
    <w:rsid w:val="002761D1"/>
    <w:rsid w:val="002765F3"/>
    <w:rsid w:val="00276827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D38"/>
    <w:rsid w:val="00283E2C"/>
    <w:rsid w:val="00285E3C"/>
    <w:rsid w:val="00286BB9"/>
    <w:rsid w:val="00287C63"/>
    <w:rsid w:val="00287C72"/>
    <w:rsid w:val="00290315"/>
    <w:rsid w:val="00290E8D"/>
    <w:rsid w:val="00291694"/>
    <w:rsid w:val="00291866"/>
    <w:rsid w:val="00292384"/>
    <w:rsid w:val="002925B8"/>
    <w:rsid w:val="002929D2"/>
    <w:rsid w:val="00293475"/>
    <w:rsid w:val="00294507"/>
    <w:rsid w:val="00294626"/>
    <w:rsid w:val="00294694"/>
    <w:rsid w:val="00294F1E"/>
    <w:rsid w:val="00295BAE"/>
    <w:rsid w:val="00295D85"/>
    <w:rsid w:val="00296AF2"/>
    <w:rsid w:val="00296BCF"/>
    <w:rsid w:val="00296C89"/>
    <w:rsid w:val="00296DE1"/>
    <w:rsid w:val="00296E9C"/>
    <w:rsid w:val="00297078"/>
    <w:rsid w:val="00297602"/>
    <w:rsid w:val="00297EB9"/>
    <w:rsid w:val="002A00D3"/>
    <w:rsid w:val="002A05B9"/>
    <w:rsid w:val="002A0742"/>
    <w:rsid w:val="002A0A69"/>
    <w:rsid w:val="002A0FC2"/>
    <w:rsid w:val="002A222C"/>
    <w:rsid w:val="002A2A91"/>
    <w:rsid w:val="002A2D35"/>
    <w:rsid w:val="002A43E3"/>
    <w:rsid w:val="002A5E1D"/>
    <w:rsid w:val="002A5E5A"/>
    <w:rsid w:val="002A5EEC"/>
    <w:rsid w:val="002A62CC"/>
    <w:rsid w:val="002A6572"/>
    <w:rsid w:val="002A6A25"/>
    <w:rsid w:val="002A71EB"/>
    <w:rsid w:val="002A77B9"/>
    <w:rsid w:val="002A7879"/>
    <w:rsid w:val="002A7B43"/>
    <w:rsid w:val="002A7B61"/>
    <w:rsid w:val="002A7D8E"/>
    <w:rsid w:val="002B00DD"/>
    <w:rsid w:val="002B020B"/>
    <w:rsid w:val="002B03C5"/>
    <w:rsid w:val="002B054A"/>
    <w:rsid w:val="002B0887"/>
    <w:rsid w:val="002B0A38"/>
    <w:rsid w:val="002B0E14"/>
    <w:rsid w:val="002B10D4"/>
    <w:rsid w:val="002B1931"/>
    <w:rsid w:val="002B1C2D"/>
    <w:rsid w:val="002B4007"/>
    <w:rsid w:val="002B40F7"/>
    <w:rsid w:val="002B5360"/>
    <w:rsid w:val="002B5438"/>
    <w:rsid w:val="002B71E9"/>
    <w:rsid w:val="002C0BFB"/>
    <w:rsid w:val="002C1826"/>
    <w:rsid w:val="002C1DFF"/>
    <w:rsid w:val="002C202A"/>
    <w:rsid w:val="002C4546"/>
    <w:rsid w:val="002C4E28"/>
    <w:rsid w:val="002C7227"/>
    <w:rsid w:val="002C773B"/>
    <w:rsid w:val="002C78A2"/>
    <w:rsid w:val="002D0253"/>
    <w:rsid w:val="002D06C5"/>
    <w:rsid w:val="002D0C98"/>
    <w:rsid w:val="002D0D26"/>
    <w:rsid w:val="002D12FE"/>
    <w:rsid w:val="002D13ED"/>
    <w:rsid w:val="002D1871"/>
    <w:rsid w:val="002D1C8D"/>
    <w:rsid w:val="002D20DD"/>
    <w:rsid w:val="002D26BB"/>
    <w:rsid w:val="002D328E"/>
    <w:rsid w:val="002D346C"/>
    <w:rsid w:val="002D3D04"/>
    <w:rsid w:val="002D4437"/>
    <w:rsid w:val="002D443E"/>
    <w:rsid w:val="002D50AA"/>
    <w:rsid w:val="002D644C"/>
    <w:rsid w:val="002D6775"/>
    <w:rsid w:val="002D69D5"/>
    <w:rsid w:val="002D70DD"/>
    <w:rsid w:val="002D7549"/>
    <w:rsid w:val="002D7578"/>
    <w:rsid w:val="002D7DDE"/>
    <w:rsid w:val="002E098B"/>
    <w:rsid w:val="002E28C8"/>
    <w:rsid w:val="002E3A59"/>
    <w:rsid w:val="002E3F9A"/>
    <w:rsid w:val="002E4264"/>
    <w:rsid w:val="002E513A"/>
    <w:rsid w:val="002E5797"/>
    <w:rsid w:val="002E67F4"/>
    <w:rsid w:val="002E6930"/>
    <w:rsid w:val="002E7EB7"/>
    <w:rsid w:val="002F07F0"/>
    <w:rsid w:val="002F0AA8"/>
    <w:rsid w:val="002F0B12"/>
    <w:rsid w:val="002F110E"/>
    <w:rsid w:val="002F1AA8"/>
    <w:rsid w:val="002F1FA4"/>
    <w:rsid w:val="002F25C3"/>
    <w:rsid w:val="002F27A5"/>
    <w:rsid w:val="002F3057"/>
    <w:rsid w:val="002F362C"/>
    <w:rsid w:val="002F3B15"/>
    <w:rsid w:val="002F4166"/>
    <w:rsid w:val="002F4ACA"/>
    <w:rsid w:val="002F4C24"/>
    <w:rsid w:val="002F518A"/>
    <w:rsid w:val="002F589C"/>
    <w:rsid w:val="002F5B8F"/>
    <w:rsid w:val="002F660B"/>
    <w:rsid w:val="002F716E"/>
    <w:rsid w:val="002F7B73"/>
    <w:rsid w:val="00300A95"/>
    <w:rsid w:val="003012A7"/>
    <w:rsid w:val="00301365"/>
    <w:rsid w:val="00301688"/>
    <w:rsid w:val="0030234D"/>
    <w:rsid w:val="003035BA"/>
    <w:rsid w:val="003036D3"/>
    <w:rsid w:val="00303F7C"/>
    <w:rsid w:val="003049E6"/>
    <w:rsid w:val="00305810"/>
    <w:rsid w:val="00305E1D"/>
    <w:rsid w:val="003072EE"/>
    <w:rsid w:val="00307649"/>
    <w:rsid w:val="00307653"/>
    <w:rsid w:val="003076F6"/>
    <w:rsid w:val="00307796"/>
    <w:rsid w:val="0030779F"/>
    <w:rsid w:val="00307975"/>
    <w:rsid w:val="00307CBC"/>
    <w:rsid w:val="00310727"/>
    <w:rsid w:val="00310D07"/>
    <w:rsid w:val="00310E44"/>
    <w:rsid w:val="003111F5"/>
    <w:rsid w:val="00311AF6"/>
    <w:rsid w:val="003120DA"/>
    <w:rsid w:val="00312237"/>
    <w:rsid w:val="00312566"/>
    <w:rsid w:val="00312B2C"/>
    <w:rsid w:val="00314B1F"/>
    <w:rsid w:val="0031591E"/>
    <w:rsid w:val="0031615B"/>
    <w:rsid w:val="00320CE3"/>
    <w:rsid w:val="003216D4"/>
    <w:rsid w:val="00321821"/>
    <w:rsid w:val="00321B9A"/>
    <w:rsid w:val="00322247"/>
    <w:rsid w:val="003223D0"/>
    <w:rsid w:val="0032269F"/>
    <w:rsid w:val="003226EB"/>
    <w:rsid w:val="00323086"/>
    <w:rsid w:val="00324DAF"/>
    <w:rsid w:val="00324E81"/>
    <w:rsid w:val="003253CB"/>
    <w:rsid w:val="00325A05"/>
    <w:rsid w:val="00325F45"/>
    <w:rsid w:val="00325F7E"/>
    <w:rsid w:val="00325FAF"/>
    <w:rsid w:val="003262E8"/>
    <w:rsid w:val="0032647F"/>
    <w:rsid w:val="00326959"/>
    <w:rsid w:val="00326C47"/>
    <w:rsid w:val="00327083"/>
    <w:rsid w:val="0032743A"/>
    <w:rsid w:val="00327935"/>
    <w:rsid w:val="00330413"/>
    <w:rsid w:val="003304F7"/>
    <w:rsid w:val="00330A50"/>
    <w:rsid w:val="00330DAE"/>
    <w:rsid w:val="003311A7"/>
    <w:rsid w:val="003316CB"/>
    <w:rsid w:val="00331A0A"/>
    <w:rsid w:val="00331D06"/>
    <w:rsid w:val="00332884"/>
    <w:rsid w:val="00332A26"/>
    <w:rsid w:val="00333214"/>
    <w:rsid w:val="00333706"/>
    <w:rsid w:val="00335281"/>
    <w:rsid w:val="00336494"/>
    <w:rsid w:val="003367F0"/>
    <w:rsid w:val="00337434"/>
    <w:rsid w:val="00337690"/>
    <w:rsid w:val="00337E6B"/>
    <w:rsid w:val="00341191"/>
    <w:rsid w:val="00341291"/>
    <w:rsid w:val="00341A07"/>
    <w:rsid w:val="00341B95"/>
    <w:rsid w:val="00341D22"/>
    <w:rsid w:val="00341EF6"/>
    <w:rsid w:val="00341EF9"/>
    <w:rsid w:val="00342378"/>
    <w:rsid w:val="003424C2"/>
    <w:rsid w:val="00343F78"/>
    <w:rsid w:val="0034433F"/>
    <w:rsid w:val="0034473C"/>
    <w:rsid w:val="00345B1E"/>
    <w:rsid w:val="003469B8"/>
    <w:rsid w:val="00347084"/>
    <w:rsid w:val="003473A5"/>
    <w:rsid w:val="00350192"/>
    <w:rsid w:val="00350469"/>
    <w:rsid w:val="00351210"/>
    <w:rsid w:val="00351CEF"/>
    <w:rsid w:val="00351FAA"/>
    <w:rsid w:val="003521B1"/>
    <w:rsid w:val="00352337"/>
    <w:rsid w:val="00353493"/>
    <w:rsid w:val="003552A5"/>
    <w:rsid w:val="0035587A"/>
    <w:rsid w:val="003559F6"/>
    <w:rsid w:val="00355B9A"/>
    <w:rsid w:val="00356223"/>
    <w:rsid w:val="003563C2"/>
    <w:rsid w:val="003572F8"/>
    <w:rsid w:val="0035754E"/>
    <w:rsid w:val="003577ED"/>
    <w:rsid w:val="00357F8F"/>
    <w:rsid w:val="0036007B"/>
    <w:rsid w:val="0036026B"/>
    <w:rsid w:val="00360281"/>
    <w:rsid w:val="003603B6"/>
    <w:rsid w:val="0036261A"/>
    <w:rsid w:val="00362768"/>
    <w:rsid w:val="00362C0B"/>
    <w:rsid w:val="00362C4A"/>
    <w:rsid w:val="00362FE1"/>
    <w:rsid w:val="00363663"/>
    <w:rsid w:val="0036392A"/>
    <w:rsid w:val="0036398C"/>
    <w:rsid w:val="00363C84"/>
    <w:rsid w:val="00364FF6"/>
    <w:rsid w:val="0036530A"/>
    <w:rsid w:val="003656D6"/>
    <w:rsid w:val="00365DBF"/>
    <w:rsid w:val="00365E7F"/>
    <w:rsid w:val="0036634A"/>
    <w:rsid w:val="003672BA"/>
    <w:rsid w:val="003677DB"/>
    <w:rsid w:val="00367B4F"/>
    <w:rsid w:val="00367F19"/>
    <w:rsid w:val="00370607"/>
    <w:rsid w:val="00370B7C"/>
    <w:rsid w:val="00370F70"/>
    <w:rsid w:val="00371294"/>
    <w:rsid w:val="003723A8"/>
    <w:rsid w:val="0037250E"/>
    <w:rsid w:val="00372D83"/>
    <w:rsid w:val="003735B3"/>
    <w:rsid w:val="003735C3"/>
    <w:rsid w:val="00373CA1"/>
    <w:rsid w:val="00373D0C"/>
    <w:rsid w:val="003743A9"/>
    <w:rsid w:val="0037467D"/>
    <w:rsid w:val="003748CD"/>
    <w:rsid w:val="00374A24"/>
    <w:rsid w:val="00375B5C"/>
    <w:rsid w:val="00376504"/>
    <w:rsid w:val="003767C7"/>
    <w:rsid w:val="00376C9B"/>
    <w:rsid w:val="003774E0"/>
    <w:rsid w:val="003778EB"/>
    <w:rsid w:val="00380544"/>
    <w:rsid w:val="00380626"/>
    <w:rsid w:val="0038164F"/>
    <w:rsid w:val="0038219C"/>
    <w:rsid w:val="003834F8"/>
    <w:rsid w:val="00383E20"/>
    <w:rsid w:val="003848F1"/>
    <w:rsid w:val="003857EA"/>
    <w:rsid w:val="0038585A"/>
    <w:rsid w:val="00385CCE"/>
    <w:rsid w:val="003860E0"/>
    <w:rsid w:val="003871D4"/>
    <w:rsid w:val="00387B47"/>
    <w:rsid w:val="003901B9"/>
    <w:rsid w:val="00390F11"/>
    <w:rsid w:val="0039160F"/>
    <w:rsid w:val="00391A32"/>
    <w:rsid w:val="00391F36"/>
    <w:rsid w:val="00392C68"/>
    <w:rsid w:val="00392D08"/>
    <w:rsid w:val="00393555"/>
    <w:rsid w:val="003937B4"/>
    <w:rsid w:val="00393EFF"/>
    <w:rsid w:val="003941AD"/>
    <w:rsid w:val="00394742"/>
    <w:rsid w:val="00394A77"/>
    <w:rsid w:val="00394C33"/>
    <w:rsid w:val="00394EEA"/>
    <w:rsid w:val="00394F80"/>
    <w:rsid w:val="003956B5"/>
    <w:rsid w:val="00395DA6"/>
    <w:rsid w:val="00397209"/>
    <w:rsid w:val="0039726D"/>
    <w:rsid w:val="00397900"/>
    <w:rsid w:val="00397D73"/>
    <w:rsid w:val="00397E6E"/>
    <w:rsid w:val="003A0641"/>
    <w:rsid w:val="003A0DF3"/>
    <w:rsid w:val="003A1898"/>
    <w:rsid w:val="003A1FCB"/>
    <w:rsid w:val="003A2598"/>
    <w:rsid w:val="003A2876"/>
    <w:rsid w:val="003A3086"/>
    <w:rsid w:val="003A347A"/>
    <w:rsid w:val="003A3FAB"/>
    <w:rsid w:val="003A4101"/>
    <w:rsid w:val="003A4118"/>
    <w:rsid w:val="003A4D0A"/>
    <w:rsid w:val="003A6522"/>
    <w:rsid w:val="003A79B0"/>
    <w:rsid w:val="003B019D"/>
    <w:rsid w:val="003B07EB"/>
    <w:rsid w:val="003B0DC2"/>
    <w:rsid w:val="003B0E18"/>
    <w:rsid w:val="003B0E51"/>
    <w:rsid w:val="003B0EAD"/>
    <w:rsid w:val="003B14D7"/>
    <w:rsid w:val="003B16C3"/>
    <w:rsid w:val="003B1D82"/>
    <w:rsid w:val="003B1D8D"/>
    <w:rsid w:val="003B2002"/>
    <w:rsid w:val="003B2FDC"/>
    <w:rsid w:val="003B3292"/>
    <w:rsid w:val="003B32B3"/>
    <w:rsid w:val="003B3561"/>
    <w:rsid w:val="003B371F"/>
    <w:rsid w:val="003B379D"/>
    <w:rsid w:val="003B4FA6"/>
    <w:rsid w:val="003B535A"/>
    <w:rsid w:val="003B552F"/>
    <w:rsid w:val="003B5642"/>
    <w:rsid w:val="003B5AD7"/>
    <w:rsid w:val="003B6A14"/>
    <w:rsid w:val="003B7185"/>
    <w:rsid w:val="003B7A6E"/>
    <w:rsid w:val="003B7C89"/>
    <w:rsid w:val="003B7C90"/>
    <w:rsid w:val="003C0632"/>
    <w:rsid w:val="003C0D2A"/>
    <w:rsid w:val="003C1E4B"/>
    <w:rsid w:val="003C26AD"/>
    <w:rsid w:val="003C3A1B"/>
    <w:rsid w:val="003C4313"/>
    <w:rsid w:val="003C458C"/>
    <w:rsid w:val="003C4B85"/>
    <w:rsid w:val="003C507C"/>
    <w:rsid w:val="003C5341"/>
    <w:rsid w:val="003C591F"/>
    <w:rsid w:val="003C5ABA"/>
    <w:rsid w:val="003C5EA9"/>
    <w:rsid w:val="003C5F7D"/>
    <w:rsid w:val="003C68C3"/>
    <w:rsid w:val="003C7408"/>
    <w:rsid w:val="003C7C95"/>
    <w:rsid w:val="003C7D8D"/>
    <w:rsid w:val="003D0393"/>
    <w:rsid w:val="003D0624"/>
    <w:rsid w:val="003D09EB"/>
    <w:rsid w:val="003D0AD4"/>
    <w:rsid w:val="003D0C39"/>
    <w:rsid w:val="003D0D79"/>
    <w:rsid w:val="003D11C7"/>
    <w:rsid w:val="003D256E"/>
    <w:rsid w:val="003D2EDF"/>
    <w:rsid w:val="003D3570"/>
    <w:rsid w:val="003D3CBC"/>
    <w:rsid w:val="003D3D93"/>
    <w:rsid w:val="003D3F1F"/>
    <w:rsid w:val="003D5008"/>
    <w:rsid w:val="003D5786"/>
    <w:rsid w:val="003D5807"/>
    <w:rsid w:val="003D5F56"/>
    <w:rsid w:val="003D5FAA"/>
    <w:rsid w:val="003D5FC1"/>
    <w:rsid w:val="003D6433"/>
    <w:rsid w:val="003D67CD"/>
    <w:rsid w:val="003D6F95"/>
    <w:rsid w:val="003D7077"/>
    <w:rsid w:val="003D78C4"/>
    <w:rsid w:val="003D7C0E"/>
    <w:rsid w:val="003E0BD6"/>
    <w:rsid w:val="003E0BDE"/>
    <w:rsid w:val="003E126D"/>
    <w:rsid w:val="003E1CFF"/>
    <w:rsid w:val="003E295E"/>
    <w:rsid w:val="003E2BCE"/>
    <w:rsid w:val="003E33A8"/>
    <w:rsid w:val="003E3E35"/>
    <w:rsid w:val="003E3EA1"/>
    <w:rsid w:val="003E5C21"/>
    <w:rsid w:val="003E5D36"/>
    <w:rsid w:val="003E5E66"/>
    <w:rsid w:val="003E63F1"/>
    <w:rsid w:val="003E66E6"/>
    <w:rsid w:val="003E67DC"/>
    <w:rsid w:val="003E718D"/>
    <w:rsid w:val="003E7A76"/>
    <w:rsid w:val="003E7BA3"/>
    <w:rsid w:val="003F0185"/>
    <w:rsid w:val="003F1161"/>
    <w:rsid w:val="003F1605"/>
    <w:rsid w:val="003F1879"/>
    <w:rsid w:val="003F1943"/>
    <w:rsid w:val="003F229A"/>
    <w:rsid w:val="003F22D6"/>
    <w:rsid w:val="003F2341"/>
    <w:rsid w:val="003F38AF"/>
    <w:rsid w:val="003F3AA8"/>
    <w:rsid w:val="003F3D22"/>
    <w:rsid w:val="003F3D9D"/>
    <w:rsid w:val="003F43DD"/>
    <w:rsid w:val="003F5109"/>
    <w:rsid w:val="003F71EA"/>
    <w:rsid w:val="003F72AE"/>
    <w:rsid w:val="003F7334"/>
    <w:rsid w:val="003F7552"/>
    <w:rsid w:val="00400B9B"/>
    <w:rsid w:val="004010B8"/>
    <w:rsid w:val="004018AE"/>
    <w:rsid w:val="00402CCC"/>
    <w:rsid w:val="00402D33"/>
    <w:rsid w:val="0040350F"/>
    <w:rsid w:val="00403F72"/>
    <w:rsid w:val="004051A2"/>
    <w:rsid w:val="0040633C"/>
    <w:rsid w:val="00406D0D"/>
    <w:rsid w:val="00410802"/>
    <w:rsid w:val="00410BAB"/>
    <w:rsid w:val="00410FBE"/>
    <w:rsid w:val="00411554"/>
    <w:rsid w:val="004116F8"/>
    <w:rsid w:val="00411771"/>
    <w:rsid w:val="004118BC"/>
    <w:rsid w:val="004120EE"/>
    <w:rsid w:val="00412B0E"/>
    <w:rsid w:val="00412C8D"/>
    <w:rsid w:val="00413E77"/>
    <w:rsid w:val="00416D25"/>
    <w:rsid w:val="004177FE"/>
    <w:rsid w:val="00417DCD"/>
    <w:rsid w:val="00420BE3"/>
    <w:rsid w:val="004215B8"/>
    <w:rsid w:val="004219FE"/>
    <w:rsid w:val="004225DE"/>
    <w:rsid w:val="00422678"/>
    <w:rsid w:val="0042275D"/>
    <w:rsid w:val="00423015"/>
    <w:rsid w:val="0042388F"/>
    <w:rsid w:val="004248AA"/>
    <w:rsid w:val="00424BDB"/>
    <w:rsid w:val="00424D7A"/>
    <w:rsid w:val="00425020"/>
    <w:rsid w:val="004251E3"/>
    <w:rsid w:val="00425BD1"/>
    <w:rsid w:val="00426A60"/>
    <w:rsid w:val="00426B4A"/>
    <w:rsid w:val="00427362"/>
    <w:rsid w:val="00430048"/>
    <w:rsid w:val="004311B0"/>
    <w:rsid w:val="004317EC"/>
    <w:rsid w:val="00431977"/>
    <w:rsid w:val="00431F55"/>
    <w:rsid w:val="00432142"/>
    <w:rsid w:val="00432615"/>
    <w:rsid w:val="00432E25"/>
    <w:rsid w:val="00433171"/>
    <w:rsid w:val="00433F01"/>
    <w:rsid w:val="00435ED5"/>
    <w:rsid w:val="004361E1"/>
    <w:rsid w:val="00437329"/>
    <w:rsid w:val="00437871"/>
    <w:rsid w:val="00437A4D"/>
    <w:rsid w:val="00437CA1"/>
    <w:rsid w:val="00440268"/>
    <w:rsid w:val="00440A46"/>
    <w:rsid w:val="004411F9"/>
    <w:rsid w:val="004415D1"/>
    <w:rsid w:val="00442245"/>
    <w:rsid w:val="004424E0"/>
    <w:rsid w:val="004430CE"/>
    <w:rsid w:val="0044348C"/>
    <w:rsid w:val="00443707"/>
    <w:rsid w:val="00443C8A"/>
    <w:rsid w:val="0044481C"/>
    <w:rsid w:val="004449B6"/>
    <w:rsid w:val="00444F55"/>
    <w:rsid w:val="004451D3"/>
    <w:rsid w:val="0044528D"/>
    <w:rsid w:val="004455AB"/>
    <w:rsid w:val="0044616C"/>
    <w:rsid w:val="00446408"/>
    <w:rsid w:val="00446C18"/>
    <w:rsid w:val="004470AD"/>
    <w:rsid w:val="0044747C"/>
    <w:rsid w:val="004501F5"/>
    <w:rsid w:val="004502F6"/>
    <w:rsid w:val="0045084F"/>
    <w:rsid w:val="00452575"/>
    <w:rsid w:val="00453CA4"/>
    <w:rsid w:val="00454BAD"/>
    <w:rsid w:val="00455AFF"/>
    <w:rsid w:val="0045677F"/>
    <w:rsid w:val="004569EF"/>
    <w:rsid w:val="00456DFF"/>
    <w:rsid w:val="00457355"/>
    <w:rsid w:val="00457ABA"/>
    <w:rsid w:val="00457C31"/>
    <w:rsid w:val="00460088"/>
    <w:rsid w:val="0046021A"/>
    <w:rsid w:val="004609AF"/>
    <w:rsid w:val="00461789"/>
    <w:rsid w:val="004625AD"/>
    <w:rsid w:val="00462A0D"/>
    <w:rsid w:val="00463072"/>
    <w:rsid w:val="0046318F"/>
    <w:rsid w:val="004631BC"/>
    <w:rsid w:val="00463F42"/>
    <w:rsid w:val="00464A5A"/>
    <w:rsid w:val="00464CAF"/>
    <w:rsid w:val="004650B5"/>
    <w:rsid w:val="00465243"/>
    <w:rsid w:val="00466441"/>
    <w:rsid w:val="004668E7"/>
    <w:rsid w:val="00466CCD"/>
    <w:rsid w:val="00467597"/>
    <w:rsid w:val="00467DCC"/>
    <w:rsid w:val="00467F91"/>
    <w:rsid w:val="00470602"/>
    <w:rsid w:val="00470950"/>
    <w:rsid w:val="00471757"/>
    <w:rsid w:val="00471B8C"/>
    <w:rsid w:val="00471BAB"/>
    <w:rsid w:val="0047248F"/>
    <w:rsid w:val="00472D2A"/>
    <w:rsid w:val="00472E1A"/>
    <w:rsid w:val="0047309D"/>
    <w:rsid w:val="00473C14"/>
    <w:rsid w:val="004741AE"/>
    <w:rsid w:val="0047465B"/>
    <w:rsid w:val="0047575E"/>
    <w:rsid w:val="00477403"/>
    <w:rsid w:val="00477980"/>
    <w:rsid w:val="00477DF6"/>
    <w:rsid w:val="00477E33"/>
    <w:rsid w:val="00481E22"/>
    <w:rsid w:val="00482C0F"/>
    <w:rsid w:val="00484F5B"/>
    <w:rsid w:val="0048613C"/>
    <w:rsid w:val="00486887"/>
    <w:rsid w:val="00486A76"/>
    <w:rsid w:val="00487061"/>
    <w:rsid w:val="00490059"/>
    <w:rsid w:val="004905AC"/>
    <w:rsid w:val="00490C92"/>
    <w:rsid w:val="00490EE8"/>
    <w:rsid w:val="00491E93"/>
    <w:rsid w:val="00491EF5"/>
    <w:rsid w:val="004921EF"/>
    <w:rsid w:val="00492462"/>
    <w:rsid w:val="004926C6"/>
    <w:rsid w:val="0049291E"/>
    <w:rsid w:val="004930AA"/>
    <w:rsid w:val="004937DF"/>
    <w:rsid w:val="00493D2D"/>
    <w:rsid w:val="004948E0"/>
    <w:rsid w:val="004949E2"/>
    <w:rsid w:val="004950A7"/>
    <w:rsid w:val="0049521B"/>
    <w:rsid w:val="004957CE"/>
    <w:rsid w:val="00495831"/>
    <w:rsid w:val="00495B41"/>
    <w:rsid w:val="00495FC1"/>
    <w:rsid w:val="00496A7C"/>
    <w:rsid w:val="00496ABD"/>
    <w:rsid w:val="0049739A"/>
    <w:rsid w:val="004A0C36"/>
    <w:rsid w:val="004A0F2F"/>
    <w:rsid w:val="004A1B13"/>
    <w:rsid w:val="004A1D26"/>
    <w:rsid w:val="004A24B6"/>
    <w:rsid w:val="004A2A63"/>
    <w:rsid w:val="004A2D22"/>
    <w:rsid w:val="004A3AFB"/>
    <w:rsid w:val="004A3EAD"/>
    <w:rsid w:val="004A5471"/>
    <w:rsid w:val="004A5AFE"/>
    <w:rsid w:val="004A5E1D"/>
    <w:rsid w:val="004A6D47"/>
    <w:rsid w:val="004A7015"/>
    <w:rsid w:val="004A7299"/>
    <w:rsid w:val="004A72EE"/>
    <w:rsid w:val="004A7577"/>
    <w:rsid w:val="004B016F"/>
    <w:rsid w:val="004B0756"/>
    <w:rsid w:val="004B0F66"/>
    <w:rsid w:val="004B1076"/>
    <w:rsid w:val="004B10C8"/>
    <w:rsid w:val="004B194F"/>
    <w:rsid w:val="004B348D"/>
    <w:rsid w:val="004B38D1"/>
    <w:rsid w:val="004B3965"/>
    <w:rsid w:val="004B5162"/>
    <w:rsid w:val="004B668E"/>
    <w:rsid w:val="004B78C3"/>
    <w:rsid w:val="004C02BA"/>
    <w:rsid w:val="004C0D5B"/>
    <w:rsid w:val="004C1EE0"/>
    <w:rsid w:val="004C32D0"/>
    <w:rsid w:val="004C514E"/>
    <w:rsid w:val="004C5832"/>
    <w:rsid w:val="004C64CB"/>
    <w:rsid w:val="004C69EF"/>
    <w:rsid w:val="004C7253"/>
    <w:rsid w:val="004D001F"/>
    <w:rsid w:val="004D0119"/>
    <w:rsid w:val="004D067D"/>
    <w:rsid w:val="004D131D"/>
    <w:rsid w:val="004D317E"/>
    <w:rsid w:val="004D389A"/>
    <w:rsid w:val="004D3ED9"/>
    <w:rsid w:val="004D7834"/>
    <w:rsid w:val="004D7CDF"/>
    <w:rsid w:val="004E04F9"/>
    <w:rsid w:val="004E1182"/>
    <w:rsid w:val="004E13FE"/>
    <w:rsid w:val="004E1B48"/>
    <w:rsid w:val="004E2773"/>
    <w:rsid w:val="004E2A4E"/>
    <w:rsid w:val="004E3BAD"/>
    <w:rsid w:val="004E42B9"/>
    <w:rsid w:val="004E4891"/>
    <w:rsid w:val="004E4D8E"/>
    <w:rsid w:val="004E5F89"/>
    <w:rsid w:val="004E5FFE"/>
    <w:rsid w:val="004E6A8C"/>
    <w:rsid w:val="004F0866"/>
    <w:rsid w:val="004F0B28"/>
    <w:rsid w:val="004F2049"/>
    <w:rsid w:val="004F2276"/>
    <w:rsid w:val="004F22C0"/>
    <w:rsid w:val="004F24D0"/>
    <w:rsid w:val="004F2ADE"/>
    <w:rsid w:val="004F3A0A"/>
    <w:rsid w:val="004F3F39"/>
    <w:rsid w:val="004F471F"/>
    <w:rsid w:val="004F49DE"/>
    <w:rsid w:val="004F4C73"/>
    <w:rsid w:val="004F5037"/>
    <w:rsid w:val="004F545D"/>
    <w:rsid w:val="004F5507"/>
    <w:rsid w:val="004F55CA"/>
    <w:rsid w:val="004F5C27"/>
    <w:rsid w:val="004F5FDF"/>
    <w:rsid w:val="004F61FA"/>
    <w:rsid w:val="004F68B6"/>
    <w:rsid w:val="004F6961"/>
    <w:rsid w:val="004F70A9"/>
    <w:rsid w:val="004F7A7C"/>
    <w:rsid w:val="005001AB"/>
    <w:rsid w:val="005008BC"/>
    <w:rsid w:val="0050121B"/>
    <w:rsid w:val="00501843"/>
    <w:rsid w:val="00501E8F"/>
    <w:rsid w:val="00502975"/>
    <w:rsid w:val="00502DFF"/>
    <w:rsid w:val="00503215"/>
    <w:rsid w:val="0050451A"/>
    <w:rsid w:val="00505187"/>
    <w:rsid w:val="005051C2"/>
    <w:rsid w:val="005052F9"/>
    <w:rsid w:val="0050615B"/>
    <w:rsid w:val="00506A82"/>
    <w:rsid w:val="00507401"/>
    <w:rsid w:val="00507813"/>
    <w:rsid w:val="00511126"/>
    <w:rsid w:val="005115C4"/>
    <w:rsid w:val="00511F91"/>
    <w:rsid w:val="00513A1D"/>
    <w:rsid w:val="00514AA0"/>
    <w:rsid w:val="00514EB4"/>
    <w:rsid w:val="005154E9"/>
    <w:rsid w:val="00515DD6"/>
    <w:rsid w:val="00517839"/>
    <w:rsid w:val="00517A72"/>
    <w:rsid w:val="00520460"/>
    <w:rsid w:val="00520786"/>
    <w:rsid w:val="00520997"/>
    <w:rsid w:val="00520E1E"/>
    <w:rsid w:val="00520E7F"/>
    <w:rsid w:val="00520FEB"/>
    <w:rsid w:val="005217E2"/>
    <w:rsid w:val="00522479"/>
    <w:rsid w:val="00522800"/>
    <w:rsid w:val="00522AAD"/>
    <w:rsid w:val="00522F7B"/>
    <w:rsid w:val="00523933"/>
    <w:rsid w:val="00523996"/>
    <w:rsid w:val="00523F62"/>
    <w:rsid w:val="00524D57"/>
    <w:rsid w:val="00524D69"/>
    <w:rsid w:val="00525105"/>
    <w:rsid w:val="005258E9"/>
    <w:rsid w:val="00525C8C"/>
    <w:rsid w:val="005317ED"/>
    <w:rsid w:val="00532151"/>
    <w:rsid w:val="00532747"/>
    <w:rsid w:val="00533907"/>
    <w:rsid w:val="005350AE"/>
    <w:rsid w:val="005352DD"/>
    <w:rsid w:val="005353E2"/>
    <w:rsid w:val="00535794"/>
    <w:rsid w:val="00535E3E"/>
    <w:rsid w:val="00536EA6"/>
    <w:rsid w:val="00536F83"/>
    <w:rsid w:val="005376F2"/>
    <w:rsid w:val="00537D92"/>
    <w:rsid w:val="00540E14"/>
    <w:rsid w:val="00541018"/>
    <w:rsid w:val="00541700"/>
    <w:rsid w:val="00541B4E"/>
    <w:rsid w:val="005426B9"/>
    <w:rsid w:val="0054283B"/>
    <w:rsid w:val="00543788"/>
    <w:rsid w:val="00543B97"/>
    <w:rsid w:val="00544011"/>
    <w:rsid w:val="0054423A"/>
    <w:rsid w:val="00544461"/>
    <w:rsid w:val="00545FD5"/>
    <w:rsid w:val="00546561"/>
    <w:rsid w:val="005466FB"/>
    <w:rsid w:val="005472DA"/>
    <w:rsid w:val="005504AB"/>
    <w:rsid w:val="005508D3"/>
    <w:rsid w:val="00550F5F"/>
    <w:rsid w:val="00551CF4"/>
    <w:rsid w:val="00552601"/>
    <w:rsid w:val="005529BF"/>
    <w:rsid w:val="00552C88"/>
    <w:rsid w:val="00552C91"/>
    <w:rsid w:val="00553F73"/>
    <w:rsid w:val="0055455F"/>
    <w:rsid w:val="00555EB0"/>
    <w:rsid w:val="00556266"/>
    <w:rsid w:val="00557535"/>
    <w:rsid w:val="00557F2A"/>
    <w:rsid w:val="005609AC"/>
    <w:rsid w:val="00561605"/>
    <w:rsid w:val="005616B5"/>
    <w:rsid w:val="00561704"/>
    <w:rsid w:val="00561820"/>
    <w:rsid w:val="00561CD8"/>
    <w:rsid w:val="005620E1"/>
    <w:rsid w:val="00563090"/>
    <w:rsid w:val="00563362"/>
    <w:rsid w:val="005636AA"/>
    <w:rsid w:val="005643C6"/>
    <w:rsid w:val="0056483D"/>
    <w:rsid w:val="005650E6"/>
    <w:rsid w:val="00565B28"/>
    <w:rsid w:val="005660DB"/>
    <w:rsid w:val="0056680F"/>
    <w:rsid w:val="00566E06"/>
    <w:rsid w:val="005672A8"/>
    <w:rsid w:val="005700EA"/>
    <w:rsid w:val="00570147"/>
    <w:rsid w:val="00570B03"/>
    <w:rsid w:val="00570BFC"/>
    <w:rsid w:val="00570CD7"/>
    <w:rsid w:val="005715F9"/>
    <w:rsid w:val="0057199E"/>
    <w:rsid w:val="00571B51"/>
    <w:rsid w:val="00572902"/>
    <w:rsid w:val="00572CB6"/>
    <w:rsid w:val="00572D75"/>
    <w:rsid w:val="00572F4F"/>
    <w:rsid w:val="00573829"/>
    <w:rsid w:val="00573A3B"/>
    <w:rsid w:val="00573C19"/>
    <w:rsid w:val="0057453F"/>
    <w:rsid w:val="00575311"/>
    <w:rsid w:val="00576459"/>
    <w:rsid w:val="005767CD"/>
    <w:rsid w:val="00576A2E"/>
    <w:rsid w:val="00576F70"/>
    <w:rsid w:val="005773D0"/>
    <w:rsid w:val="00577761"/>
    <w:rsid w:val="00577DA7"/>
    <w:rsid w:val="00577FCA"/>
    <w:rsid w:val="0058147E"/>
    <w:rsid w:val="0058150D"/>
    <w:rsid w:val="005817E5"/>
    <w:rsid w:val="00581A7C"/>
    <w:rsid w:val="00581DC3"/>
    <w:rsid w:val="00584432"/>
    <w:rsid w:val="005852A8"/>
    <w:rsid w:val="00585B4E"/>
    <w:rsid w:val="00585C28"/>
    <w:rsid w:val="00585D57"/>
    <w:rsid w:val="00586402"/>
    <w:rsid w:val="0058678C"/>
    <w:rsid w:val="00586BCA"/>
    <w:rsid w:val="0058708B"/>
    <w:rsid w:val="005879A1"/>
    <w:rsid w:val="00587F57"/>
    <w:rsid w:val="00590970"/>
    <w:rsid w:val="00590BAC"/>
    <w:rsid w:val="0059136B"/>
    <w:rsid w:val="00591974"/>
    <w:rsid w:val="005923FA"/>
    <w:rsid w:val="005929F8"/>
    <w:rsid w:val="00592FE5"/>
    <w:rsid w:val="00593989"/>
    <w:rsid w:val="00593D20"/>
    <w:rsid w:val="0059401B"/>
    <w:rsid w:val="0059404F"/>
    <w:rsid w:val="005940DD"/>
    <w:rsid w:val="0059437C"/>
    <w:rsid w:val="00596174"/>
    <w:rsid w:val="00597024"/>
    <w:rsid w:val="005977BC"/>
    <w:rsid w:val="0059789A"/>
    <w:rsid w:val="00597ABA"/>
    <w:rsid w:val="005A0355"/>
    <w:rsid w:val="005A037A"/>
    <w:rsid w:val="005A05BF"/>
    <w:rsid w:val="005A3F65"/>
    <w:rsid w:val="005A4E35"/>
    <w:rsid w:val="005A61BF"/>
    <w:rsid w:val="005A647B"/>
    <w:rsid w:val="005A64EC"/>
    <w:rsid w:val="005A67B6"/>
    <w:rsid w:val="005A6C6B"/>
    <w:rsid w:val="005A7117"/>
    <w:rsid w:val="005B092A"/>
    <w:rsid w:val="005B0B6C"/>
    <w:rsid w:val="005B0E64"/>
    <w:rsid w:val="005B146B"/>
    <w:rsid w:val="005B1477"/>
    <w:rsid w:val="005B166E"/>
    <w:rsid w:val="005B1E92"/>
    <w:rsid w:val="005B215C"/>
    <w:rsid w:val="005B3A7E"/>
    <w:rsid w:val="005B4336"/>
    <w:rsid w:val="005B4684"/>
    <w:rsid w:val="005B5352"/>
    <w:rsid w:val="005B5383"/>
    <w:rsid w:val="005B5CC0"/>
    <w:rsid w:val="005B5E11"/>
    <w:rsid w:val="005B5F47"/>
    <w:rsid w:val="005B6002"/>
    <w:rsid w:val="005B6363"/>
    <w:rsid w:val="005B6BA3"/>
    <w:rsid w:val="005B6E34"/>
    <w:rsid w:val="005B6F16"/>
    <w:rsid w:val="005B769A"/>
    <w:rsid w:val="005B773F"/>
    <w:rsid w:val="005B7788"/>
    <w:rsid w:val="005C100F"/>
    <w:rsid w:val="005C23CE"/>
    <w:rsid w:val="005C2743"/>
    <w:rsid w:val="005C2853"/>
    <w:rsid w:val="005C2F3F"/>
    <w:rsid w:val="005C3992"/>
    <w:rsid w:val="005C3E0E"/>
    <w:rsid w:val="005C6118"/>
    <w:rsid w:val="005C6919"/>
    <w:rsid w:val="005C6B74"/>
    <w:rsid w:val="005C6ED2"/>
    <w:rsid w:val="005C7211"/>
    <w:rsid w:val="005D04FF"/>
    <w:rsid w:val="005D07C9"/>
    <w:rsid w:val="005D090F"/>
    <w:rsid w:val="005D0CD2"/>
    <w:rsid w:val="005D178D"/>
    <w:rsid w:val="005D23C8"/>
    <w:rsid w:val="005D2644"/>
    <w:rsid w:val="005D2C6E"/>
    <w:rsid w:val="005D348F"/>
    <w:rsid w:val="005D36F2"/>
    <w:rsid w:val="005D3A33"/>
    <w:rsid w:val="005D4267"/>
    <w:rsid w:val="005D4AA3"/>
    <w:rsid w:val="005D5ADE"/>
    <w:rsid w:val="005D5F61"/>
    <w:rsid w:val="005D622E"/>
    <w:rsid w:val="005D6983"/>
    <w:rsid w:val="005D6B76"/>
    <w:rsid w:val="005D6CD4"/>
    <w:rsid w:val="005D70BF"/>
    <w:rsid w:val="005D783A"/>
    <w:rsid w:val="005D7847"/>
    <w:rsid w:val="005D78BC"/>
    <w:rsid w:val="005E0041"/>
    <w:rsid w:val="005E094D"/>
    <w:rsid w:val="005E0F76"/>
    <w:rsid w:val="005E12F8"/>
    <w:rsid w:val="005E27FF"/>
    <w:rsid w:val="005E3388"/>
    <w:rsid w:val="005E4142"/>
    <w:rsid w:val="005E4B4E"/>
    <w:rsid w:val="005E52A5"/>
    <w:rsid w:val="005E5371"/>
    <w:rsid w:val="005E57DD"/>
    <w:rsid w:val="005E7C79"/>
    <w:rsid w:val="005F05A6"/>
    <w:rsid w:val="005F05D1"/>
    <w:rsid w:val="005F069E"/>
    <w:rsid w:val="005F226D"/>
    <w:rsid w:val="005F2EA5"/>
    <w:rsid w:val="005F3391"/>
    <w:rsid w:val="005F3585"/>
    <w:rsid w:val="005F35BE"/>
    <w:rsid w:val="005F3853"/>
    <w:rsid w:val="005F3FC1"/>
    <w:rsid w:val="005F4028"/>
    <w:rsid w:val="005F4F1E"/>
    <w:rsid w:val="005F5554"/>
    <w:rsid w:val="005F58CC"/>
    <w:rsid w:val="005F59B9"/>
    <w:rsid w:val="005F5C25"/>
    <w:rsid w:val="005F65FB"/>
    <w:rsid w:val="005F6B41"/>
    <w:rsid w:val="005F6B66"/>
    <w:rsid w:val="005F722C"/>
    <w:rsid w:val="005F7236"/>
    <w:rsid w:val="005F77A4"/>
    <w:rsid w:val="006001B4"/>
    <w:rsid w:val="006009C8"/>
    <w:rsid w:val="0060163A"/>
    <w:rsid w:val="00601738"/>
    <w:rsid w:val="00601807"/>
    <w:rsid w:val="00601A59"/>
    <w:rsid w:val="00601B15"/>
    <w:rsid w:val="00601FFB"/>
    <w:rsid w:val="00602118"/>
    <w:rsid w:val="00602645"/>
    <w:rsid w:val="00602F6D"/>
    <w:rsid w:val="00603491"/>
    <w:rsid w:val="00603726"/>
    <w:rsid w:val="006046A0"/>
    <w:rsid w:val="00604A52"/>
    <w:rsid w:val="00604C47"/>
    <w:rsid w:val="00604C66"/>
    <w:rsid w:val="006076AA"/>
    <w:rsid w:val="00607EE9"/>
    <w:rsid w:val="00610883"/>
    <w:rsid w:val="00610C8C"/>
    <w:rsid w:val="00611028"/>
    <w:rsid w:val="00611689"/>
    <w:rsid w:val="00611A76"/>
    <w:rsid w:val="00611F9F"/>
    <w:rsid w:val="006124FF"/>
    <w:rsid w:val="0061287B"/>
    <w:rsid w:val="00612B95"/>
    <w:rsid w:val="00613232"/>
    <w:rsid w:val="00613A74"/>
    <w:rsid w:val="00615A81"/>
    <w:rsid w:val="00615C57"/>
    <w:rsid w:val="00615E3A"/>
    <w:rsid w:val="006160F7"/>
    <w:rsid w:val="00616262"/>
    <w:rsid w:val="006169FB"/>
    <w:rsid w:val="0061738B"/>
    <w:rsid w:val="0061790E"/>
    <w:rsid w:val="00617F79"/>
    <w:rsid w:val="00620809"/>
    <w:rsid w:val="0062081E"/>
    <w:rsid w:val="00620AFF"/>
    <w:rsid w:val="00622107"/>
    <w:rsid w:val="00622241"/>
    <w:rsid w:val="006224F5"/>
    <w:rsid w:val="00622804"/>
    <w:rsid w:val="00623CB6"/>
    <w:rsid w:val="006240E1"/>
    <w:rsid w:val="00624E68"/>
    <w:rsid w:val="0062507D"/>
    <w:rsid w:val="006250E2"/>
    <w:rsid w:val="0062554C"/>
    <w:rsid w:val="00625BDF"/>
    <w:rsid w:val="006264F5"/>
    <w:rsid w:val="00626664"/>
    <w:rsid w:val="00626752"/>
    <w:rsid w:val="0062750A"/>
    <w:rsid w:val="00627608"/>
    <w:rsid w:val="00627671"/>
    <w:rsid w:val="00627D42"/>
    <w:rsid w:val="00627FD3"/>
    <w:rsid w:val="006305F0"/>
    <w:rsid w:val="0063067C"/>
    <w:rsid w:val="006308B9"/>
    <w:rsid w:val="00630A24"/>
    <w:rsid w:val="00631A58"/>
    <w:rsid w:val="006320CC"/>
    <w:rsid w:val="00633F83"/>
    <w:rsid w:val="006364BE"/>
    <w:rsid w:val="00636AD6"/>
    <w:rsid w:val="00636FA2"/>
    <w:rsid w:val="00637344"/>
    <w:rsid w:val="006377A6"/>
    <w:rsid w:val="0063783E"/>
    <w:rsid w:val="00637AC8"/>
    <w:rsid w:val="00637DC2"/>
    <w:rsid w:val="00640062"/>
    <w:rsid w:val="0064068C"/>
    <w:rsid w:val="0064091A"/>
    <w:rsid w:val="006416F0"/>
    <w:rsid w:val="00642AA6"/>
    <w:rsid w:val="00643D0B"/>
    <w:rsid w:val="00645989"/>
    <w:rsid w:val="00645E31"/>
    <w:rsid w:val="0064657D"/>
    <w:rsid w:val="00647342"/>
    <w:rsid w:val="00647EC9"/>
    <w:rsid w:val="0065133E"/>
    <w:rsid w:val="006517D9"/>
    <w:rsid w:val="006523F8"/>
    <w:rsid w:val="006527A1"/>
    <w:rsid w:val="006533DC"/>
    <w:rsid w:val="0065349A"/>
    <w:rsid w:val="00653509"/>
    <w:rsid w:val="006536E2"/>
    <w:rsid w:val="00653A55"/>
    <w:rsid w:val="0065446B"/>
    <w:rsid w:val="00654CBE"/>
    <w:rsid w:val="00655B97"/>
    <w:rsid w:val="00655C27"/>
    <w:rsid w:val="00655E41"/>
    <w:rsid w:val="00655EC3"/>
    <w:rsid w:val="00656699"/>
    <w:rsid w:val="0065765B"/>
    <w:rsid w:val="00657E91"/>
    <w:rsid w:val="0066005E"/>
    <w:rsid w:val="006600AD"/>
    <w:rsid w:val="00660583"/>
    <w:rsid w:val="00661D09"/>
    <w:rsid w:val="00661F66"/>
    <w:rsid w:val="00662384"/>
    <w:rsid w:val="006627B8"/>
    <w:rsid w:val="00662C0B"/>
    <w:rsid w:val="00663D99"/>
    <w:rsid w:val="0066485E"/>
    <w:rsid w:val="00665152"/>
    <w:rsid w:val="00665428"/>
    <w:rsid w:val="00665847"/>
    <w:rsid w:val="00665852"/>
    <w:rsid w:val="0066594C"/>
    <w:rsid w:val="00665A95"/>
    <w:rsid w:val="00666B77"/>
    <w:rsid w:val="006673F9"/>
    <w:rsid w:val="00667590"/>
    <w:rsid w:val="0067045E"/>
    <w:rsid w:val="00670880"/>
    <w:rsid w:val="006708F6"/>
    <w:rsid w:val="00670B9D"/>
    <w:rsid w:val="0067218C"/>
    <w:rsid w:val="0067253A"/>
    <w:rsid w:val="006726DD"/>
    <w:rsid w:val="00674063"/>
    <w:rsid w:val="00674520"/>
    <w:rsid w:val="00674914"/>
    <w:rsid w:val="00675337"/>
    <w:rsid w:val="00675E9D"/>
    <w:rsid w:val="006762BE"/>
    <w:rsid w:val="00676305"/>
    <w:rsid w:val="0067652E"/>
    <w:rsid w:val="0067696A"/>
    <w:rsid w:val="00677CD5"/>
    <w:rsid w:val="00680466"/>
    <w:rsid w:val="006807FB"/>
    <w:rsid w:val="00680965"/>
    <w:rsid w:val="006820D0"/>
    <w:rsid w:val="0068213F"/>
    <w:rsid w:val="006822DA"/>
    <w:rsid w:val="0068265B"/>
    <w:rsid w:val="006826E2"/>
    <w:rsid w:val="0068277B"/>
    <w:rsid w:val="0068288E"/>
    <w:rsid w:val="006830EC"/>
    <w:rsid w:val="00683251"/>
    <w:rsid w:val="00684436"/>
    <w:rsid w:val="00685439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231"/>
    <w:rsid w:val="0069164C"/>
    <w:rsid w:val="00691FCE"/>
    <w:rsid w:val="0069230D"/>
    <w:rsid w:val="00692758"/>
    <w:rsid w:val="00692791"/>
    <w:rsid w:val="0069294D"/>
    <w:rsid w:val="0069316F"/>
    <w:rsid w:val="00693B6B"/>
    <w:rsid w:val="00693C13"/>
    <w:rsid w:val="00694744"/>
    <w:rsid w:val="00696356"/>
    <w:rsid w:val="006974DC"/>
    <w:rsid w:val="006A098A"/>
    <w:rsid w:val="006A0AC1"/>
    <w:rsid w:val="006A0B48"/>
    <w:rsid w:val="006A1F5B"/>
    <w:rsid w:val="006A2DD8"/>
    <w:rsid w:val="006A3935"/>
    <w:rsid w:val="006A3D1E"/>
    <w:rsid w:val="006A414B"/>
    <w:rsid w:val="006A442D"/>
    <w:rsid w:val="006A5410"/>
    <w:rsid w:val="006A5EB9"/>
    <w:rsid w:val="006A6897"/>
    <w:rsid w:val="006A7078"/>
    <w:rsid w:val="006A7126"/>
    <w:rsid w:val="006A7461"/>
    <w:rsid w:val="006A7908"/>
    <w:rsid w:val="006A7B9D"/>
    <w:rsid w:val="006B04D8"/>
    <w:rsid w:val="006B1033"/>
    <w:rsid w:val="006B1405"/>
    <w:rsid w:val="006B1884"/>
    <w:rsid w:val="006B2600"/>
    <w:rsid w:val="006B3126"/>
    <w:rsid w:val="006B457E"/>
    <w:rsid w:val="006B5715"/>
    <w:rsid w:val="006B601B"/>
    <w:rsid w:val="006B655C"/>
    <w:rsid w:val="006B753E"/>
    <w:rsid w:val="006B7AEE"/>
    <w:rsid w:val="006B7C00"/>
    <w:rsid w:val="006C040F"/>
    <w:rsid w:val="006C08B3"/>
    <w:rsid w:val="006C0EC1"/>
    <w:rsid w:val="006C12AC"/>
    <w:rsid w:val="006C147C"/>
    <w:rsid w:val="006C1765"/>
    <w:rsid w:val="006C1D83"/>
    <w:rsid w:val="006C2094"/>
    <w:rsid w:val="006C2318"/>
    <w:rsid w:val="006C2434"/>
    <w:rsid w:val="006C243A"/>
    <w:rsid w:val="006C3DD1"/>
    <w:rsid w:val="006C5D05"/>
    <w:rsid w:val="006C5DBF"/>
    <w:rsid w:val="006C6695"/>
    <w:rsid w:val="006C688B"/>
    <w:rsid w:val="006C7BFB"/>
    <w:rsid w:val="006D00C8"/>
    <w:rsid w:val="006D059E"/>
    <w:rsid w:val="006D089C"/>
    <w:rsid w:val="006D0DF2"/>
    <w:rsid w:val="006D0FEF"/>
    <w:rsid w:val="006D34A9"/>
    <w:rsid w:val="006D35B6"/>
    <w:rsid w:val="006D42AE"/>
    <w:rsid w:val="006D468C"/>
    <w:rsid w:val="006D4EAE"/>
    <w:rsid w:val="006D535A"/>
    <w:rsid w:val="006D55CF"/>
    <w:rsid w:val="006D5F69"/>
    <w:rsid w:val="006D617A"/>
    <w:rsid w:val="006D6DDB"/>
    <w:rsid w:val="006D7A01"/>
    <w:rsid w:val="006E017A"/>
    <w:rsid w:val="006E09FC"/>
    <w:rsid w:val="006E0BF5"/>
    <w:rsid w:val="006E1F34"/>
    <w:rsid w:val="006E1FC0"/>
    <w:rsid w:val="006E23AB"/>
    <w:rsid w:val="006E295E"/>
    <w:rsid w:val="006E2F16"/>
    <w:rsid w:val="006E360A"/>
    <w:rsid w:val="006E3753"/>
    <w:rsid w:val="006E4AD5"/>
    <w:rsid w:val="006E4C65"/>
    <w:rsid w:val="006E4E50"/>
    <w:rsid w:val="006E5B22"/>
    <w:rsid w:val="006E6076"/>
    <w:rsid w:val="006E72EE"/>
    <w:rsid w:val="006F0C06"/>
    <w:rsid w:val="006F15D6"/>
    <w:rsid w:val="006F1BA0"/>
    <w:rsid w:val="006F2A47"/>
    <w:rsid w:val="006F30EF"/>
    <w:rsid w:val="006F38B4"/>
    <w:rsid w:val="006F5C16"/>
    <w:rsid w:val="006F5DA1"/>
    <w:rsid w:val="006F6222"/>
    <w:rsid w:val="006F67E8"/>
    <w:rsid w:val="006F6DCB"/>
    <w:rsid w:val="006F6E47"/>
    <w:rsid w:val="006F71A5"/>
    <w:rsid w:val="006F7597"/>
    <w:rsid w:val="006F7696"/>
    <w:rsid w:val="006F776E"/>
    <w:rsid w:val="006F7D4F"/>
    <w:rsid w:val="007000FC"/>
    <w:rsid w:val="0070049D"/>
    <w:rsid w:val="0070065F"/>
    <w:rsid w:val="0070084C"/>
    <w:rsid w:val="00700F42"/>
    <w:rsid w:val="007017C4"/>
    <w:rsid w:val="00701B85"/>
    <w:rsid w:val="00701E5F"/>
    <w:rsid w:val="00702190"/>
    <w:rsid w:val="007024F5"/>
    <w:rsid w:val="00702CB8"/>
    <w:rsid w:val="00703251"/>
    <w:rsid w:val="0070338B"/>
    <w:rsid w:val="00703D53"/>
    <w:rsid w:val="00704D8F"/>
    <w:rsid w:val="00705813"/>
    <w:rsid w:val="00705988"/>
    <w:rsid w:val="007065AC"/>
    <w:rsid w:val="0070667E"/>
    <w:rsid w:val="007073D8"/>
    <w:rsid w:val="00710A9C"/>
    <w:rsid w:val="00711C3F"/>
    <w:rsid w:val="007125A3"/>
    <w:rsid w:val="007127F0"/>
    <w:rsid w:val="00712D0A"/>
    <w:rsid w:val="00713286"/>
    <w:rsid w:val="00713403"/>
    <w:rsid w:val="00713795"/>
    <w:rsid w:val="00713E3A"/>
    <w:rsid w:val="0071412C"/>
    <w:rsid w:val="00714B01"/>
    <w:rsid w:val="00714FF7"/>
    <w:rsid w:val="0071532B"/>
    <w:rsid w:val="007158AD"/>
    <w:rsid w:val="007158CB"/>
    <w:rsid w:val="00716905"/>
    <w:rsid w:val="00716F76"/>
    <w:rsid w:val="00720C86"/>
    <w:rsid w:val="0072130F"/>
    <w:rsid w:val="00721484"/>
    <w:rsid w:val="007215CF"/>
    <w:rsid w:val="0072184F"/>
    <w:rsid w:val="00721B75"/>
    <w:rsid w:val="00722122"/>
    <w:rsid w:val="00722766"/>
    <w:rsid w:val="0072327A"/>
    <w:rsid w:val="00723648"/>
    <w:rsid w:val="007245A5"/>
    <w:rsid w:val="007248B5"/>
    <w:rsid w:val="007264E1"/>
    <w:rsid w:val="00726905"/>
    <w:rsid w:val="00726D3D"/>
    <w:rsid w:val="00726D6D"/>
    <w:rsid w:val="00726E72"/>
    <w:rsid w:val="00727471"/>
    <w:rsid w:val="007274DE"/>
    <w:rsid w:val="0072797B"/>
    <w:rsid w:val="00730303"/>
    <w:rsid w:val="00730920"/>
    <w:rsid w:val="00730D97"/>
    <w:rsid w:val="007311B1"/>
    <w:rsid w:val="00731237"/>
    <w:rsid w:val="007313AC"/>
    <w:rsid w:val="00731463"/>
    <w:rsid w:val="00731C0E"/>
    <w:rsid w:val="0073280B"/>
    <w:rsid w:val="00732885"/>
    <w:rsid w:val="0073294F"/>
    <w:rsid w:val="0073319C"/>
    <w:rsid w:val="00733A28"/>
    <w:rsid w:val="00733A4F"/>
    <w:rsid w:val="00733F08"/>
    <w:rsid w:val="007342D4"/>
    <w:rsid w:val="0073431D"/>
    <w:rsid w:val="007343BD"/>
    <w:rsid w:val="00735369"/>
    <w:rsid w:val="00735645"/>
    <w:rsid w:val="00735F63"/>
    <w:rsid w:val="007412B5"/>
    <w:rsid w:val="00741876"/>
    <w:rsid w:val="00741CB8"/>
    <w:rsid w:val="0074243C"/>
    <w:rsid w:val="00742C5D"/>
    <w:rsid w:val="00742EC5"/>
    <w:rsid w:val="00743273"/>
    <w:rsid w:val="007435BA"/>
    <w:rsid w:val="007450CE"/>
    <w:rsid w:val="00745893"/>
    <w:rsid w:val="00745AE0"/>
    <w:rsid w:val="00745E33"/>
    <w:rsid w:val="0074712F"/>
    <w:rsid w:val="007512C7"/>
    <w:rsid w:val="00751689"/>
    <w:rsid w:val="00751B4A"/>
    <w:rsid w:val="00751FCD"/>
    <w:rsid w:val="0075294D"/>
    <w:rsid w:val="00752A20"/>
    <w:rsid w:val="007536DE"/>
    <w:rsid w:val="00753A6A"/>
    <w:rsid w:val="00753B05"/>
    <w:rsid w:val="00753F0D"/>
    <w:rsid w:val="00754154"/>
    <w:rsid w:val="00755266"/>
    <w:rsid w:val="00755729"/>
    <w:rsid w:val="007559E5"/>
    <w:rsid w:val="00756B37"/>
    <w:rsid w:val="00756CFE"/>
    <w:rsid w:val="0075765C"/>
    <w:rsid w:val="00760539"/>
    <w:rsid w:val="00760E34"/>
    <w:rsid w:val="00760F7F"/>
    <w:rsid w:val="007610DD"/>
    <w:rsid w:val="00761568"/>
    <w:rsid w:val="00761CCF"/>
    <w:rsid w:val="00761F5C"/>
    <w:rsid w:val="00762700"/>
    <w:rsid w:val="00763B51"/>
    <w:rsid w:val="007647D4"/>
    <w:rsid w:val="00764FA3"/>
    <w:rsid w:val="00765B42"/>
    <w:rsid w:val="00765BE1"/>
    <w:rsid w:val="007665F8"/>
    <w:rsid w:val="00766D92"/>
    <w:rsid w:val="007702F6"/>
    <w:rsid w:val="00770621"/>
    <w:rsid w:val="00771C17"/>
    <w:rsid w:val="00772455"/>
    <w:rsid w:val="007732DB"/>
    <w:rsid w:val="00773D3F"/>
    <w:rsid w:val="00773F7C"/>
    <w:rsid w:val="0077427A"/>
    <w:rsid w:val="007754A6"/>
    <w:rsid w:val="0077565E"/>
    <w:rsid w:val="00775FE1"/>
    <w:rsid w:val="00776F2C"/>
    <w:rsid w:val="00777C07"/>
    <w:rsid w:val="00780246"/>
    <w:rsid w:val="00781BE4"/>
    <w:rsid w:val="00781C9A"/>
    <w:rsid w:val="007820BE"/>
    <w:rsid w:val="00784E07"/>
    <w:rsid w:val="00785160"/>
    <w:rsid w:val="0078581C"/>
    <w:rsid w:val="007859B2"/>
    <w:rsid w:val="00786163"/>
    <w:rsid w:val="007865BA"/>
    <w:rsid w:val="00786F71"/>
    <w:rsid w:val="00787876"/>
    <w:rsid w:val="00787FC8"/>
    <w:rsid w:val="0079088E"/>
    <w:rsid w:val="00790E66"/>
    <w:rsid w:val="007911D5"/>
    <w:rsid w:val="00791D34"/>
    <w:rsid w:val="0079203B"/>
    <w:rsid w:val="0079220D"/>
    <w:rsid w:val="007926F5"/>
    <w:rsid w:val="00792A40"/>
    <w:rsid w:val="00794E5D"/>
    <w:rsid w:val="00794E62"/>
    <w:rsid w:val="007952C1"/>
    <w:rsid w:val="0079567C"/>
    <w:rsid w:val="00795C25"/>
    <w:rsid w:val="007966DF"/>
    <w:rsid w:val="00796716"/>
    <w:rsid w:val="0079703A"/>
    <w:rsid w:val="007A07D3"/>
    <w:rsid w:val="007A0F4D"/>
    <w:rsid w:val="007A1133"/>
    <w:rsid w:val="007A113A"/>
    <w:rsid w:val="007A166B"/>
    <w:rsid w:val="007A1FA7"/>
    <w:rsid w:val="007A1FBD"/>
    <w:rsid w:val="007A2199"/>
    <w:rsid w:val="007A364A"/>
    <w:rsid w:val="007A4885"/>
    <w:rsid w:val="007A4CB9"/>
    <w:rsid w:val="007A50C2"/>
    <w:rsid w:val="007A5418"/>
    <w:rsid w:val="007A55DF"/>
    <w:rsid w:val="007A6232"/>
    <w:rsid w:val="007A64AC"/>
    <w:rsid w:val="007A6531"/>
    <w:rsid w:val="007A73ED"/>
    <w:rsid w:val="007A7BEF"/>
    <w:rsid w:val="007B061A"/>
    <w:rsid w:val="007B0BA6"/>
    <w:rsid w:val="007B0E8E"/>
    <w:rsid w:val="007B20C7"/>
    <w:rsid w:val="007B25E6"/>
    <w:rsid w:val="007B2A4E"/>
    <w:rsid w:val="007B3577"/>
    <w:rsid w:val="007B3B20"/>
    <w:rsid w:val="007B3DAA"/>
    <w:rsid w:val="007B4388"/>
    <w:rsid w:val="007B4B81"/>
    <w:rsid w:val="007B4BA8"/>
    <w:rsid w:val="007B4FE4"/>
    <w:rsid w:val="007B50D2"/>
    <w:rsid w:val="007B529E"/>
    <w:rsid w:val="007B553D"/>
    <w:rsid w:val="007B59B8"/>
    <w:rsid w:val="007B5CB6"/>
    <w:rsid w:val="007B6156"/>
    <w:rsid w:val="007B6238"/>
    <w:rsid w:val="007B6298"/>
    <w:rsid w:val="007B69CF"/>
    <w:rsid w:val="007B77CE"/>
    <w:rsid w:val="007B7E6B"/>
    <w:rsid w:val="007C00FE"/>
    <w:rsid w:val="007C0126"/>
    <w:rsid w:val="007C0A2D"/>
    <w:rsid w:val="007C16CE"/>
    <w:rsid w:val="007C23A3"/>
    <w:rsid w:val="007C26BA"/>
    <w:rsid w:val="007C2B79"/>
    <w:rsid w:val="007C3248"/>
    <w:rsid w:val="007C452D"/>
    <w:rsid w:val="007C4594"/>
    <w:rsid w:val="007C45FA"/>
    <w:rsid w:val="007C4F9A"/>
    <w:rsid w:val="007C5169"/>
    <w:rsid w:val="007C558B"/>
    <w:rsid w:val="007C568B"/>
    <w:rsid w:val="007C6422"/>
    <w:rsid w:val="007C657A"/>
    <w:rsid w:val="007C6BAE"/>
    <w:rsid w:val="007C6CCA"/>
    <w:rsid w:val="007C70EE"/>
    <w:rsid w:val="007C7443"/>
    <w:rsid w:val="007C7B96"/>
    <w:rsid w:val="007D096F"/>
    <w:rsid w:val="007D0E86"/>
    <w:rsid w:val="007D1B93"/>
    <w:rsid w:val="007D1C5D"/>
    <w:rsid w:val="007D2314"/>
    <w:rsid w:val="007D23F0"/>
    <w:rsid w:val="007D5CBC"/>
    <w:rsid w:val="007D5D9A"/>
    <w:rsid w:val="007D6611"/>
    <w:rsid w:val="007D6EEA"/>
    <w:rsid w:val="007D716D"/>
    <w:rsid w:val="007D7A2A"/>
    <w:rsid w:val="007E10DD"/>
    <w:rsid w:val="007E21A4"/>
    <w:rsid w:val="007E2267"/>
    <w:rsid w:val="007E355A"/>
    <w:rsid w:val="007E3C14"/>
    <w:rsid w:val="007E3CE2"/>
    <w:rsid w:val="007E3F96"/>
    <w:rsid w:val="007E41D7"/>
    <w:rsid w:val="007E4973"/>
    <w:rsid w:val="007E5359"/>
    <w:rsid w:val="007E64EA"/>
    <w:rsid w:val="007E6AE4"/>
    <w:rsid w:val="007E7698"/>
    <w:rsid w:val="007E7B34"/>
    <w:rsid w:val="007F02A5"/>
    <w:rsid w:val="007F03BD"/>
    <w:rsid w:val="007F1202"/>
    <w:rsid w:val="007F167C"/>
    <w:rsid w:val="007F20A1"/>
    <w:rsid w:val="007F2B03"/>
    <w:rsid w:val="007F2B4A"/>
    <w:rsid w:val="007F2D1E"/>
    <w:rsid w:val="007F37E1"/>
    <w:rsid w:val="007F3B63"/>
    <w:rsid w:val="007F51EF"/>
    <w:rsid w:val="007F5CA7"/>
    <w:rsid w:val="007F6269"/>
    <w:rsid w:val="007F649E"/>
    <w:rsid w:val="007F64B9"/>
    <w:rsid w:val="007F6AD1"/>
    <w:rsid w:val="007F7135"/>
    <w:rsid w:val="007F7185"/>
    <w:rsid w:val="007F77D0"/>
    <w:rsid w:val="007F7B2C"/>
    <w:rsid w:val="0080041D"/>
    <w:rsid w:val="008007E4"/>
    <w:rsid w:val="00800DF5"/>
    <w:rsid w:val="00801329"/>
    <w:rsid w:val="00801F62"/>
    <w:rsid w:val="008030F6"/>
    <w:rsid w:val="00803DF4"/>
    <w:rsid w:val="00803F92"/>
    <w:rsid w:val="00804195"/>
    <w:rsid w:val="008044B1"/>
    <w:rsid w:val="00805BE4"/>
    <w:rsid w:val="00806E27"/>
    <w:rsid w:val="00807378"/>
    <w:rsid w:val="008073F2"/>
    <w:rsid w:val="008079B6"/>
    <w:rsid w:val="00807F3E"/>
    <w:rsid w:val="008108BB"/>
    <w:rsid w:val="00811BEB"/>
    <w:rsid w:val="00811F5E"/>
    <w:rsid w:val="008124D6"/>
    <w:rsid w:val="00812ACB"/>
    <w:rsid w:val="00813A5C"/>
    <w:rsid w:val="0081408F"/>
    <w:rsid w:val="00814150"/>
    <w:rsid w:val="00814DBA"/>
    <w:rsid w:val="0081571E"/>
    <w:rsid w:val="00816117"/>
    <w:rsid w:val="00816ED7"/>
    <w:rsid w:val="0082107E"/>
    <w:rsid w:val="008212E8"/>
    <w:rsid w:val="00821404"/>
    <w:rsid w:val="00822416"/>
    <w:rsid w:val="008225F2"/>
    <w:rsid w:val="0082319C"/>
    <w:rsid w:val="00824137"/>
    <w:rsid w:val="00824159"/>
    <w:rsid w:val="00824EDA"/>
    <w:rsid w:val="00825076"/>
    <w:rsid w:val="00825D41"/>
    <w:rsid w:val="00825D87"/>
    <w:rsid w:val="00825DA9"/>
    <w:rsid w:val="008267EE"/>
    <w:rsid w:val="00826E9F"/>
    <w:rsid w:val="008276D1"/>
    <w:rsid w:val="00827B92"/>
    <w:rsid w:val="00827CCE"/>
    <w:rsid w:val="00833233"/>
    <w:rsid w:val="0083351F"/>
    <w:rsid w:val="00833574"/>
    <w:rsid w:val="00834147"/>
    <w:rsid w:val="00834B53"/>
    <w:rsid w:val="00835482"/>
    <w:rsid w:val="008354CD"/>
    <w:rsid w:val="00835759"/>
    <w:rsid w:val="00835CE0"/>
    <w:rsid w:val="00835FE9"/>
    <w:rsid w:val="00837054"/>
    <w:rsid w:val="00837A6F"/>
    <w:rsid w:val="00841806"/>
    <w:rsid w:val="00841FD0"/>
    <w:rsid w:val="0084274C"/>
    <w:rsid w:val="00843052"/>
    <w:rsid w:val="00843263"/>
    <w:rsid w:val="00843C69"/>
    <w:rsid w:val="00843D06"/>
    <w:rsid w:val="00844923"/>
    <w:rsid w:val="00844D10"/>
    <w:rsid w:val="00844EB5"/>
    <w:rsid w:val="008456FF"/>
    <w:rsid w:val="008459EE"/>
    <w:rsid w:val="00846C63"/>
    <w:rsid w:val="00847403"/>
    <w:rsid w:val="00847E6C"/>
    <w:rsid w:val="00847F4F"/>
    <w:rsid w:val="0085170B"/>
    <w:rsid w:val="00851D91"/>
    <w:rsid w:val="008520E7"/>
    <w:rsid w:val="008524E7"/>
    <w:rsid w:val="00852848"/>
    <w:rsid w:val="00852AEB"/>
    <w:rsid w:val="00852B1A"/>
    <w:rsid w:val="0085357D"/>
    <w:rsid w:val="00853678"/>
    <w:rsid w:val="0085511B"/>
    <w:rsid w:val="00855322"/>
    <w:rsid w:val="0085608D"/>
    <w:rsid w:val="00856143"/>
    <w:rsid w:val="00856428"/>
    <w:rsid w:val="00856480"/>
    <w:rsid w:val="00857D0D"/>
    <w:rsid w:val="00857D53"/>
    <w:rsid w:val="00860216"/>
    <w:rsid w:val="0086073A"/>
    <w:rsid w:val="008617A3"/>
    <w:rsid w:val="00862728"/>
    <w:rsid w:val="00862E60"/>
    <w:rsid w:val="008643CF"/>
    <w:rsid w:val="008649E0"/>
    <w:rsid w:val="00864D1F"/>
    <w:rsid w:val="00864E24"/>
    <w:rsid w:val="00865C3B"/>
    <w:rsid w:val="00865CEF"/>
    <w:rsid w:val="0086744A"/>
    <w:rsid w:val="00867CAD"/>
    <w:rsid w:val="008702C6"/>
    <w:rsid w:val="00870394"/>
    <w:rsid w:val="00870E03"/>
    <w:rsid w:val="008727CF"/>
    <w:rsid w:val="008728A4"/>
    <w:rsid w:val="00872F91"/>
    <w:rsid w:val="00873297"/>
    <w:rsid w:val="00873803"/>
    <w:rsid w:val="00873E50"/>
    <w:rsid w:val="008740E5"/>
    <w:rsid w:val="00874518"/>
    <w:rsid w:val="00874D83"/>
    <w:rsid w:val="008757A4"/>
    <w:rsid w:val="00875A89"/>
    <w:rsid w:val="00875C51"/>
    <w:rsid w:val="00875FA3"/>
    <w:rsid w:val="00876492"/>
    <w:rsid w:val="00877FE1"/>
    <w:rsid w:val="008805D9"/>
    <w:rsid w:val="00880A02"/>
    <w:rsid w:val="00880D13"/>
    <w:rsid w:val="008810B9"/>
    <w:rsid w:val="00882191"/>
    <w:rsid w:val="00882283"/>
    <w:rsid w:val="00882751"/>
    <w:rsid w:val="008832DD"/>
    <w:rsid w:val="008838C3"/>
    <w:rsid w:val="008841E2"/>
    <w:rsid w:val="00884D5E"/>
    <w:rsid w:val="00885AE9"/>
    <w:rsid w:val="008862FC"/>
    <w:rsid w:val="00886927"/>
    <w:rsid w:val="008872B1"/>
    <w:rsid w:val="00890C20"/>
    <w:rsid w:val="008912F9"/>
    <w:rsid w:val="00891D47"/>
    <w:rsid w:val="0089228C"/>
    <w:rsid w:val="008924FC"/>
    <w:rsid w:val="0089274C"/>
    <w:rsid w:val="00893428"/>
    <w:rsid w:val="008940E0"/>
    <w:rsid w:val="0089411F"/>
    <w:rsid w:val="00894F60"/>
    <w:rsid w:val="00894F75"/>
    <w:rsid w:val="00895148"/>
    <w:rsid w:val="00895258"/>
    <w:rsid w:val="008956A0"/>
    <w:rsid w:val="00895A7A"/>
    <w:rsid w:val="00895F44"/>
    <w:rsid w:val="00896030"/>
    <w:rsid w:val="008964C9"/>
    <w:rsid w:val="00897044"/>
    <w:rsid w:val="0089753B"/>
    <w:rsid w:val="00897827"/>
    <w:rsid w:val="00897F36"/>
    <w:rsid w:val="008A0706"/>
    <w:rsid w:val="008A098F"/>
    <w:rsid w:val="008A14BC"/>
    <w:rsid w:val="008A2010"/>
    <w:rsid w:val="008A2304"/>
    <w:rsid w:val="008A2F2D"/>
    <w:rsid w:val="008A31C8"/>
    <w:rsid w:val="008A34BD"/>
    <w:rsid w:val="008A3A6C"/>
    <w:rsid w:val="008A44F6"/>
    <w:rsid w:val="008A4AD8"/>
    <w:rsid w:val="008A5759"/>
    <w:rsid w:val="008A59F8"/>
    <w:rsid w:val="008A5BF3"/>
    <w:rsid w:val="008A6759"/>
    <w:rsid w:val="008A7448"/>
    <w:rsid w:val="008B1267"/>
    <w:rsid w:val="008B1890"/>
    <w:rsid w:val="008B19B5"/>
    <w:rsid w:val="008B2F26"/>
    <w:rsid w:val="008B2FEF"/>
    <w:rsid w:val="008B3E35"/>
    <w:rsid w:val="008B433D"/>
    <w:rsid w:val="008B4B3E"/>
    <w:rsid w:val="008B50B7"/>
    <w:rsid w:val="008B5488"/>
    <w:rsid w:val="008B5AA3"/>
    <w:rsid w:val="008B61F1"/>
    <w:rsid w:val="008B6751"/>
    <w:rsid w:val="008B676F"/>
    <w:rsid w:val="008B6999"/>
    <w:rsid w:val="008B6AD5"/>
    <w:rsid w:val="008B7CBC"/>
    <w:rsid w:val="008B7DBF"/>
    <w:rsid w:val="008B7EE9"/>
    <w:rsid w:val="008C0333"/>
    <w:rsid w:val="008C18CE"/>
    <w:rsid w:val="008C31FC"/>
    <w:rsid w:val="008C3D8B"/>
    <w:rsid w:val="008C4062"/>
    <w:rsid w:val="008C4986"/>
    <w:rsid w:val="008C6823"/>
    <w:rsid w:val="008C6C48"/>
    <w:rsid w:val="008C78BC"/>
    <w:rsid w:val="008D138F"/>
    <w:rsid w:val="008D2ED3"/>
    <w:rsid w:val="008D341F"/>
    <w:rsid w:val="008D3728"/>
    <w:rsid w:val="008D399B"/>
    <w:rsid w:val="008D3CCE"/>
    <w:rsid w:val="008D40A3"/>
    <w:rsid w:val="008D4AC1"/>
    <w:rsid w:val="008D514E"/>
    <w:rsid w:val="008D561E"/>
    <w:rsid w:val="008D5B28"/>
    <w:rsid w:val="008D628D"/>
    <w:rsid w:val="008D6FE6"/>
    <w:rsid w:val="008D7027"/>
    <w:rsid w:val="008D70C4"/>
    <w:rsid w:val="008D77EB"/>
    <w:rsid w:val="008E0AA2"/>
    <w:rsid w:val="008E1058"/>
    <w:rsid w:val="008E1BBD"/>
    <w:rsid w:val="008E1C48"/>
    <w:rsid w:val="008E2477"/>
    <w:rsid w:val="008E2552"/>
    <w:rsid w:val="008E25BC"/>
    <w:rsid w:val="008E2B94"/>
    <w:rsid w:val="008E2FA4"/>
    <w:rsid w:val="008E3585"/>
    <w:rsid w:val="008E3A8D"/>
    <w:rsid w:val="008E3CED"/>
    <w:rsid w:val="008E46DB"/>
    <w:rsid w:val="008E470A"/>
    <w:rsid w:val="008E5380"/>
    <w:rsid w:val="008E5CFD"/>
    <w:rsid w:val="008E7488"/>
    <w:rsid w:val="008E7726"/>
    <w:rsid w:val="008E7822"/>
    <w:rsid w:val="008F1C13"/>
    <w:rsid w:val="008F23C0"/>
    <w:rsid w:val="008F2CE4"/>
    <w:rsid w:val="008F2E9D"/>
    <w:rsid w:val="008F35F6"/>
    <w:rsid w:val="008F52FA"/>
    <w:rsid w:val="008F533A"/>
    <w:rsid w:val="008F5AC5"/>
    <w:rsid w:val="008F63C4"/>
    <w:rsid w:val="008F671D"/>
    <w:rsid w:val="008F6851"/>
    <w:rsid w:val="008F6875"/>
    <w:rsid w:val="008F697B"/>
    <w:rsid w:val="008F69C9"/>
    <w:rsid w:val="008F6A72"/>
    <w:rsid w:val="008F6E06"/>
    <w:rsid w:val="00900411"/>
    <w:rsid w:val="0090059B"/>
    <w:rsid w:val="00901A2E"/>
    <w:rsid w:val="00901C53"/>
    <w:rsid w:val="00902122"/>
    <w:rsid w:val="009038A7"/>
    <w:rsid w:val="00903E14"/>
    <w:rsid w:val="00904096"/>
    <w:rsid w:val="00904568"/>
    <w:rsid w:val="009049A6"/>
    <w:rsid w:val="009050C2"/>
    <w:rsid w:val="00906459"/>
    <w:rsid w:val="0090669B"/>
    <w:rsid w:val="00906886"/>
    <w:rsid w:val="009068D6"/>
    <w:rsid w:val="00906D08"/>
    <w:rsid w:val="00906E53"/>
    <w:rsid w:val="0090715D"/>
    <w:rsid w:val="009075BA"/>
    <w:rsid w:val="009102E1"/>
    <w:rsid w:val="00910D34"/>
    <w:rsid w:val="00910E4A"/>
    <w:rsid w:val="00910E70"/>
    <w:rsid w:val="009111A4"/>
    <w:rsid w:val="00912719"/>
    <w:rsid w:val="009128D5"/>
    <w:rsid w:val="00912A23"/>
    <w:rsid w:val="009130C8"/>
    <w:rsid w:val="0091329E"/>
    <w:rsid w:val="009133FE"/>
    <w:rsid w:val="00913FC5"/>
    <w:rsid w:val="00914102"/>
    <w:rsid w:val="0091426C"/>
    <w:rsid w:val="00914757"/>
    <w:rsid w:val="0091475C"/>
    <w:rsid w:val="00914789"/>
    <w:rsid w:val="00914AC2"/>
    <w:rsid w:val="009150B6"/>
    <w:rsid w:val="00915D3D"/>
    <w:rsid w:val="00915DF9"/>
    <w:rsid w:val="00916E6E"/>
    <w:rsid w:val="0091779A"/>
    <w:rsid w:val="00917D68"/>
    <w:rsid w:val="009200E6"/>
    <w:rsid w:val="009205E1"/>
    <w:rsid w:val="00920DA2"/>
    <w:rsid w:val="00921423"/>
    <w:rsid w:val="009215DD"/>
    <w:rsid w:val="00921683"/>
    <w:rsid w:val="00921A2F"/>
    <w:rsid w:val="00921ECF"/>
    <w:rsid w:val="0092329E"/>
    <w:rsid w:val="0092351B"/>
    <w:rsid w:val="00923D21"/>
    <w:rsid w:val="0092433E"/>
    <w:rsid w:val="00924423"/>
    <w:rsid w:val="00924F71"/>
    <w:rsid w:val="00925371"/>
    <w:rsid w:val="0093035E"/>
    <w:rsid w:val="00930521"/>
    <w:rsid w:val="00931F8E"/>
    <w:rsid w:val="00932A75"/>
    <w:rsid w:val="0093303C"/>
    <w:rsid w:val="009331CB"/>
    <w:rsid w:val="00933284"/>
    <w:rsid w:val="00933D52"/>
    <w:rsid w:val="009355A7"/>
    <w:rsid w:val="00935E2D"/>
    <w:rsid w:val="009368A9"/>
    <w:rsid w:val="00936B92"/>
    <w:rsid w:val="00936CD7"/>
    <w:rsid w:val="009372DF"/>
    <w:rsid w:val="00937352"/>
    <w:rsid w:val="00937986"/>
    <w:rsid w:val="0094048B"/>
    <w:rsid w:val="009408B1"/>
    <w:rsid w:val="009408B7"/>
    <w:rsid w:val="00940BC8"/>
    <w:rsid w:val="00940F77"/>
    <w:rsid w:val="0094105C"/>
    <w:rsid w:val="00941219"/>
    <w:rsid w:val="009413D3"/>
    <w:rsid w:val="009422AA"/>
    <w:rsid w:val="009426B0"/>
    <w:rsid w:val="0094281E"/>
    <w:rsid w:val="00942834"/>
    <w:rsid w:val="00942D51"/>
    <w:rsid w:val="009430A2"/>
    <w:rsid w:val="00943D4A"/>
    <w:rsid w:val="0094449B"/>
    <w:rsid w:val="00944AEE"/>
    <w:rsid w:val="00946021"/>
    <w:rsid w:val="0094619C"/>
    <w:rsid w:val="00946A5D"/>
    <w:rsid w:val="0094765F"/>
    <w:rsid w:val="00947ED4"/>
    <w:rsid w:val="00947F2D"/>
    <w:rsid w:val="009501BF"/>
    <w:rsid w:val="00950B3D"/>
    <w:rsid w:val="00951295"/>
    <w:rsid w:val="009514A6"/>
    <w:rsid w:val="009523E5"/>
    <w:rsid w:val="0095288B"/>
    <w:rsid w:val="009532EE"/>
    <w:rsid w:val="00953B93"/>
    <w:rsid w:val="00953F96"/>
    <w:rsid w:val="00953FA6"/>
    <w:rsid w:val="0095471C"/>
    <w:rsid w:val="0095484D"/>
    <w:rsid w:val="00954C32"/>
    <w:rsid w:val="00955308"/>
    <w:rsid w:val="00956A33"/>
    <w:rsid w:val="00960297"/>
    <w:rsid w:val="00960A46"/>
    <w:rsid w:val="00960BA9"/>
    <w:rsid w:val="00960C1B"/>
    <w:rsid w:val="00960FF1"/>
    <w:rsid w:val="009617EE"/>
    <w:rsid w:val="009618A9"/>
    <w:rsid w:val="00961915"/>
    <w:rsid w:val="00961A00"/>
    <w:rsid w:val="009625C4"/>
    <w:rsid w:val="00962E9B"/>
    <w:rsid w:val="00962F3E"/>
    <w:rsid w:val="00963429"/>
    <w:rsid w:val="009642B2"/>
    <w:rsid w:val="00964555"/>
    <w:rsid w:val="00964890"/>
    <w:rsid w:val="009648E1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368"/>
    <w:rsid w:val="00972CEA"/>
    <w:rsid w:val="00972F2E"/>
    <w:rsid w:val="00973361"/>
    <w:rsid w:val="009741C4"/>
    <w:rsid w:val="009746DA"/>
    <w:rsid w:val="0097637C"/>
    <w:rsid w:val="00976776"/>
    <w:rsid w:val="009776D3"/>
    <w:rsid w:val="0098033F"/>
    <w:rsid w:val="00980527"/>
    <w:rsid w:val="00981D47"/>
    <w:rsid w:val="00981DF4"/>
    <w:rsid w:val="00981F19"/>
    <w:rsid w:val="00982FAA"/>
    <w:rsid w:val="009831D3"/>
    <w:rsid w:val="00983C48"/>
    <w:rsid w:val="0098400D"/>
    <w:rsid w:val="00984021"/>
    <w:rsid w:val="00984EA5"/>
    <w:rsid w:val="009851D4"/>
    <w:rsid w:val="009862B5"/>
    <w:rsid w:val="00986CFA"/>
    <w:rsid w:val="00990094"/>
    <w:rsid w:val="009900DE"/>
    <w:rsid w:val="0099052C"/>
    <w:rsid w:val="00991064"/>
    <w:rsid w:val="00991129"/>
    <w:rsid w:val="00991B5D"/>
    <w:rsid w:val="00991F7F"/>
    <w:rsid w:val="00992533"/>
    <w:rsid w:val="009926BC"/>
    <w:rsid w:val="009926E0"/>
    <w:rsid w:val="009928B7"/>
    <w:rsid w:val="00992943"/>
    <w:rsid w:val="00993FA0"/>
    <w:rsid w:val="00994CDC"/>
    <w:rsid w:val="009955DF"/>
    <w:rsid w:val="009963D4"/>
    <w:rsid w:val="00996CCA"/>
    <w:rsid w:val="009A002B"/>
    <w:rsid w:val="009A1A7C"/>
    <w:rsid w:val="009A2559"/>
    <w:rsid w:val="009A3635"/>
    <w:rsid w:val="009A3B37"/>
    <w:rsid w:val="009A3B49"/>
    <w:rsid w:val="009A4225"/>
    <w:rsid w:val="009A44AD"/>
    <w:rsid w:val="009A4BA2"/>
    <w:rsid w:val="009A57EB"/>
    <w:rsid w:val="009A64DD"/>
    <w:rsid w:val="009A7475"/>
    <w:rsid w:val="009B031B"/>
    <w:rsid w:val="009B09B4"/>
    <w:rsid w:val="009B0AE6"/>
    <w:rsid w:val="009B0ECB"/>
    <w:rsid w:val="009B17DD"/>
    <w:rsid w:val="009B1A1D"/>
    <w:rsid w:val="009B1E0E"/>
    <w:rsid w:val="009B2CE5"/>
    <w:rsid w:val="009B38CE"/>
    <w:rsid w:val="009B3C59"/>
    <w:rsid w:val="009B4367"/>
    <w:rsid w:val="009B4D42"/>
    <w:rsid w:val="009B4F13"/>
    <w:rsid w:val="009B7082"/>
    <w:rsid w:val="009B72C9"/>
    <w:rsid w:val="009B76F9"/>
    <w:rsid w:val="009B7B2E"/>
    <w:rsid w:val="009C0583"/>
    <w:rsid w:val="009C0B2F"/>
    <w:rsid w:val="009C0ECE"/>
    <w:rsid w:val="009C198D"/>
    <w:rsid w:val="009C4F80"/>
    <w:rsid w:val="009C6487"/>
    <w:rsid w:val="009C64CB"/>
    <w:rsid w:val="009C6EC2"/>
    <w:rsid w:val="009C72AA"/>
    <w:rsid w:val="009D0869"/>
    <w:rsid w:val="009D0B19"/>
    <w:rsid w:val="009D1CD3"/>
    <w:rsid w:val="009D2604"/>
    <w:rsid w:val="009D27AB"/>
    <w:rsid w:val="009D2BDC"/>
    <w:rsid w:val="009D3031"/>
    <w:rsid w:val="009D3118"/>
    <w:rsid w:val="009D3433"/>
    <w:rsid w:val="009D37B1"/>
    <w:rsid w:val="009D43DA"/>
    <w:rsid w:val="009D44AE"/>
    <w:rsid w:val="009D494C"/>
    <w:rsid w:val="009D4D7B"/>
    <w:rsid w:val="009D5308"/>
    <w:rsid w:val="009D53F0"/>
    <w:rsid w:val="009D5C59"/>
    <w:rsid w:val="009D5C85"/>
    <w:rsid w:val="009D6AEC"/>
    <w:rsid w:val="009D6F19"/>
    <w:rsid w:val="009D75F3"/>
    <w:rsid w:val="009D7B71"/>
    <w:rsid w:val="009D7E6D"/>
    <w:rsid w:val="009E011C"/>
    <w:rsid w:val="009E04AA"/>
    <w:rsid w:val="009E0E4B"/>
    <w:rsid w:val="009E171B"/>
    <w:rsid w:val="009E19C0"/>
    <w:rsid w:val="009E2103"/>
    <w:rsid w:val="009E237F"/>
    <w:rsid w:val="009E28D7"/>
    <w:rsid w:val="009E3120"/>
    <w:rsid w:val="009E37D6"/>
    <w:rsid w:val="009E3DC8"/>
    <w:rsid w:val="009E4349"/>
    <w:rsid w:val="009E4AB7"/>
    <w:rsid w:val="009E4ECA"/>
    <w:rsid w:val="009E539A"/>
    <w:rsid w:val="009E57A7"/>
    <w:rsid w:val="009E59E7"/>
    <w:rsid w:val="009E5E3D"/>
    <w:rsid w:val="009E6154"/>
    <w:rsid w:val="009E62B9"/>
    <w:rsid w:val="009E62E8"/>
    <w:rsid w:val="009E7313"/>
    <w:rsid w:val="009E7396"/>
    <w:rsid w:val="009E755C"/>
    <w:rsid w:val="009E7CA9"/>
    <w:rsid w:val="009E7E6B"/>
    <w:rsid w:val="009F0A80"/>
    <w:rsid w:val="009F0BD4"/>
    <w:rsid w:val="009F193E"/>
    <w:rsid w:val="009F2593"/>
    <w:rsid w:val="009F2EA5"/>
    <w:rsid w:val="009F3107"/>
    <w:rsid w:val="009F3154"/>
    <w:rsid w:val="009F33A7"/>
    <w:rsid w:val="009F351A"/>
    <w:rsid w:val="009F3C71"/>
    <w:rsid w:val="009F3D71"/>
    <w:rsid w:val="009F3FDB"/>
    <w:rsid w:val="009F466E"/>
    <w:rsid w:val="009F5310"/>
    <w:rsid w:val="009F602D"/>
    <w:rsid w:val="009F6270"/>
    <w:rsid w:val="009F6816"/>
    <w:rsid w:val="009F68CD"/>
    <w:rsid w:val="009F6EDF"/>
    <w:rsid w:val="009F7882"/>
    <w:rsid w:val="00A00689"/>
    <w:rsid w:val="00A00813"/>
    <w:rsid w:val="00A0093E"/>
    <w:rsid w:val="00A01155"/>
    <w:rsid w:val="00A01837"/>
    <w:rsid w:val="00A01CAC"/>
    <w:rsid w:val="00A01FA4"/>
    <w:rsid w:val="00A02773"/>
    <w:rsid w:val="00A02852"/>
    <w:rsid w:val="00A03198"/>
    <w:rsid w:val="00A03772"/>
    <w:rsid w:val="00A0454C"/>
    <w:rsid w:val="00A04E0B"/>
    <w:rsid w:val="00A05553"/>
    <w:rsid w:val="00A057CD"/>
    <w:rsid w:val="00A0593A"/>
    <w:rsid w:val="00A06A01"/>
    <w:rsid w:val="00A06B64"/>
    <w:rsid w:val="00A06FF9"/>
    <w:rsid w:val="00A0720A"/>
    <w:rsid w:val="00A0722D"/>
    <w:rsid w:val="00A07E25"/>
    <w:rsid w:val="00A105F3"/>
    <w:rsid w:val="00A10B02"/>
    <w:rsid w:val="00A11127"/>
    <w:rsid w:val="00A1137B"/>
    <w:rsid w:val="00A12278"/>
    <w:rsid w:val="00A12373"/>
    <w:rsid w:val="00A12BBC"/>
    <w:rsid w:val="00A13052"/>
    <w:rsid w:val="00A13545"/>
    <w:rsid w:val="00A135ED"/>
    <w:rsid w:val="00A14C9C"/>
    <w:rsid w:val="00A17004"/>
    <w:rsid w:val="00A17C65"/>
    <w:rsid w:val="00A17E0B"/>
    <w:rsid w:val="00A203DB"/>
    <w:rsid w:val="00A21585"/>
    <w:rsid w:val="00A22340"/>
    <w:rsid w:val="00A228BB"/>
    <w:rsid w:val="00A22F07"/>
    <w:rsid w:val="00A236BC"/>
    <w:rsid w:val="00A23D73"/>
    <w:rsid w:val="00A2413F"/>
    <w:rsid w:val="00A241C7"/>
    <w:rsid w:val="00A248E6"/>
    <w:rsid w:val="00A251E4"/>
    <w:rsid w:val="00A25AB3"/>
    <w:rsid w:val="00A25B94"/>
    <w:rsid w:val="00A25C6F"/>
    <w:rsid w:val="00A2637B"/>
    <w:rsid w:val="00A27BD5"/>
    <w:rsid w:val="00A27F42"/>
    <w:rsid w:val="00A30727"/>
    <w:rsid w:val="00A30A71"/>
    <w:rsid w:val="00A30B4A"/>
    <w:rsid w:val="00A30BD4"/>
    <w:rsid w:val="00A319FC"/>
    <w:rsid w:val="00A31BBA"/>
    <w:rsid w:val="00A31D8D"/>
    <w:rsid w:val="00A31E2B"/>
    <w:rsid w:val="00A320CB"/>
    <w:rsid w:val="00A3373F"/>
    <w:rsid w:val="00A337B1"/>
    <w:rsid w:val="00A33A19"/>
    <w:rsid w:val="00A34519"/>
    <w:rsid w:val="00A346C4"/>
    <w:rsid w:val="00A353D5"/>
    <w:rsid w:val="00A3625E"/>
    <w:rsid w:val="00A365AF"/>
    <w:rsid w:val="00A3672A"/>
    <w:rsid w:val="00A3674D"/>
    <w:rsid w:val="00A36FDE"/>
    <w:rsid w:val="00A3709A"/>
    <w:rsid w:val="00A40192"/>
    <w:rsid w:val="00A40D11"/>
    <w:rsid w:val="00A411F5"/>
    <w:rsid w:val="00A41A67"/>
    <w:rsid w:val="00A42002"/>
    <w:rsid w:val="00A42D4A"/>
    <w:rsid w:val="00A42EC1"/>
    <w:rsid w:val="00A43526"/>
    <w:rsid w:val="00A439B2"/>
    <w:rsid w:val="00A455DA"/>
    <w:rsid w:val="00A45785"/>
    <w:rsid w:val="00A45EE9"/>
    <w:rsid w:val="00A45FCB"/>
    <w:rsid w:val="00A477E7"/>
    <w:rsid w:val="00A47B72"/>
    <w:rsid w:val="00A517AA"/>
    <w:rsid w:val="00A52228"/>
    <w:rsid w:val="00A5278B"/>
    <w:rsid w:val="00A52917"/>
    <w:rsid w:val="00A53D02"/>
    <w:rsid w:val="00A55C57"/>
    <w:rsid w:val="00A55CC7"/>
    <w:rsid w:val="00A57863"/>
    <w:rsid w:val="00A600F3"/>
    <w:rsid w:val="00A60BC6"/>
    <w:rsid w:val="00A613AD"/>
    <w:rsid w:val="00A615FE"/>
    <w:rsid w:val="00A62098"/>
    <w:rsid w:val="00A625CC"/>
    <w:rsid w:val="00A630B6"/>
    <w:rsid w:val="00A630D6"/>
    <w:rsid w:val="00A639AA"/>
    <w:rsid w:val="00A63A48"/>
    <w:rsid w:val="00A644FB"/>
    <w:rsid w:val="00A6457C"/>
    <w:rsid w:val="00A64839"/>
    <w:rsid w:val="00A648F3"/>
    <w:rsid w:val="00A64C09"/>
    <w:rsid w:val="00A64FAE"/>
    <w:rsid w:val="00A651F9"/>
    <w:rsid w:val="00A66979"/>
    <w:rsid w:val="00A6697B"/>
    <w:rsid w:val="00A66EF1"/>
    <w:rsid w:val="00A67272"/>
    <w:rsid w:val="00A67954"/>
    <w:rsid w:val="00A7050D"/>
    <w:rsid w:val="00A70F3D"/>
    <w:rsid w:val="00A7133F"/>
    <w:rsid w:val="00A73003"/>
    <w:rsid w:val="00A7300C"/>
    <w:rsid w:val="00A73517"/>
    <w:rsid w:val="00A73E0B"/>
    <w:rsid w:val="00A73F8E"/>
    <w:rsid w:val="00A75475"/>
    <w:rsid w:val="00A761E2"/>
    <w:rsid w:val="00A7660B"/>
    <w:rsid w:val="00A76B6D"/>
    <w:rsid w:val="00A76FB1"/>
    <w:rsid w:val="00A771B8"/>
    <w:rsid w:val="00A776F7"/>
    <w:rsid w:val="00A77922"/>
    <w:rsid w:val="00A80516"/>
    <w:rsid w:val="00A8182B"/>
    <w:rsid w:val="00A81F5D"/>
    <w:rsid w:val="00A82289"/>
    <w:rsid w:val="00A823D9"/>
    <w:rsid w:val="00A82BD2"/>
    <w:rsid w:val="00A82D33"/>
    <w:rsid w:val="00A83378"/>
    <w:rsid w:val="00A83BBC"/>
    <w:rsid w:val="00A84FB0"/>
    <w:rsid w:val="00A852ED"/>
    <w:rsid w:val="00A85A54"/>
    <w:rsid w:val="00A86991"/>
    <w:rsid w:val="00A86C8C"/>
    <w:rsid w:val="00A86CFF"/>
    <w:rsid w:val="00A87A35"/>
    <w:rsid w:val="00A900EB"/>
    <w:rsid w:val="00A9027E"/>
    <w:rsid w:val="00A904D8"/>
    <w:rsid w:val="00A90BEA"/>
    <w:rsid w:val="00A90C0E"/>
    <w:rsid w:val="00A92556"/>
    <w:rsid w:val="00A92B81"/>
    <w:rsid w:val="00A93408"/>
    <w:rsid w:val="00A935F1"/>
    <w:rsid w:val="00A9373C"/>
    <w:rsid w:val="00A93E5C"/>
    <w:rsid w:val="00A93E63"/>
    <w:rsid w:val="00A93E82"/>
    <w:rsid w:val="00A95116"/>
    <w:rsid w:val="00A953D1"/>
    <w:rsid w:val="00A957A3"/>
    <w:rsid w:val="00A97466"/>
    <w:rsid w:val="00A978BE"/>
    <w:rsid w:val="00A97978"/>
    <w:rsid w:val="00A97F74"/>
    <w:rsid w:val="00AA018B"/>
    <w:rsid w:val="00AA075A"/>
    <w:rsid w:val="00AA283A"/>
    <w:rsid w:val="00AA2863"/>
    <w:rsid w:val="00AA2CAE"/>
    <w:rsid w:val="00AA3003"/>
    <w:rsid w:val="00AA3228"/>
    <w:rsid w:val="00AA3679"/>
    <w:rsid w:val="00AA3C96"/>
    <w:rsid w:val="00AA516D"/>
    <w:rsid w:val="00AA5DE2"/>
    <w:rsid w:val="00AA68DB"/>
    <w:rsid w:val="00AA6DE6"/>
    <w:rsid w:val="00AA7BEB"/>
    <w:rsid w:val="00AA7CE6"/>
    <w:rsid w:val="00AA7D1B"/>
    <w:rsid w:val="00AB0385"/>
    <w:rsid w:val="00AB1AF2"/>
    <w:rsid w:val="00AB1CBD"/>
    <w:rsid w:val="00AB2155"/>
    <w:rsid w:val="00AB2FAD"/>
    <w:rsid w:val="00AB30B0"/>
    <w:rsid w:val="00AB338E"/>
    <w:rsid w:val="00AB35A5"/>
    <w:rsid w:val="00AB4127"/>
    <w:rsid w:val="00AB41C6"/>
    <w:rsid w:val="00AB43D6"/>
    <w:rsid w:val="00AB4D00"/>
    <w:rsid w:val="00AB4E04"/>
    <w:rsid w:val="00AB6112"/>
    <w:rsid w:val="00AB6460"/>
    <w:rsid w:val="00AB683F"/>
    <w:rsid w:val="00AB7002"/>
    <w:rsid w:val="00AB7216"/>
    <w:rsid w:val="00AC0F81"/>
    <w:rsid w:val="00AC1213"/>
    <w:rsid w:val="00AC35FF"/>
    <w:rsid w:val="00AC36D1"/>
    <w:rsid w:val="00AC5AC7"/>
    <w:rsid w:val="00AC72EE"/>
    <w:rsid w:val="00AC78BC"/>
    <w:rsid w:val="00AD0F9C"/>
    <w:rsid w:val="00AD0FE7"/>
    <w:rsid w:val="00AD169C"/>
    <w:rsid w:val="00AD1C97"/>
    <w:rsid w:val="00AD1D15"/>
    <w:rsid w:val="00AD2393"/>
    <w:rsid w:val="00AD258B"/>
    <w:rsid w:val="00AD2BC0"/>
    <w:rsid w:val="00AD396A"/>
    <w:rsid w:val="00AD451C"/>
    <w:rsid w:val="00AD5157"/>
    <w:rsid w:val="00AD51F9"/>
    <w:rsid w:val="00AD533E"/>
    <w:rsid w:val="00AD5BB2"/>
    <w:rsid w:val="00AD5C35"/>
    <w:rsid w:val="00AD63DB"/>
    <w:rsid w:val="00AD66EF"/>
    <w:rsid w:val="00AD7A1C"/>
    <w:rsid w:val="00AD7B20"/>
    <w:rsid w:val="00AE067D"/>
    <w:rsid w:val="00AE14E1"/>
    <w:rsid w:val="00AE1DAB"/>
    <w:rsid w:val="00AE1E4E"/>
    <w:rsid w:val="00AE3368"/>
    <w:rsid w:val="00AE3E98"/>
    <w:rsid w:val="00AE46DA"/>
    <w:rsid w:val="00AE4717"/>
    <w:rsid w:val="00AE56E2"/>
    <w:rsid w:val="00AE5888"/>
    <w:rsid w:val="00AE58B3"/>
    <w:rsid w:val="00AE6CD1"/>
    <w:rsid w:val="00AE7FBE"/>
    <w:rsid w:val="00AF01C2"/>
    <w:rsid w:val="00AF0EEE"/>
    <w:rsid w:val="00AF107A"/>
    <w:rsid w:val="00AF2870"/>
    <w:rsid w:val="00AF2DA5"/>
    <w:rsid w:val="00AF3E91"/>
    <w:rsid w:val="00AF47C2"/>
    <w:rsid w:val="00AF49A7"/>
    <w:rsid w:val="00AF4B24"/>
    <w:rsid w:val="00AF4D80"/>
    <w:rsid w:val="00AF54C5"/>
    <w:rsid w:val="00AF5988"/>
    <w:rsid w:val="00AF5D2F"/>
    <w:rsid w:val="00AF5E3E"/>
    <w:rsid w:val="00AF6896"/>
    <w:rsid w:val="00AF7312"/>
    <w:rsid w:val="00AF75D2"/>
    <w:rsid w:val="00AF7E56"/>
    <w:rsid w:val="00B009A8"/>
    <w:rsid w:val="00B01020"/>
    <w:rsid w:val="00B01CDC"/>
    <w:rsid w:val="00B0320C"/>
    <w:rsid w:val="00B03305"/>
    <w:rsid w:val="00B04459"/>
    <w:rsid w:val="00B04EBA"/>
    <w:rsid w:val="00B05E71"/>
    <w:rsid w:val="00B05F91"/>
    <w:rsid w:val="00B06574"/>
    <w:rsid w:val="00B065AA"/>
    <w:rsid w:val="00B0697C"/>
    <w:rsid w:val="00B06A49"/>
    <w:rsid w:val="00B072AB"/>
    <w:rsid w:val="00B07F30"/>
    <w:rsid w:val="00B10557"/>
    <w:rsid w:val="00B11AAD"/>
    <w:rsid w:val="00B11DD7"/>
    <w:rsid w:val="00B127F1"/>
    <w:rsid w:val="00B12B19"/>
    <w:rsid w:val="00B140A4"/>
    <w:rsid w:val="00B14127"/>
    <w:rsid w:val="00B142B8"/>
    <w:rsid w:val="00B14B51"/>
    <w:rsid w:val="00B150F8"/>
    <w:rsid w:val="00B15E45"/>
    <w:rsid w:val="00B16105"/>
    <w:rsid w:val="00B16726"/>
    <w:rsid w:val="00B168A4"/>
    <w:rsid w:val="00B16918"/>
    <w:rsid w:val="00B17078"/>
    <w:rsid w:val="00B17807"/>
    <w:rsid w:val="00B2000C"/>
    <w:rsid w:val="00B20F7D"/>
    <w:rsid w:val="00B21164"/>
    <w:rsid w:val="00B212BA"/>
    <w:rsid w:val="00B21334"/>
    <w:rsid w:val="00B21502"/>
    <w:rsid w:val="00B21DFC"/>
    <w:rsid w:val="00B22105"/>
    <w:rsid w:val="00B22234"/>
    <w:rsid w:val="00B23F0F"/>
    <w:rsid w:val="00B24590"/>
    <w:rsid w:val="00B249DC"/>
    <w:rsid w:val="00B254D2"/>
    <w:rsid w:val="00B257BE"/>
    <w:rsid w:val="00B27D28"/>
    <w:rsid w:val="00B3032B"/>
    <w:rsid w:val="00B30531"/>
    <w:rsid w:val="00B30A06"/>
    <w:rsid w:val="00B30A79"/>
    <w:rsid w:val="00B30B47"/>
    <w:rsid w:val="00B30E25"/>
    <w:rsid w:val="00B30F8A"/>
    <w:rsid w:val="00B31558"/>
    <w:rsid w:val="00B31E96"/>
    <w:rsid w:val="00B32667"/>
    <w:rsid w:val="00B33170"/>
    <w:rsid w:val="00B332E5"/>
    <w:rsid w:val="00B3339D"/>
    <w:rsid w:val="00B33A8D"/>
    <w:rsid w:val="00B341FE"/>
    <w:rsid w:val="00B34D6C"/>
    <w:rsid w:val="00B35236"/>
    <w:rsid w:val="00B352D7"/>
    <w:rsid w:val="00B35837"/>
    <w:rsid w:val="00B3709B"/>
    <w:rsid w:val="00B37283"/>
    <w:rsid w:val="00B37AB8"/>
    <w:rsid w:val="00B40C25"/>
    <w:rsid w:val="00B40DB9"/>
    <w:rsid w:val="00B419C0"/>
    <w:rsid w:val="00B4258E"/>
    <w:rsid w:val="00B4278D"/>
    <w:rsid w:val="00B42B04"/>
    <w:rsid w:val="00B42DF6"/>
    <w:rsid w:val="00B43390"/>
    <w:rsid w:val="00B43628"/>
    <w:rsid w:val="00B4381B"/>
    <w:rsid w:val="00B43C2B"/>
    <w:rsid w:val="00B4490D"/>
    <w:rsid w:val="00B45305"/>
    <w:rsid w:val="00B456D7"/>
    <w:rsid w:val="00B45AF1"/>
    <w:rsid w:val="00B46809"/>
    <w:rsid w:val="00B469A8"/>
    <w:rsid w:val="00B47AA6"/>
    <w:rsid w:val="00B501C8"/>
    <w:rsid w:val="00B503A4"/>
    <w:rsid w:val="00B50826"/>
    <w:rsid w:val="00B508C1"/>
    <w:rsid w:val="00B5093E"/>
    <w:rsid w:val="00B50A41"/>
    <w:rsid w:val="00B52C9A"/>
    <w:rsid w:val="00B5331D"/>
    <w:rsid w:val="00B53E94"/>
    <w:rsid w:val="00B53F1D"/>
    <w:rsid w:val="00B54376"/>
    <w:rsid w:val="00B543C5"/>
    <w:rsid w:val="00B54D4B"/>
    <w:rsid w:val="00B55AD2"/>
    <w:rsid w:val="00B55D35"/>
    <w:rsid w:val="00B55D7F"/>
    <w:rsid w:val="00B55FA6"/>
    <w:rsid w:val="00B563E4"/>
    <w:rsid w:val="00B57D7B"/>
    <w:rsid w:val="00B6059A"/>
    <w:rsid w:val="00B60B29"/>
    <w:rsid w:val="00B6162A"/>
    <w:rsid w:val="00B61B42"/>
    <w:rsid w:val="00B626F6"/>
    <w:rsid w:val="00B632AE"/>
    <w:rsid w:val="00B63B2E"/>
    <w:rsid w:val="00B64350"/>
    <w:rsid w:val="00B645EA"/>
    <w:rsid w:val="00B64CDE"/>
    <w:rsid w:val="00B64E9E"/>
    <w:rsid w:val="00B659EB"/>
    <w:rsid w:val="00B65F3E"/>
    <w:rsid w:val="00B6639A"/>
    <w:rsid w:val="00B663C2"/>
    <w:rsid w:val="00B67524"/>
    <w:rsid w:val="00B67537"/>
    <w:rsid w:val="00B6756A"/>
    <w:rsid w:val="00B675D0"/>
    <w:rsid w:val="00B67DB1"/>
    <w:rsid w:val="00B70030"/>
    <w:rsid w:val="00B70555"/>
    <w:rsid w:val="00B7086A"/>
    <w:rsid w:val="00B712E2"/>
    <w:rsid w:val="00B712EC"/>
    <w:rsid w:val="00B71A01"/>
    <w:rsid w:val="00B73724"/>
    <w:rsid w:val="00B73910"/>
    <w:rsid w:val="00B744BB"/>
    <w:rsid w:val="00B74C99"/>
    <w:rsid w:val="00B75174"/>
    <w:rsid w:val="00B75333"/>
    <w:rsid w:val="00B75861"/>
    <w:rsid w:val="00B75D16"/>
    <w:rsid w:val="00B76496"/>
    <w:rsid w:val="00B77DDC"/>
    <w:rsid w:val="00B80151"/>
    <w:rsid w:val="00B8020B"/>
    <w:rsid w:val="00B80E32"/>
    <w:rsid w:val="00B81B57"/>
    <w:rsid w:val="00B81C6B"/>
    <w:rsid w:val="00B82EE8"/>
    <w:rsid w:val="00B83BA2"/>
    <w:rsid w:val="00B84326"/>
    <w:rsid w:val="00B84654"/>
    <w:rsid w:val="00B84ECD"/>
    <w:rsid w:val="00B85E5C"/>
    <w:rsid w:val="00B86F54"/>
    <w:rsid w:val="00B87ED7"/>
    <w:rsid w:val="00B9012E"/>
    <w:rsid w:val="00B909FB"/>
    <w:rsid w:val="00B90A2F"/>
    <w:rsid w:val="00B91497"/>
    <w:rsid w:val="00B931DE"/>
    <w:rsid w:val="00B94387"/>
    <w:rsid w:val="00B94666"/>
    <w:rsid w:val="00B947DF"/>
    <w:rsid w:val="00B94885"/>
    <w:rsid w:val="00B95BAE"/>
    <w:rsid w:val="00B95DEE"/>
    <w:rsid w:val="00B964CB"/>
    <w:rsid w:val="00B96DAD"/>
    <w:rsid w:val="00B96E00"/>
    <w:rsid w:val="00B9745C"/>
    <w:rsid w:val="00B974FD"/>
    <w:rsid w:val="00B97B24"/>
    <w:rsid w:val="00B97BF9"/>
    <w:rsid w:val="00B97E1F"/>
    <w:rsid w:val="00BA039E"/>
    <w:rsid w:val="00BA0475"/>
    <w:rsid w:val="00BA075E"/>
    <w:rsid w:val="00BA0A92"/>
    <w:rsid w:val="00BA12A6"/>
    <w:rsid w:val="00BA14BB"/>
    <w:rsid w:val="00BA1A21"/>
    <w:rsid w:val="00BA2573"/>
    <w:rsid w:val="00BA29CA"/>
    <w:rsid w:val="00BA2C60"/>
    <w:rsid w:val="00BA2D5D"/>
    <w:rsid w:val="00BA3184"/>
    <w:rsid w:val="00BA368D"/>
    <w:rsid w:val="00BA4F79"/>
    <w:rsid w:val="00BA539D"/>
    <w:rsid w:val="00BA5D70"/>
    <w:rsid w:val="00BA5E30"/>
    <w:rsid w:val="00BA608E"/>
    <w:rsid w:val="00BA6308"/>
    <w:rsid w:val="00BA6B9D"/>
    <w:rsid w:val="00BA6E30"/>
    <w:rsid w:val="00BA7344"/>
    <w:rsid w:val="00BA75EE"/>
    <w:rsid w:val="00BA7630"/>
    <w:rsid w:val="00BA77FB"/>
    <w:rsid w:val="00BA7D5D"/>
    <w:rsid w:val="00BB0186"/>
    <w:rsid w:val="00BB08AA"/>
    <w:rsid w:val="00BB0B4C"/>
    <w:rsid w:val="00BB0BBA"/>
    <w:rsid w:val="00BB0DE7"/>
    <w:rsid w:val="00BB1079"/>
    <w:rsid w:val="00BB1629"/>
    <w:rsid w:val="00BB16F2"/>
    <w:rsid w:val="00BB1F69"/>
    <w:rsid w:val="00BB21AD"/>
    <w:rsid w:val="00BB2E7F"/>
    <w:rsid w:val="00BB3112"/>
    <w:rsid w:val="00BB3A01"/>
    <w:rsid w:val="00BB3A5A"/>
    <w:rsid w:val="00BB3F79"/>
    <w:rsid w:val="00BB4301"/>
    <w:rsid w:val="00BB44EA"/>
    <w:rsid w:val="00BB45EA"/>
    <w:rsid w:val="00BB46F0"/>
    <w:rsid w:val="00BB5178"/>
    <w:rsid w:val="00BB56F4"/>
    <w:rsid w:val="00BB5E6C"/>
    <w:rsid w:val="00BB7430"/>
    <w:rsid w:val="00BB7855"/>
    <w:rsid w:val="00BB7A6B"/>
    <w:rsid w:val="00BB7F05"/>
    <w:rsid w:val="00BC0241"/>
    <w:rsid w:val="00BC0364"/>
    <w:rsid w:val="00BC05C9"/>
    <w:rsid w:val="00BC13A8"/>
    <w:rsid w:val="00BC1447"/>
    <w:rsid w:val="00BC1707"/>
    <w:rsid w:val="00BC1AD3"/>
    <w:rsid w:val="00BC2568"/>
    <w:rsid w:val="00BC2754"/>
    <w:rsid w:val="00BC297D"/>
    <w:rsid w:val="00BC2A67"/>
    <w:rsid w:val="00BC2E0E"/>
    <w:rsid w:val="00BC373B"/>
    <w:rsid w:val="00BC39C4"/>
    <w:rsid w:val="00BC3A10"/>
    <w:rsid w:val="00BC3EB5"/>
    <w:rsid w:val="00BC427C"/>
    <w:rsid w:val="00BC4D34"/>
    <w:rsid w:val="00BC5006"/>
    <w:rsid w:val="00BC5080"/>
    <w:rsid w:val="00BC52A5"/>
    <w:rsid w:val="00BC5A10"/>
    <w:rsid w:val="00BC617C"/>
    <w:rsid w:val="00BC6452"/>
    <w:rsid w:val="00BC6741"/>
    <w:rsid w:val="00BC6A47"/>
    <w:rsid w:val="00BC6AAB"/>
    <w:rsid w:val="00BC6AEC"/>
    <w:rsid w:val="00BC7961"/>
    <w:rsid w:val="00BD0BE3"/>
    <w:rsid w:val="00BD0E0C"/>
    <w:rsid w:val="00BD2955"/>
    <w:rsid w:val="00BD2BE6"/>
    <w:rsid w:val="00BD2C98"/>
    <w:rsid w:val="00BD3518"/>
    <w:rsid w:val="00BD3782"/>
    <w:rsid w:val="00BD3C08"/>
    <w:rsid w:val="00BD4ACC"/>
    <w:rsid w:val="00BD5F0C"/>
    <w:rsid w:val="00BD65AB"/>
    <w:rsid w:val="00BE14BF"/>
    <w:rsid w:val="00BE1819"/>
    <w:rsid w:val="00BE1BDB"/>
    <w:rsid w:val="00BE2B16"/>
    <w:rsid w:val="00BE305A"/>
    <w:rsid w:val="00BE3782"/>
    <w:rsid w:val="00BE41E1"/>
    <w:rsid w:val="00BE46BD"/>
    <w:rsid w:val="00BE494D"/>
    <w:rsid w:val="00BE4EF7"/>
    <w:rsid w:val="00BE5BB2"/>
    <w:rsid w:val="00BE6AD5"/>
    <w:rsid w:val="00BE7A7B"/>
    <w:rsid w:val="00BE7BD3"/>
    <w:rsid w:val="00BE7D2E"/>
    <w:rsid w:val="00BE7D86"/>
    <w:rsid w:val="00BF0656"/>
    <w:rsid w:val="00BF08CA"/>
    <w:rsid w:val="00BF285D"/>
    <w:rsid w:val="00BF2B32"/>
    <w:rsid w:val="00BF2ED4"/>
    <w:rsid w:val="00BF3037"/>
    <w:rsid w:val="00BF4051"/>
    <w:rsid w:val="00BF4D1F"/>
    <w:rsid w:val="00BF51AC"/>
    <w:rsid w:val="00BF51CC"/>
    <w:rsid w:val="00BF51DA"/>
    <w:rsid w:val="00BF5EFE"/>
    <w:rsid w:val="00BF7AAB"/>
    <w:rsid w:val="00BF7B88"/>
    <w:rsid w:val="00BF7E7F"/>
    <w:rsid w:val="00BF7EBF"/>
    <w:rsid w:val="00C007A3"/>
    <w:rsid w:val="00C00A77"/>
    <w:rsid w:val="00C0170F"/>
    <w:rsid w:val="00C020FE"/>
    <w:rsid w:val="00C02867"/>
    <w:rsid w:val="00C03603"/>
    <w:rsid w:val="00C05BBF"/>
    <w:rsid w:val="00C05F63"/>
    <w:rsid w:val="00C060EB"/>
    <w:rsid w:val="00C06BC7"/>
    <w:rsid w:val="00C0743B"/>
    <w:rsid w:val="00C07BA6"/>
    <w:rsid w:val="00C07DA4"/>
    <w:rsid w:val="00C10820"/>
    <w:rsid w:val="00C108E9"/>
    <w:rsid w:val="00C11D98"/>
    <w:rsid w:val="00C12819"/>
    <w:rsid w:val="00C12981"/>
    <w:rsid w:val="00C13005"/>
    <w:rsid w:val="00C143B4"/>
    <w:rsid w:val="00C14FFB"/>
    <w:rsid w:val="00C15325"/>
    <w:rsid w:val="00C15564"/>
    <w:rsid w:val="00C16124"/>
    <w:rsid w:val="00C162E8"/>
    <w:rsid w:val="00C17387"/>
    <w:rsid w:val="00C2004E"/>
    <w:rsid w:val="00C2148C"/>
    <w:rsid w:val="00C214C0"/>
    <w:rsid w:val="00C2180D"/>
    <w:rsid w:val="00C2265D"/>
    <w:rsid w:val="00C23944"/>
    <w:rsid w:val="00C24AAE"/>
    <w:rsid w:val="00C24E5A"/>
    <w:rsid w:val="00C251B8"/>
    <w:rsid w:val="00C254B0"/>
    <w:rsid w:val="00C2599C"/>
    <w:rsid w:val="00C25AC9"/>
    <w:rsid w:val="00C25C02"/>
    <w:rsid w:val="00C26281"/>
    <w:rsid w:val="00C30EE4"/>
    <w:rsid w:val="00C3148F"/>
    <w:rsid w:val="00C31F40"/>
    <w:rsid w:val="00C3258B"/>
    <w:rsid w:val="00C3296E"/>
    <w:rsid w:val="00C33C45"/>
    <w:rsid w:val="00C33CB3"/>
    <w:rsid w:val="00C3459F"/>
    <w:rsid w:val="00C347DD"/>
    <w:rsid w:val="00C350D1"/>
    <w:rsid w:val="00C35207"/>
    <w:rsid w:val="00C36406"/>
    <w:rsid w:val="00C377E4"/>
    <w:rsid w:val="00C40E46"/>
    <w:rsid w:val="00C421D5"/>
    <w:rsid w:val="00C423F7"/>
    <w:rsid w:val="00C4255C"/>
    <w:rsid w:val="00C426D3"/>
    <w:rsid w:val="00C4281B"/>
    <w:rsid w:val="00C42AAB"/>
    <w:rsid w:val="00C42E4A"/>
    <w:rsid w:val="00C43D50"/>
    <w:rsid w:val="00C44014"/>
    <w:rsid w:val="00C44171"/>
    <w:rsid w:val="00C44540"/>
    <w:rsid w:val="00C44D51"/>
    <w:rsid w:val="00C45BE6"/>
    <w:rsid w:val="00C45E06"/>
    <w:rsid w:val="00C47C7C"/>
    <w:rsid w:val="00C5068E"/>
    <w:rsid w:val="00C50F4B"/>
    <w:rsid w:val="00C51A5F"/>
    <w:rsid w:val="00C51F3E"/>
    <w:rsid w:val="00C52656"/>
    <w:rsid w:val="00C52D42"/>
    <w:rsid w:val="00C52F97"/>
    <w:rsid w:val="00C533CE"/>
    <w:rsid w:val="00C53439"/>
    <w:rsid w:val="00C54DBE"/>
    <w:rsid w:val="00C55E46"/>
    <w:rsid w:val="00C55F9B"/>
    <w:rsid w:val="00C560AE"/>
    <w:rsid w:val="00C56C48"/>
    <w:rsid w:val="00C5764C"/>
    <w:rsid w:val="00C57DA2"/>
    <w:rsid w:val="00C61358"/>
    <w:rsid w:val="00C615B2"/>
    <w:rsid w:val="00C61E48"/>
    <w:rsid w:val="00C62607"/>
    <w:rsid w:val="00C6324D"/>
    <w:rsid w:val="00C6356D"/>
    <w:rsid w:val="00C63597"/>
    <w:rsid w:val="00C63D20"/>
    <w:rsid w:val="00C63EE1"/>
    <w:rsid w:val="00C64964"/>
    <w:rsid w:val="00C64E4D"/>
    <w:rsid w:val="00C65150"/>
    <w:rsid w:val="00C65719"/>
    <w:rsid w:val="00C65A07"/>
    <w:rsid w:val="00C65EAC"/>
    <w:rsid w:val="00C66140"/>
    <w:rsid w:val="00C67003"/>
    <w:rsid w:val="00C6776E"/>
    <w:rsid w:val="00C679B8"/>
    <w:rsid w:val="00C67A60"/>
    <w:rsid w:val="00C701C4"/>
    <w:rsid w:val="00C70FEC"/>
    <w:rsid w:val="00C71804"/>
    <w:rsid w:val="00C7211E"/>
    <w:rsid w:val="00C72A27"/>
    <w:rsid w:val="00C72A72"/>
    <w:rsid w:val="00C72F74"/>
    <w:rsid w:val="00C734DB"/>
    <w:rsid w:val="00C73FFC"/>
    <w:rsid w:val="00C745F2"/>
    <w:rsid w:val="00C74921"/>
    <w:rsid w:val="00C74ED5"/>
    <w:rsid w:val="00C754BA"/>
    <w:rsid w:val="00C762CE"/>
    <w:rsid w:val="00C77246"/>
    <w:rsid w:val="00C779CD"/>
    <w:rsid w:val="00C77E58"/>
    <w:rsid w:val="00C77ED3"/>
    <w:rsid w:val="00C80120"/>
    <w:rsid w:val="00C80530"/>
    <w:rsid w:val="00C80AE3"/>
    <w:rsid w:val="00C80C66"/>
    <w:rsid w:val="00C81E59"/>
    <w:rsid w:val="00C8373C"/>
    <w:rsid w:val="00C84363"/>
    <w:rsid w:val="00C8461A"/>
    <w:rsid w:val="00C84E61"/>
    <w:rsid w:val="00C84FEF"/>
    <w:rsid w:val="00C85CC4"/>
    <w:rsid w:val="00C8629E"/>
    <w:rsid w:val="00C8679F"/>
    <w:rsid w:val="00C86D7D"/>
    <w:rsid w:val="00C87193"/>
    <w:rsid w:val="00C874E1"/>
    <w:rsid w:val="00C90693"/>
    <w:rsid w:val="00C90B1C"/>
    <w:rsid w:val="00C916B8"/>
    <w:rsid w:val="00C917ED"/>
    <w:rsid w:val="00C92692"/>
    <w:rsid w:val="00C92C3C"/>
    <w:rsid w:val="00C93723"/>
    <w:rsid w:val="00C937EA"/>
    <w:rsid w:val="00C94872"/>
    <w:rsid w:val="00C94DD4"/>
    <w:rsid w:val="00C9521D"/>
    <w:rsid w:val="00C95DD9"/>
    <w:rsid w:val="00C95ED1"/>
    <w:rsid w:val="00C9651B"/>
    <w:rsid w:val="00C974C1"/>
    <w:rsid w:val="00C97AE1"/>
    <w:rsid w:val="00CA13C3"/>
    <w:rsid w:val="00CA1456"/>
    <w:rsid w:val="00CA1B97"/>
    <w:rsid w:val="00CA1F03"/>
    <w:rsid w:val="00CA2381"/>
    <w:rsid w:val="00CA385A"/>
    <w:rsid w:val="00CA41AF"/>
    <w:rsid w:val="00CA4766"/>
    <w:rsid w:val="00CA489F"/>
    <w:rsid w:val="00CA5D2F"/>
    <w:rsid w:val="00CA6664"/>
    <w:rsid w:val="00CA6906"/>
    <w:rsid w:val="00CA6997"/>
    <w:rsid w:val="00CB090E"/>
    <w:rsid w:val="00CB10A4"/>
    <w:rsid w:val="00CB1906"/>
    <w:rsid w:val="00CB1AB4"/>
    <w:rsid w:val="00CB1BD7"/>
    <w:rsid w:val="00CB4CED"/>
    <w:rsid w:val="00CB4DB1"/>
    <w:rsid w:val="00CB5161"/>
    <w:rsid w:val="00CB5DDA"/>
    <w:rsid w:val="00CB7077"/>
    <w:rsid w:val="00CB74D0"/>
    <w:rsid w:val="00CC0103"/>
    <w:rsid w:val="00CC0C8E"/>
    <w:rsid w:val="00CC25A6"/>
    <w:rsid w:val="00CC279E"/>
    <w:rsid w:val="00CC3CC8"/>
    <w:rsid w:val="00CC3CC9"/>
    <w:rsid w:val="00CC4D2C"/>
    <w:rsid w:val="00CC55E5"/>
    <w:rsid w:val="00CC5BA3"/>
    <w:rsid w:val="00CC5BFF"/>
    <w:rsid w:val="00CC62B1"/>
    <w:rsid w:val="00CC6966"/>
    <w:rsid w:val="00CC7342"/>
    <w:rsid w:val="00CC7CDC"/>
    <w:rsid w:val="00CD011B"/>
    <w:rsid w:val="00CD0233"/>
    <w:rsid w:val="00CD0C7D"/>
    <w:rsid w:val="00CD0E11"/>
    <w:rsid w:val="00CD1821"/>
    <w:rsid w:val="00CD1D3C"/>
    <w:rsid w:val="00CD2458"/>
    <w:rsid w:val="00CD2DC1"/>
    <w:rsid w:val="00CD3382"/>
    <w:rsid w:val="00CD3683"/>
    <w:rsid w:val="00CD3E5D"/>
    <w:rsid w:val="00CD3EA6"/>
    <w:rsid w:val="00CD3F54"/>
    <w:rsid w:val="00CD406B"/>
    <w:rsid w:val="00CD4266"/>
    <w:rsid w:val="00CD4CFD"/>
    <w:rsid w:val="00CD4EF1"/>
    <w:rsid w:val="00CD5589"/>
    <w:rsid w:val="00CD584D"/>
    <w:rsid w:val="00CD6292"/>
    <w:rsid w:val="00CD62C9"/>
    <w:rsid w:val="00CD6AC0"/>
    <w:rsid w:val="00CD6F19"/>
    <w:rsid w:val="00CD7427"/>
    <w:rsid w:val="00CD78D2"/>
    <w:rsid w:val="00CE020A"/>
    <w:rsid w:val="00CE0346"/>
    <w:rsid w:val="00CE0BC9"/>
    <w:rsid w:val="00CE0C81"/>
    <w:rsid w:val="00CE0EAD"/>
    <w:rsid w:val="00CE184F"/>
    <w:rsid w:val="00CE1B40"/>
    <w:rsid w:val="00CE21DB"/>
    <w:rsid w:val="00CE24EE"/>
    <w:rsid w:val="00CE2F4D"/>
    <w:rsid w:val="00CE3AAF"/>
    <w:rsid w:val="00CE4292"/>
    <w:rsid w:val="00CE470C"/>
    <w:rsid w:val="00CE55EE"/>
    <w:rsid w:val="00CE5A7D"/>
    <w:rsid w:val="00CE6091"/>
    <w:rsid w:val="00CE6419"/>
    <w:rsid w:val="00CE663B"/>
    <w:rsid w:val="00CE71CA"/>
    <w:rsid w:val="00CE7927"/>
    <w:rsid w:val="00CE7F0F"/>
    <w:rsid w:val="00CF0047"/>
    <w:rsid w:val="00CF0240"/>
    <w:rsid w:val="00CF0BEB"/>
    <w:rsid w:val="00CF1141"/>
    <w:rsid w:val="00CF1743"/>
    <w:rsid w:val="00CF1D2D"/>
    <w:rsid w:val="00CF27CB"/>
    <w:rsid w:val="00CF3098"/>
    <w:rsid w:val="00CF3DB7"/>
    <w:rsid w:val="00CF4854"/>
    <w:rsid w:val="00CF4E07"/>
    <w:rsid w:val="00CF4ECE"/>
    <w:rsid w:val="00CF5054"/>
    <w:rsid w:val="00CF616B"/>
    <w:rsid w:val="00CF7435"/>
    <w:rsid w:val="00CF7491"/>
    <w:rsid w:val="00D0000E"/>
    <w:rsid w:val="00D00301"/>
    <w:rsid w:val="00D006AE"/>
    <w:rsid w:val="00D00E42"/>
    <w:rsid w:val="00D0102D"/>
    <w:rsid w:val="00D01FCE"/>
    <w:rsid w:val="00D02661"/>
    <w:rsid w:val="00D03397"/>
    <w:rsid w:val="00D037EE"/>
    <w:rsid w:val="00D03BA1"/>
    <w:rsid w:val="00D04489"/>
    <w:rsid w:val="00D04881"/>
    <w:rsid w:val="00D0491A"/>
    <w:rsid w:val="00D05046"/>
    <w:rsid w:val="00D05246"/>
    <w:rsid w:val="00D0592F"/>
    <w:rsid w:val="00D059D2"/>
    <w:rsid w:val="00D07239"/>
    <w:rsid w:val="00D07F42"/>
    <w:rsid w:val="00D10475"/>
    <w:rsid w:val="00D106A8"/>
    <w:rsid w:val="00D10D88"/>
    <w:rsid w:val="00D10E5A"/>
    <w:rsid w:val="00D10EA4"/>
    <w:rsid w:val="00D120AB"/>
    <w:rsid w:val="00D1226A"/>
    <w:rsid w:val="00D123C5"/>
    <w:rsid w:val="00D128DF"/>
    <w:rsid w:val="00D12C67"/>
    <w:rsid w:val="00D13807"/>
    <w:rsid w:val="00D13AC0"/>
    <w:rsid w:val="00D13C76"/>
    <w:rsid w:val="00D14215"/>
    <w:rsid w:val="00D14652"/>
    <w:rsid w:val="00D14BCF"/>
    <w:rsid w:val="00D14CB5"/>
    <w:rsid w:val="00D15AC6"/>
    <w:rsid w:val="00D16916"/>
    <w:rsid w:val="00D172AC"/>
    <w:rsid w:val="00D174AF"/>
    <w:rsid w:val="00D175C0"/>
    <w:rsid w:val="00D179E6"/>
    <w:rsid w:val="00D17C02"/>
    <w:rsid w:val="00D17EA7"/>
    <w:rsid w:val="00D20013"/>
    <w:rsid w:val="00D200C9"/>
    <w:rsid w:val="00D20872"/>
    <w:rsid w:val="00D209C2"/>
    <w:rsid w:val="00D20CCE"/>
    <w:rsid w:val="00D2131C"/>
    <w:rsid w:val="00D21712"/>
    <w:rsid w:val="00D21860"/>
    <w:rsid w:val="00D21BCF"/>
    <w:rsid w:val="00D227D5"/>
    <w:rsid w:val="00D22A12"/>
    <w:rsid w:val="00D22E7A"/>
    <w:rsid w:val="00D22EE4"/>
    <w:rsid w:val="00D23337"/>
    <w:rsid w:val="00D2355F"/>
    <w:rsid w:val="00D24B27"/>
    <w:rsid w:val="00D25514"/>
    <w:rsid w:val="00D25BD5"/>
    <w:rsid w:val="00D25E9F"/>
    <w:rsid w:val="00D268F5"/>
    <w:rsid w:val="00D278B6"/>
    <w:rsid w:val="00D30ED9"/>
    <w:rsid w:val="00D30F0E"/>
    <w:rsid w:val="00D314B0"/>
    <w:rsid w:val="00D3188A"/>
    <w:rsid w:val="00D31CB4"/>
    <w:rsid w:val="00D31F31"/>
    <w:rsid w:val="00D32699"/>
    <w:rsid w:val="00D334F3"/>
    <w:rsid w:val="00D338A4"/>
    <w:rsid w:val="00D33914"/>
    <w:rsid w:val="00D33BC7"/>
    <w:rsid w:val="00D342A5"/>
    <w:rsid w:val="00D351A1"/>
    <w:rsid w:val="00D35223"/>
    <w:rsid w:val="00D354D5"/>
    <w:rsid w:val="00D3636D"/>
    <w:rsid w:val="00D3659A"/>
    <w:rsid w:val="00D36ADE"/>
    <w:rsid w:val="00D37865"/>
    <w:rsid w:val="00D402B2"/>
    <w:rsid w:val="00D406D2"/>
    <w:rsid w:val="00D40A3B"/>
    <w:rsid w:val="00D41268"/>
    <w:rsid w:val="00D41872"/>
    <w:rsid w:val="00D41EA4"/>
    <w:rsid w:val="00D420C6"/>
    <w:rsid w:val="00D422D4"/>
    <w:rsid w:val="00D427E6"/>
    <w:rsid w:val="00D431B7"/>
    <w:rsid w:val="00D43AB6"/>
    <w:rsid w:val="00D43F2B"/>
    <w:rsid w:val="00D44246"/>
    <w:rsid w:val="00D449F9"/>
    <w:rsid w:val="00D452C9"/>
    <w:rsid w:val="00D45E2E"/>
    <w:rsid w:val="00D4751A"/>
    <w:rsid w:val="00D47F7F"/>
    <w:rsid w:val="00D51B28"/>
    <w:rsid w:val="00D52584"/>
    <w:rsid w:val="00D53A0E"/>
    <w:rsid w:val="00D54593"/>
    <w:rsid w:val="00D54F14"/>
    <w:rsid w:val="00D55917"/>
    <w:rsid w:val="00D55F56"/>
    <w:rsid w:val="00D5603B"/>
    <w:rsid w:val="00D56116"/>
    <w:rsid w:val="00D57617"/>
    <w:rsid w:val="00D57ED0"/>
    <w:rsid w:val="00D6005B"/>
    <w:rsid w:val="00D606C9"/>
    <w:rsid w:val="00D60B4B"/>
    <w:rsid w:val="00D60DC4"/>
    <w:rsid w:val="00D61BCC"/>
    <w:rsid w:val="00D62D55"/>
    <w:rsid w:val="00D63309"/>
    <w:rsid w:val="00D635F0"/>
    <w:rsid w:val="00D6385E"/>
    <w:rsid w:val="00D63E16"/>
    <w:rsid w:val="00D64548"/>
    <w:rsid w:val="00D65977"/>
    <w:rsid w:val="00D66030"/>
    <w:rsid w:val="00D66D93"/>
    <w:rsid w:val="00D6785A"/>
    <w:rsid w:val="00D704CD"/>
    <w:rsid w:val="00D70B6E"/>
    <w:rsid w:val="00D718F3"/>
    <w:rsid w:val="00D71B65"/>
    <w:rsid w:val="00D7254F"/>
    <w:rsid w:val="00D73987"/>
    <w:rsid w:val="00D7403B"/>
    <w:rsid w:val="00D75161"/>
    <w:rsid w:val="00D75F0E"/>
    <w:rsid w:val="00D76740"/>
    <w:rsid w:val="00D77A0B"/>
    <w:rsid w:val="00D77B7E"/>
    <w:rsid w:val="00D77FBA"/>
    <w:rsid w:val="00D807A0"/>
    <w:rsid w:val="00D82B37"/>
    <w:rsid w:val="00D82D67"/>
    <w:rsid w:val="00D834C3"/>
    <w:rsid w:val="00D85650"/>
    <w:rsid w:val="00D85688"/>
    <w:rsid w:val="00D85F6C"/>
    <w:rsid w:val="00D867BF"/>
    <w:rsid w:val="00D86EF8"/>
    <w:rsid w:val="00D87B6F"/>
    <w:rsid w:val="00D9029D"/>
    <w:rsid w:val="00D90455"/>
    <w:rsid w:val="00D90B33"/>
    <w:rsid w:val="00D92BDA"/>
    <w:rsid w:val="00D93271"/>
    <w:rsid w:val="00D9361E"/>
    <w:rsid w:val="00D9383F"/>
    <w:rsid w:val="00D94BB8"/>
    <w:rsid w:val="00D94D05"/>
    <w:rsid w:val="00D94E16"/>
    <w:rsid w:val="00D959C2"/>
    <w:rsid w:val="00D95FAA"/>
    <w:rsid w:val="00D96033"/>
    <w:rsid w:val="00D96100"/>
    <w:rsid w:val="00D97CBA"/>
    <w:rsid w:val="00DA0899"/>
    <w:rsid w:val="00DA0FBF"/>
    <w:rsid w:val="00DA1254"/>
    <w:rsid w:val="00DA128A"/>
    <w:rsid w:val="00DA15C2"/>
    <w:rsid w:val="00DA1AF1"/>
    <w:rsid w:val="00DA1C97"/>
    <w:rsid w:val="00DA31C9"/>
    <w:rsid w:val="00DA35B4"/>
    <w:rsid w:val="00DA397B"/>
    <w:rsid w:val="00DA493F"/>
    <w:rsid w:val="00DA4AD7"/>
    <w:rsid w:val="00DA5DF3"/>
    <w:rsid w:val="00DA6054"/>
    <w:rsid w:val="00DA6B7C"/>
    <w:rsid w:val="00DA789A"/>
    <w:rsid w:val="00DB02D8"/>
    <w:rsid w:val="00DB04D7"/>
    <w:rsid w:val="00DB158D"/>
    <w:rsid w:val="00DB209C"/>
    <w:rsid w:val="00DB2505"/>
    <w:rsid w:val="00DB2595"/>
    <w:rsid w:val="00DB263F"/>
    <w:rsid w:val="00DB2B80"/>
    <w:rsid w:val="00DB336A"/>
    <w:rsid w:val="00DB4F66"/>
    <w:rsid w:val="00DB66B1"/>
    <w:rsid w:val="00DB6C59"/>
    <w:rsid w:val="00DB7FA8"/>
    <w:rsid w:val="00DC0122"/>
    <w:rsid w:val="00DC0625"/>
    <w:rsid w:val="00DC069E"/>
    <w:rsid w:val="00DC07F0"/>
    <w:rsid w:val="00DC08CE"/>
    <w:rsid w:val="00DC08E6"/>
    <w:rsid w:val="00DC0951"/>
    <w:rsid w:val="00DC12D3"/>
    <w:rsid w:val="00DC251D"/>
    <w:rsid w:val="00DC2A58"/>
    <w:rsid w:val="00DC3305"/>
    <w:rsid w:val="00DC40F5"/>
    <w:rsid w:val="00DC4115"/>
    <w:rsid w:val="00DC4B45"/>
    <w:rsid w:val="00DC53A3"/>
    <w:rsid w:val="00DC55B5"/>
    <w:rsid w:val="00DC5646"/>
    <w:rsid w:val="00DC5C69"/>
    <w:rsid w:val="00DC6275"/>
    <w:rsid w:val="00DC663A"/>
    <w:rsid w:val="00DC6FE4"/>
    <w:rsid w:val="00DC73D9"/>
    <w:rsid w:val="00DD0C66"/>
    <w:rsid w:val="00DD0C7E"/>
    <w:rsid w:val="00DD1A58"/>
    <w:rsid w:val="00DD1E32"/>
    <w:rsid w:val="00DD1E62"/>
    <w:rsid w:val="00DD2062"/>
    <w:rsid w:val="00DD40CA"/>
    <w:rsid w:val="00DD42B0"/>
    <w:rsid w:val="00DD4A32"/>
    <w:rsid w:val="00DD4D53"/>
    <w:rsid w:val="00DD514E"/>
    <w:rsid w:val="00DD516C"/>
    <w:rsid w:val="00DD51F7"/>
    <w:rsid w:val="00DD6331"/>
    <w:rsid w:val="00DD6D97"/>
    <w:rsid w:val="00DE07D5"/>
    <w:rsid w:val="00DE08C2"/>
    <w:rsid w:val="00DE0BD3"/>
    <w:rsid w:val="00DE0DA4"/>
    <w:rsid w:val="00DE1124"/>
    <w:rsid w:val="00DE1392"/>
    <w:rsid w:val="00DE22AD"/>
    <w:rsid w:val="00DE23EE"/>
    <w:rsid w:val="00DE2AA8"/>
    <w:rsid w:val="00DE438F"/>
    <w:rsid w:val="00DE6045"/>
    <w:rsid w:val="00DE651B"/>
    <w:rsid w:val="00DF1A26"/>
    <w:rsid w:val="00DF328D"/>
    <w:rsid w:val="00DF3B9F"/>
    <w:rsid w:val="00DF3BB1"/>
    <w:rsid w:val="00DF3CBC"/>
    <w:rsid w:val="00DF3D56"/>
    <w:rsid w:val="00DF3E2E"/>
    <w:rsid w:val="00DF40F4"/>
    <w:rsid w:val="00DF51F1"/>
    <w:rsid w:val="00DF5848"/>
    <w:rsid w:val="00DF6682"/>
    <w:rsid w:val="00DF6CC0"/>
    <w:rsid w:val="00DF704C"/>
    <w:rsid w:val="00DF71EE"/>
    <w:rsid w:val="00DF7330"/>
    <w:rsid w:val="00DF7827"/>
    <w:rsid w:val="00DF7A2B"/>
    <w:rsid w:val="00DF7A3F"/>
    <w:rsid w:val="00E0128C"/>
    <w:rsid w:val="00E01E0C"/>
    <w:rsid w:val="00E028C3"/>
    <w:rsid w:val="00E02942"/>
    <w:rsid w:val="00E03C5D"/>
    <w:rsid w:val="00E03E10"/>
    <w:rsid w:val="00E04531"/>
    <w:rsid w:val="00E04684"/>
    <w:rsid w:val="00E046CF"/>
    <w:rsid w:val="00E048DC"/>
    <w:rsid w:val="00E05096"/>
    <w:rsid w:val="00E05DC6"/>
    <w:rsid w:val="00E06158"/>
    <w:rsid w:val="00E06F49"/>
    <w:rsid w:val="00E07101"/>
    <w:rsid w:val="00E077F4"/>
    <w:rsid w:val="00E11124"/>
    <w:rsid w:val="00E116FA"/>
    <w:rsid w:val="00E121AA"/>
    <w:rsid w:val="00E12404"/>
    <w:rsid w:val="00E1266C"/>
    <w:rsid w:val="00E12B42"/>
    <w:rsid w:val="00E12DE6"/>
    <w:rsid w:val="00E12E45"/>
    <w:rsid w:val="00E12FC1"/>
    <w:rsid w:val="00E133FB"/>
    <w:rsid w:val="00E1360B"/>
    <w:rsid w:val="00E14122"/>
    <w:rsid w:val="00E14453"/>
    <w:rsid w:val="00E14527"/>
    <w:rsid w:val="00E146B8"/>
    <w:rsid w:val="00E14A06"/>
    <w:rsid w:val="00E14DFC"/>
    <w:rsid w:val="00E165FA"/>
    <w:rsid w:val="00E168A1"/>
    <w:rsid w:val="00E17F1B"/>
    <w:rsid w:val="00E201DF"/>
    <w:rsid w:val="00E20385"/>
    <w:rsid w:val="00E20728"/>
    <w:rsid w:val="00E21B04"/>
    <w:rsid w:val="00E221EB"/>
    <w:rsid w:val="00E222F5"/>
    <w:rsid w:val="00E23226"/>
    <w:rsid w:val="00E24189"/>
    <w:rsid w:val="00E24390"/>
    <w:rsid w:val="00E24A9F"/>
    <w:rsid w:val="00E24BA1"/>
    <w:rsid w:val="00E24CB7"/>
    <w:rsid w:val="00E24DF1"/>
    <w:rsid w:val="00E2567E"/>
    <w:rsid w:val="00E26643"/>
    <w:rsid w:val="00E26CDC"/>
    <w:rsid w:val="00E30745"/>
    <w:rsid w:val="00E30CD9"/>
    <w:rsid w:val="00E3136E"/>
    <w:rsid w:val="00E3168B"/>
    <w:rsid w:val="00E31C88"/>
    <w:rsid w:val="00E32172"/>
    <w:rsid w:val="00E32617"/>
    <w:rsid w:val="00E32EBC"/>
    <w:rsid w:val="00E33272"/>
    <w:rsid w:val="00E33BD7"/>
    <w:rsid w:val="00E33CE5"/>
    <w:rsid w:val="00E34692"/>
    <w:rsid w:val="00E34FEF"/>
    <w:rsid w:val="00E365AD"/>
    <w:rsid w:val="00E36805"/>
    <w:rsid w:val="00E41350"/>
    <w:rsid w:val="00E41369"/>
    <w:rsid w:val="00E41627"/>
    <w:rsid w:val="00E41949"/>
    <w:rsid w:val="00E41B80"/>
    <w:rsid w:val="00E41CE7"/>
    <w:rsid w:val="00E42114"/>
    <w:rsid w:val="00E434A0"/>
    <w:rsid w:val="00E43531"/>
    <w:rsid w:val="00E43D0B"/>
    <w:rsid w:val="00E43E2A"/>
    <w:rsid w:val="00E44E0D"/>
    <w:rsid w:val="00E456AD"/>
    <w:rsid w:val="00E46E92"/>
    <w:rsid w:val="00E47205"/>
    <w:rsid w:val="00E47221"/>
    <w:rsid w:val="00E47334"/>
    <w:rsid w:val="00E476D5"/>
    <w:rsid w:val="00E47958"/>
    <w:rsid w:val="00E50BC5"/>
    <w:rsid w:val="00E51F0E"/>
    <w:rsid w:val="00E524DE"/>
    <w:rsid w:val="00E55648"/>
    <w:rsid w:val="00E55846"/>
    <w:rsid w:val="00E57C85"/>
    <w:rsid w:val="00E57D77"/>
    <w:rsid w:val="00E60005"/>
    <w:rsid w:val="00E60C2F"/>
    <w:rsid w:val="00E60E05"/>
    <w:rsid w:val="00E61755"/>
    <w:rsid w:val="00E6189B"/>
    <w:rsid w:val="00E6280F"/>
    <w:rsid w:val="00E62865"/>
    <w:rsid w:val="00E6293E"/>
    <w:rsid w:val="00E6495F"/>
    <w:rsid w:val="00E64A5A"/>
    <w:rsid w:val="00E64AE7"/>
    <w:rsid w:val="00E64E9A"/>
    <w:rsid w:val="00E656CE"/>
    <w:rsid w:val="00E65E1C"/>
    <w:rsid w:val="00E6697A"/>
    <w:rsid w:val="00E66A17"/>
    <w:rsid w:val="00E670E7"/>
    <w:rsid w:val="00E67774"/>
    <w:rsid w:val="00E67ABF"/>
    <w:rsid w:val="00E67E38"/>
    <w:rsid w:val="00E7044A"/>
    <w:rsid w:val="00E72546"/>
    <w:rsid w:val="00E72B6C"/>
    <w:rsid w:val="00E73002"/>
    <w:rsid w:val="00E73C2F"/>
    <w:rsid w:val="00E747D6"/>
    <w:rsid w:val="00E75499"/>
    <w:rsid w:val="00E7557C"/>
    <w:rsid w:val="00E75D8E"/>
    <w:rsid w:val="00E75E62"/>
    <w:rsid w:val="00E76228"/>
    <w:rsid w:val="00E76598"/>
    <w:rsid w:val="00E76603"/>
    <w:rsid w:val="00E76642"/>
    <w:rsid w:val="00E768CB"/>
    <w:rsid w:val="00E76A2F"/>
    <w:rsid w:val="00E76BC8"/>
    <w:rsid w:val="00E7781F"/>
    <w:rsid w:val="00E806C5"/>
    <w:rsid w:val="00E806D5"/>
    <w:rsid w:val="00E80E26"/>
    <w:rsid w:val="00E81172"/>
    <w:rsid w:val="00E81602"/>
    <w:rsid w:val="00E81741"/>
    <w:rsid w:val="00E81BA9"/>
    <w:rsid w:val="00E81E28"/>
    <w:rsid w:val="00E8253A"/>
    <w:rsid w:val="00E83525"/>
    <w:rsid w:val="00E83C2E"/>
    <w:rsid w:val="00E83CA8"/>
    <w:rsid w:val="00E84454"/>
    <w:rsid w:val="00E84EBF"/>
    <w:rsid w:val="00E85C7B"/>
    <w:rsid w:val="00E85E00"/>
    <w:rsid w:val="00E86C46"/>
    <w:rsid w:val="00E87127"/>
    <w:rsid w:val="00E9018E"/>
    <w:rsid w:val="00E905AC"/>
    <w:rsid w:val="00E916C8"/>
    <w:rsid w:val="00E91A75"/>
    <w:rsid w:val="00E924EA"/>
    <w:rsid w:val="00E92564"/>
    <w:rsid w:val="00E926AC"/>
    <w:rsid w:val="00E9272F"/>
    <w:rsid w:val="00E9273F"/>
    <w:rsid w:val="00E92E0B"/>
    <w:rsid w:val="00E92E9D"/>
    <w:rsid w:val="00E93521"/>
    <w:rsid w:val="00E93CEB"/>
    <w:rsid w:val="00E93E19"/>
    <w:rsid w:val="00E948B9"/>
    <w:rsid w:val="00E95376"/>
    <w:rsid w:val="00E954D4"/>
    <w:rsid w:val="00E95C25"/>
    <w:rsid w:val="00E95E3A"/>
    <w:rsid w:val="00E96BC4"/>
    <w:rsid w:val="00E970EF"/>
    <w:rsid w:val="00E97296"/>
    <w:rsid w:val="00E978BE"/>
    <w:rsid w:val="00EA103B"/>
    <w:rsid w:val="00EA1670"/>
    <w:rsid w:val="00EA1F9D"/>
    <w:rsid w:val="00EA21C3"/>
    <w:rsid w:val="00EA2CCB"/>
    <w:rsid w:val="00EA3255"/>
    <w:rsid w:val="00EA326F"/>
    <w:rsid w:val="00EA3E8D"/>
    <w:rsid w:val="00EA5623"/>
    <w:rsid w:val="00EA7525"/>
    <w:rsid w:val="00EB03D4"/>
    <w:rsid w:val="00EB040E"/>
    <w:rsid w:val="00EB0711"/>
    <w:rsid w:val="00EB08D7"/>
    <w:rsid w:val="00EB0DF4"/>
    <w:rsid w:val="00EB1632"/>
    <w:rsid w:val="00EB1724"/>
    <w:rsid w:val="00EB29C8"/>
    <w:rsid w:val="00EB35E0"/>
    <w:rsid w:val="00EB39A1"/>
    <w:rsid w:val="00EB41D0"/>
    <w:rsid w:val="00EB44DC"/>
    <w:rsid w:val="00EB4E5D"/>
    <w:rsid w:val="00EB52F3"/>
    <w:rsid w:val="00EB6029"/>
    <w:rsid w:val="00EB72A7"/>
    <w:rsid w:val="00EC0EB2"/>
    <w:rsid w:val="00EC1D82"/>
    <w:rsid w:val="00EC228B"/>
    <w:rsid w:val="00EC25A6"/>
    <w:rsid w:val="00EC28BE"/>
    <w:rsid w:val="00EC2B06"/>
    <w:rsid w:val="00EC3C24"/>
    <w:rsid w:val="00EC40A8"/>
    <w:rsid w:val="00EC4A1C"/>
    <w:rsid w:val="00EC5674"/>
    <w:rsid w:val="00EC7037"/>
    <w:rsid w:val="00EC7588"/>
    <w:rsid w:val="00ED05F5"/>
    <w:rsid w:val="00ED0934"/>
    <w:rsid w:val="00ED0A6F"/>
    <w:rsid w:val="00ED1205"/>
    <w:rsid w:val="00ED182B"/>
    <w:rsid w:val="00ED18C3"/>
    <w:rsid w:val="00ED196E"/>
    <w:rsid w:val="00ED1A86"/>
    <w:rsid w:val="00ED1DB1"/>
    <w:rsid w:val="00ED24EC"/>
    <w:rsid w:val="00ED2CB6"/>
    <w:rsid w:val="00ED33C3"/>
    <w:rsid w:val="00ED4A3A"/>
    <w:rsid w:val="00ED4E5A"/>
    <w:rsid w:val="00ED56E1"/>
    <w:rsid w:val="00ED577A"/>
    <w:rsid w:val="00ED5FA4"/>
    <w:rsid w:val="00ED64DD"/>
    <w:rsid w:val="00ED65F4"/>
    <w:rsid w:val="00ED680B"/>
    <w:rsid w:val="00ED6A30"/>
    <w:rsid w:val="00ED7099"/>
    <w:rsid w:val="00ED748C"/>
    <w:rsid w:val="00EE09BD"/>
    <w:rsid w:val="00EE21B3"/>
    <w:rsid w:val="00EE292E"/>
    <w:rsid w:val="00EE373C"/>
    <w:rsid w:val="00EE445E"/>
    <w:rsid w:val="00EE4892"/>
    <w:rsid w:val="00EE4A77"/>
    <w:rsid w:val="00EE4A8D"/>
    <w:rsid w:val="00EE632B"/>
    <w:rsid w:val="00EE63C2"/>
    <w:rsid w:val="00EE65B6"/>
    <w:rsid w:val="00EE67EE"/>
    <w:rsid w:val="00EE6E8A"/>
    <w:rsid w:val="00EE6F0A"/>
    <w:rsid w:val="00EE70DD"/>
    <w:rsid w:val="00EE7F7A"/>
    <w:rsid w:val="00EF0667"/>
    <w:rsid w:val="00EF15B8"/>
    <w:rsid w:val="00EF3086"/>
    <w:rsid w:val="00EF388A"/>
    <w:rsid w:val="00EF3EAE"/>
    <w:rsid w:val="00EF517B"/>
    <w:rsid w:val="00EF541E"/>
    <w:rsid w:val="00EF5F42"/>
    <w:rsid w:val="00EF7A21"/>
    <w:rsid w:val="00EF7DFF"/>
    <w:rsid w:val="00F00105"/>
    <w:rsid w:val="00F001A0"/>
    <w:rsid w:val="00F013E5"/>
    <w:rsid w:val="00F019A1"/>
    <w:rsid w:val="00F029FF"/>
    <w:rsid w:val="00F03556"/>
    <w:rsid w:val="00F03665"/>
    <w:rsid w:val="00F03A4B"/>
    <w:rsid w:val="00F03B07"/>
    <w:rsid w:val="00F03E77"/>
    <w:rsid w:val="00F05182"/>
    <w:rsid w:val="00F05285"/>
    <w:rsid w:val="00F05B94"/>
    <w:rsid w:val="00F067E7"/>
    <w:rsid w:val="00F06D33"/>
    <w:rsid w:val="00F07F2D"/>
    <w:rsid w:val="00F10645"/>
    <w:rsid w:val="00F10B93"/>
    <w:rsid w:val="00F11BC4"/>
    <w:rsid w:val="00F12151"/>
    <w:rsid w:val="00F139FE"/>
    <w:rsid w:val="00F13B81"/>
    <w:rsid w:val="00F14AA3"/>
    <w:rsid w:val="00F14B33"/>
    <w:rsid w:val="00F14FCD"/>
    <w:rsid w:val="00F15867"/>
    <w:rsid w:val="00F158B3"/>
    <w:rsid w:val="00F174F1"/>
    <w:rsid w:val="00F20349"/>
    <w:rsid w:val="00F21345"/>
    <w:rsid w:val="00F22B00"/>
    <w:rsid w:val="00F22BD7"/>
    <w:rsid w:val="00F23180"/>
    <w:rsid w:val="00F2322D"/>
    <w:rsid w:val="00F2448C"/>
    <w:rsid w:val="00F24E98"/>
    <w:rsid w:val="00F25346"/>
    <w:rsid w:val="00F264F0"/>
    <w:rsid w:val="00F26801"/>
    <w:rsid w:val="00F26C31"/>
    <w:rsid w:val="00F27160"/>
    <w:rsid w:val="00F27C36"/>
    <w:rsid w:val="00F30BC5"/>
    <w:rsid w:val="00F31F32"/>
    <w:rsid w:val="00F32101"/>
    <w:rsid w:val="00F32DB4"/>
    <w:rsid w:val="00F33AB0"/>
    <w:rsid w:val="00F34831"/>
    <w:rsid w:val="00F34BC7"/>
    <w:rsid w:val="00F35571"/>
    <w:rsid w:val="00F35F0C"/>
    <w:rsid w:val="00F36712"/>
    <w:rsid w:val="00F36E2E"/>
    <w:rsid w:val="00F37217"/>
    <w:rsid w:val="00F378E2"/>
    <w:rsid w:val="00F37D7A"/>
    <w:rsid w:val="00F401D5"/>
    <w:rsid w:val="00F40C2F"/>
    <w:rsid w:val="00F40CF0"/>
    <w:rsid w:val="00F42267"/>
    <w:rsid w:val="00F42B31"/>
    <w:rsid w:val="00F434A7"/>
    <w:rsid w:val="00F43982"/>
    <w:rsid w:val="00F43C57"/>
    <w:rsid w:val="00F44137"/>
    <w:rsid w:val="00F44F3F"/>
    <w:rsid w:val="00F45F8F"/>
    <w:rsid w:val="00F462A3"/>
    <w:rsid w:val="00F4634B"/>
    <w:rsid w:val="00F464A6"/>
    <w:rsid w:val="00F46E46"/>
    <w:rsid w:val="00F477B6"/>
    <w:rsid w:val="00F47A32"/>
    <w:rsid w:val="00F47BA2"/>
    <w:rsid w:val="00F5016C"/>
    <w:rsid w:val="00F503B5"/>
    <w:rsid w:val="00F50959"/>
    <w:rsid w:val="00F52A1E"/>
    <w:rsid w:val="00F532D5"/>
    <w:rsid w:val="00F53D71"/>
    <w:rsid w:val="00F54957"/>
    <w:rsid w:val="00F54CE7"/>
    <w:rsid w:val="00F55153"/>
    <w:rsid w:val="00F55480"/>
    <w:rsid w:val="00F55EF3"/>
    <w:rsid w:val="00F56F38"/>
    <w:rsid w:val="00F5718B"/>
    <w:rsid w:val="00F578CE"/>
    <w:rsid w:val="00F57FED"/>
    <w:rsid w:val="00F60348"/>
    <w:rsid w:val="00F60510"/>
    <w:rsid w:val="00F60596"/>
    <w:rsid w:val="00F6066B"/>
    <w:rsid w:val="00F6072C"/>
    <w:rsid w:val="00F6084C"/>
    <w:rsid w:val="00F609AF"/>
    <w:rsid w:val="00F61BA6"/>
    <w:rsid w:val="00F61FA5"/>
    <w:rsid w:val="00F62030"/>
    <w:rsid w:val="00F62ACA"/>
    <w:rsid w:val="00F630E5"/>
    <w:rsid w:val="00F630FC"/>
    <w:rsid w:val="00F63374"/>
    <w:rsid w:val="00F63705"/>
    <w:rsid w:val="00F63D95"/>
    <w:rsid w:val="00F63FEF"/>
    <w:rsid w:val="00F6408A"/>
    <w:rsid w:val="00F6448A"/>
    <w:rsid w:val="00F644E4"/>
    <w:rsid w:val="00F64EB6"/>
    <w:rsid w:val="00F653A9"/>
    <w:rsid w:val="00F654AC"/>
    <w:rsid w:val="00F65919"/>
    <w:rsid w:val="00F67139"/>
    <w:rsid w:val="00F70B03"/>
    <w:rsid w:val="00F70D49"/>
    <w:rsid w:val="00F717F6"/>
    <w:rsid w:val="00F72725"/>
    <w:rsid w:val="00F728C5"/>
    <w:rsid w:val="00F72A71"/>
    <w:rsid w:val="00F72D52"/>
    <w:rsid w:val="00F72FA1"/>
    <w:rsid w:val="00F73C94"/>
    <w:rsid w:val="00F7421F"/>
    <w:rsid w:val="00F742AE"/>
    <w:rsid w:val="00F7466E"/>
    <w:rsid w:val="00F748CC"/>
    <w:rsid w:val="00F74964"/>
    <w:rsid w:val="00F75083"/>
    <w:rsid w:val="00F753D2"/>
    <w:rsid w:val="00F755B4"/>
    <w:rsid w:val="00F760B6"/>
    <w:rsid w:val="00F76A63"/>
    <w:rsid w:val="00F76B7C"/>
    <w:rsid w:val="00F76CFE"/>
    <w:rsid w:val="00F76F28"/>
    <w:rsid w:val="00F773CA"/>
    <w:rsid w:val="00F77F45"/>
    <w:rsid w:val="00F800A8"/>
    <w:rsid w:val="00F804DF"/>
    <w:rsid w:val="00F805C0"/>
    <w:rsid w:val="00F81515"/>
    <w:rsid w:val="00F82A68"/>
    <w:rsid w:val="00F82FA6"/>
    <w:rsid w:val="00F843C4"/>
    <w:rsid w:val="00F84896"/>
    <w:rsid w:val="00F84DE3"/>
    <w:rsid w:val="00F85315"/>
    <w:rsid w:val="00F867D9"/>
    <w:rsid w:val="00F86E84"/>
    <w:rsid w:val="00F90AED"/>
    <w:rsid w:val="00F90D3F"/>
    <w:rsid w:val="00F91694"/>
    <w:rsid w:val="00F92176"/>
    <w:rsid w:val="00F92336"/>
    <w:rsid w:val="00F9309F"/>
    <w:rsid w:val="00F938DA"/>
    <w:rsid w:val="00F942A9"/>
    <w:rsid w:val="00F9436B"/>
    <w:rsid w:val="00F94538"/>
    <w:rsid w:val="00F95AF3"/>
    <w:rsid w:val="00F96AF3"/>
    <w:rsid w:val="00F974D1"/>
    <w:rsid w:val="00FA1532"/>
    <w:rsid w:val="00FA19E5"/>
    <w:rsid w:val="00FA1FC9"/>
    <w:rsid w:val="00FA21A4"/>
    <w:rsid w:val="00FA2324"/>
    <w:rsid w:val="00FA23E5"/>
    <w:rsid w:val="00FA2A7C"/>
    <w:rsid w:val="00FA2B49"/>
    <w:rsid w:val="00FA37F0"/>
    <w:rsid w:val="00FA3C3A"/>
    <w:rsid w:val="00FA3EA5"/>
    <w:rsid w:val="00FA4197"/>
    <w:rsid w:val="00FA457D"/>
    <w:rsid w:val="00FA4982"/>
    <w:rsid w:val="00FA54C1"/>
    <w:rsid w:val="00FA58CC"/>
    <w:rsid w:val="00FA5AE4"/>
    <w:rsid w:val="00FA5F41"/>
    <w:rsid w:val="00FA616F"/>
    <w:rsid w:val="00FA776E"/>
    <w:rsid w:val="00FA7983"/>
    <w:rsid w:val="00FB0518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B7CCE"/>
    <w:rsid w:val="00FC039B"/>
    <w:rsid w:val="00FC03C7"/>
    <w:rsid w:val="00FC062D"/>
    <w:rsid w:val="00FC0EDD"/>
    <w:rsid w:val="00FC1154"/>
    <w:rsid w:val="00FC188A"/>
    <w:rsid w:val="00FC1B6E"/>
    <w:rsid w:val="00FC26F5"/>
    <w:rsid w:val="00FC2987"/>
    <w:rsid w:val="00FC2D0E"/>
    <w:rsid w:val="00FC36A4"/>
    <w:rsid w:val="00FC3A1E"/>
    <w:rsid w:val="00FC406B"/>
    <w:rsid w:val="00FC45F7"/>
    <w:rsid w:val="00FC4874"/>
    <w:rsid w:val="00FC5397"/>
    <w:rsid w:val="00FC64C1"/>
    <w:rsid w:val="00FC674B"/>
    <w:rsid w:val="00FC77BD"/>
    <w:rsid w:val="00FC78D7"/>
    <w:rsid w:val="00FC78EF"/>
    <w:rsid w:val="00FC7D19"/>
    <w:rsid w:val="00FD0204"/>
    <w:rsid w:val="00FD04B4"/>
    <w:rsid w:val="00FD0528"/>
    <w:rsid w:val="00FD0650"/>
    <w:rsid w:val="00FD143F"/>
    <w:rsid w:val="00FD1646"/>
    <w:rsid w:val="00FD1D81"/>
    <w:rsid w:val="00FD1E05"/>
    <w:rsid w:val="00FD21C2"/>
    <w:rsid w:val="00FD21C4"/>
    <w:rsid w:val="00FD2A69"/>
    <w:rsid w:val="00FD2AF0"/>
    <w:rsid w:val="00FD2C6A"/>
    <w:rsid w:val="00FD35FA"/>
    <w:rsid w:val="00FD3766"/>
    <w:rsid w:val="00FD3F82"/>
    <w:rsid w:val="00FD41E2"/>
    <w:rsid w:val="00FD497E"/>
    <w:rsid w:val="00FD4B07"/>
    <w:rsid w:val="00FD5174"/>
    <w:rsid w:val="00FD6861"/>
    <w:rsid w:val="00FD68D7"/>
    <w:rsid w:val="00FD71E9"/>
    <w:rsid w:val="00FD74AE"/>
    <w:rsid w:val="00FD7AE1"/>
    <w:rsid w:val="00FE0840"/>
    <w:rsid w:val="00FE0884"/>
    <w:rsid w:val="00FE10A7"/>
    <w:rsid w:val="00FE1710"/>
    <w:rsid w:val="00FE191F"/>
    <w:rsid w:val="00FE195F"/>
    <w:rsid w:val="00FE3175"/>
    <w:rsid w:val="00FE35BE"/>
    <w:rsid w:val="00FE37DF"/>
    <w:rsid w:val="00FE3D4E"/>
    <w:rsid w:val="00FE4F0B"/>
    <w:rsid w:val="00FE541E"/>
    <w:rsid w:val="00FE57A4"/>
    <w:rsid w:val="00FE590E"/>
    <w:rsid w:val="00FE5D13"/>
    <w:rsid w:val="00FE6667"/>
    <w:rsid w:val="00FF0063"/>
    <w:rsid w:val="00FF06AE"/>
    <w:rsid w:val="00FF0789"/>
    <w:rsid w:val="00FF0FF0"/>
    <w:rsid w:val="00FF11FF"/>
    <w:rsid w:val="00FF14BA"/>
    <w:rsid w:val="00FF18B2"/>
    <w:rsid w:val="00FF18CB"/>
    <w:rsid w:val="00FF1F67"/>
    <w:rsid w:val="00FF2227"/>
    <w:rsid w:val="00FF266D"/>
    <w:rsid w:val="00FF3AD4"/>
    <w:rsid w:val="00FF3E2A"/>
    <w:rsid w:val="00FF459D"/>
    <w:rsid w:val="00FF482C"/>
    <w:rsid w:val="00FF4894"/>
    <w:rsid w:val="00FF48AD"/>
    <w:rsid w:val="00FF49BF"/>
    <w:rsid w:val="00FF4ABD"/>
    <w:rsid w:val="00FF4C8E"/>
    <w:rsid w:val="00FF4CE2"/>
    <w:rsid w:val="00FF683D"/>
    <w:rsid w:val="00FF6C7A"/>
    <w:rsid w:val="00FF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6D"/>
    <w:pPr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rFonts w:eastAsia="Times New Roman" w:cs="Times New Roman"/>
      <w:b/>
      <w:i/>
      <w:sz w:val="1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C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rFonts w:eastAsia="Times New Roman" w:cs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26D6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7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paragraph" w:styleId="a8">
    <w:name w:val="Normal (Web)"/>
    <w:basedOn w:val="a"/>
    <w:uiPriority w:val="99"/>
    <w:unhideWhenUsed/>
    <w:rsid w:val="00351210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C040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12CF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customStyle="1" w:styleId="s52">
    <w:name w:val="s_52"/>
    <w:basedOn w:val="a"/>
    <w:rsid w:val="00012CF6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012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ACER</cp:lastModifiedBy>
  <cp:revision>4</cp:revision>
  <dcterms:created xsi:type="dcterms:W3CDTF">2018-06-24T19:26:00Z</dcterms:created>
  <dcterms:modified xsi:type="dcterms:W3CDTF">2018-07-25T13:54:00Z</dcterms:modified>
</cp:coreProperties>
</file>